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1452" w:rsidRPr="00491452" w14:paraId="61AA6B52" w14:textId="77777777" w:rsidTr="00491452">
        <w:tc>
          <w:tcPr>
            <w:tcW w:w="4672" w:type="dxa"/>
          </w:tcPr>
          <w:p w14:paraId="56645084" w14:textId="799F498E" w:rsidR="00491452" w:rsidRPr="00491452" w:rsidRDefault="00491452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91452">
              <w:rPr>
                <w:rFonts w:ascii="Times New Roman" w:hAnsi="Times New Roman" w:cs="Times New Roman"/>
                <w:sz w:val="26"/>
                <w:szCs w:val="26"/>
              </w:rPr>
              <w:t>ата, время и место проведения рассмотрения заявок</w:t>
            </w:r>
          </w:p>
        </w:tc>
        <w:tc>
          <w:tcPr>
            <w:tcW w:w="4673" w:type="dxa"/>
          </w:tcPr>
          <w:p w14:paraId="18D607A4" w14:textId="77777777" w:rsidR="001B429C" w:rsidRDefault="00491452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02.09.2022, 14.00, </w:t>
            </w:r>
            <w:r w:rsidRPr="00491452">
              <w:rPr>
                <w:rFonts w:ascii="Times New Roman" w:hAnsi="Times New Roman" w:cs="Times New Roman"/>
                <w:sz w:val="26"/>
                <w:szCs w:val="26"/>
              </w:rPr>
              <w:t>ул. Пушкина, д. 96</w:t>
            </w:r>
            <w:r w:rsidR="001B42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10EABA5" w14:textId="3A0CD1B6" w:rsidR="00491452" w:rsidRDefault="001B429C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Абакан, Республика Хакасия</w:t>
            </w:r>
          </w:p>
          <w:p w14:paraId="6171B144" w14:textId="7E00FA5C" w:rsidR="00491452" w:rsidRPr="00491452" w:rsidRDefault="00491452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физической культуры и спорта Республики Хакасия</w:t>
            </w:r>
          </w:p>
        </w:tc>
      </w:tr>
      <w:tr w:rsidR="00491452" w:rsidRPr="00491452" w14:paraId="65293ED8" w14:textId="77777777" w:rsidTr="00491452">
        <w:tc>
          <w:tcPr>
            <w:tcW w:w="4672" w:type="dxa"/>
          </w:tcPr>
          <w:p w14:paraId="61E41F06" w14:textId="48085CC6" w:rsidR="00491452" w:rsidRPr="00491452" w:rsidRDefault="00491452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91452">
              <w:rPr>
                <w:rFonts w:ascii="Times New Roman" w:hAnsi="Times New Roman" w:cs="Times New Roman"/>
                <w:sz w:val="26"/>
                <w:szCs w:val="26"/>
              </w:rPr>
              <w:t>ата, время и место оценки заявок;</w:t>
            </w:r>
          </w:p>
        </w:tc>
        <w:tc>
          <w:tcPr>
            <w:tcW w:w="4673" w:type="dxa"/>
          </w:tcPr>
          <w:p w14:paraId="665B79A0" w14:textId="4C3FA5FD" w:rsidR="00491452" w:rsidRDefault="00491452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52">
              <w:rPr>
                <w:rFonts w:ascii="Times New Roman" w:hAnsi="Times New Roman" w:cs="Times New Roman"/>
                <w:sz w:val="26"/>
                <w:szCs w:val="26"/>
              </w:rPr>
              <w:t>02.09.2022, 14.00, ул. Пушкина, д. 96</w:t>
            </w:r>
            <w:r w:rsidR="001B42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0CFBA85" w14:textId="6CAB156B" w:rsidR="001B429C" w:rsidRPr="00491452" w:rsidRDefault="001B429C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9C">
              <w:rPr>
                <w:rFonts w:ascii="Times New Roman" w:hAnsi="Times New Roman" w:cs="Times New Roman"/>
                <w:sz w:val="26"/>
                <w:szCs w:val="26"/>
              </w:rPr>
              <w:t>г. Абакан, Республика Хакасия</w:t>
            </w:r>
          </w:p>
          <w:p w14:paraId="07871B26" w14:textId="5E55E3B6" w:rsidR="00491452" w:rsidRPr="00491452" w:rsidRDefault="00491452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52">
              <w:rPr>
                <w:rFonts w:ascii="Times New Roman" w:hAnsi="Times New Roman" w:cs="Times New Roman"/>
                <w:sz w:val="26"/>
                <w:szCs w:val="26"/>
              </w:rPr>
              <w:t>Министерство физической культуры и спорта Республики Хакасия</w:t>
            </w:r>
          </w:p>
        </w:tc>
      </w:tr>
      <w:tr w:rsidR="00491452" w:rsidRPr="00491452" w14:paraId="4933ADBF" w14:textId="77777777" w:rsidTr="00491452">
        <w:tc>
          <w:tcPr>
            <w:tcW w:w="4672" w:type="dxa"/>
          </w:tcPr>
          <w:p w14:paraId="7A5CCD97" w14:textId="3B8594F7" w:rsidR="00491452" w:rsidRPr="00491452" w:rsidRDefault="00491452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52">
              <w:rPr>
                <w:rFonts w:ascii="Times New Roman" w:hAnsi="Times New Roman" w:cs="Times New Roman"/>
                <w:sz w:val="26"/>
                <w:szCs w:val="26"/>
              </w:rPr>
              <w:t>информация об участниках отбора, заявки которых были рассмотрены;</w:t>
            </w:r>
          </w:p>
        </w:tc>
        <w:tc>
          <w:tcPr>
            <w:tcW w:w="4673" w:type="dxa"/>
          </w:tcPr>
          <w:p w14:paraId="443E19C9" w14:textId="658F0A86" w:rsidR="00491452" w:rsidRPr="001B429C" w:rsidRDefault="001B429C" w:rsidP="001B429C">
            <w:pPr>
              <w:pStyle w:val="a4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9C">
              <w:rPr>
                <w:rFonts w:ascii="Times New Roman" w:hAnsi="Times New Roman" w:cs="Times New Roman"/>
                <w:sz w:val="26"/>
                <w:szCs w:val="26"/>
              </w:rPr>
              <w:t xml:space="preserve">Саяногорская городская общественная организация инвалидов «Милосердие»; </w:t>
            </w:r>
          </w:p>
          <w:p w14:paraId="43C7DE8D" w14:textId="77777777" w:rsidR="001B429C" w:rsidRDefault="001B429C" w:rsidP="001B429C">
            <w:pPr>
              <w:pStyle w:val="a4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9C">
              <w:rPr>
                <w:rFonts w:ascii="Times New Roman" w:hAnsi="Times New Roman" w:cs="Times New Roman"/>
                <w:sz w:val="26"/>
                <w:szCs w:val="26"/>
              </w:rPr>
              <w:t xml:space="preserve">Хакасская региональная общественная организация поддержки сельского населения «Пай </w:t>
            </w:r>
            <w:proofErr w:type="spellStart"/>
            <w:r w:rsidRPr="001B429C"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 w:rsidRPr="001B429C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14:paraId="487848F3" w14:textId="12BF3DCD" w:rsidR="00491452" w:rsidRDefault="001B429C" w:rsidP="001B429C">
            <w:pPr>
              <w:pStyle w:val="a4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9C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«Федерация армейского рукопашного боя Республики Хакасия</w:t>
            </w:r>
          </w:p>
          <w:p w14:paraId="58A114DA" w14:textId="4281CF91" w:rsidR="00491452" w:rsidRDefault="00491452" w:rsidP="001B429C">
            <w:pPr>
              <w:pStyle w:val="a4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9C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Федерация бокса по Республике Хакасия;</w:t>
            </w:r>
          </w:p>
          <w:p w14:paraId="044F50E1" w14:textId="4F3C6D9D" w:rsidR="001B429C" w:rsidRDefault="001B429C" w:rsidP="001B429C">
            <w:pPr>
              <w:pStyle w:val="a4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452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спортивная организация «Федерация развития конного спорта Хакасии»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8DAA1FC" w14:textId="36851E48" w:rsidR="001B429C" w:rsidRPr="001B429C" w:rsidRDefault="001B429C" w:rsidP="001B429C">
            <w:pPr>
              <w:pStyle w:val="a4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9C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молодежная организация Республики Хакасия «Содружество активной молодежи «Успешное развитие»;</w:t>
            </w:r>
          </w:p>
          <w:p w14:paraId="11647944" w14:textId="32B794DC" w:rsidR="001B429C" w:rsidRDefault="001B429C" w:rsidP="001B429C">
            <w:pPr>
              <w:pStyle w:val="a4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452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«Центр социального развития Хакасии»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8638B42" w14:textId="77777777" w:rsidR="001B429C" w:rsidRPr="001B429C" w:rsidRDefault="001B429C" w:rsidP="001B429C">
            <w:pPr>
              <w:pStyle w:val="a4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9C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Республике Хакасия «Хоккейный клуб «Рысь»;</w:t>
            </w:r>
          </w:p>
          <w:p w14:paraId="554813FD" w14:textId="1899413F" w:rsidR="00491452" w:rsidRPr="00491452" w:rsidRDefault="00491452" w:rsidP="001B429C">
            <w:pPr>
              <w:pStyle w:val="a4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9C">
              <w:rPr>
                <w:rFonts w:ascii="Times New Roman" w:hAnsi="Times New Roman" w:cs="Times New Roman"/>
                <w:sz w:val="26"/>
                <w:szCs w:val="26"/>
              </w:rPr>
              <w:t>Региональная молодежная общественная организация «Федерация альпинизма и скалолазания Республики Хакасия</w:t>
            </w:r>
            <w:r w:rsidR="001B42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91452" w:rsidRPr="00491452" w14:paraId="61C21976" w14:textId="77777777" w:rsidTr="00491452">
        <w:tc>
          <w:tcPr>
            <w:tcW w:w="4672" w:type="dxa"/>
          </w:tcPr>
          <w:p w14:paraId="5E9D543F" w14:textId="0EB0AC96" w:rsidR="00491452" w:rsidRPr="00491452" w:rsidRDefault="00491452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52">
              <w:rPr>
                <w:rFonts w:ascii="Times New Roman" w:hAnsi="Times New Roman" w:cs="Times New Roman"/>
                <w:sz w:val="26"/>
                <w:szCs w:val="26"/>
              </w:rPr>
              <w:t>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      </w:r>
          </w:p>
        </w:tc>
        <w:tc>
          <w:tcPr>
            <w:tcW w:w="4673" w:type="dxa"/>
          </w:tcPr>
          <w:p w14:paraId="39BFD094" w14:textId="77777777" w:rsidR="00491452" w:rsidRDefault="00DF4E17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 заявки (участники) допущены к участию в конкурсе </w:t>
            </w:r>
          </w:p>
          <w:p w14:paraId="54B5E940" w14:textId="7972875C" w:rsidR="004B598E" w:rsidRPr="00491452" w:rsidRDefault="004B598E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452" w:rsidRPr="00491452" w14:paraId="3D98BB53" w14:textId="77777777" w:rsidTr="00491452">
        <w:tc>
          <w:tcPr>
            <w:tcW w:w="4672" w:type="dxa"/>
          </w:tcPr>
          <w:p w14:paraId="6E579C35" w14:textId="2AD9BCB4" w:rsidR="00491452" w:rsidRPr="00491452" w:rsidRDefault="00491452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52">
              <w:rPr>
                <w:rFonts w:ascii="Times New Roman" w:hAnsi="Times New Roman" w:cs="Times New Roman"/>
                <w:sz w:val="26"/>
                <w:szCs w:val="26"/>
              </w:rPr>
              <w:t xml:space="preserve">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указанных заявок решение о </w:t>
            </w:r>
            <w:r w:rsidRPr="00491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присвоении таким заявкам порядковых номеров;</w:t>
            </w:r>
          </w:p>
        </w:tc>
        <w:tc>
          <w:tcPr>
            <w:tcW w:w="4673" w:type="dxa"/>
          </w:tcPr>
          <w:p w14:paraId="4DF52846" w14:textId="4896D633" w:rsidR="00491452" w:rsidRDefault="007951A4" w:rsidP="00795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C50109" w:rsidRPr="00C50109">
              <w:rPr>
                <w:rFonts w:ascii="Times New Roman" w:hAnsi="Times New Roman" w:cs="Times New Roman"/>
                <w:sz w:val="26"/>
                <w:szCs w:val="26"/>
              </w:rPr>
              <w:t>оследовательность оценки заявок</w:t>
            </w:r>
            <w:r w:rsidR="00C50109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осуществлялась в соответствии с последовательностью их поступления </w:t>
            </w:r>
            <w:r w:rsidR="00873D4E">
              <w:rPr>
                <w:rFonts w:ascii="Times New Roman" w:hAnsi="Times New Roman" w:cs="Times New Roman"/>
                <w:sz w:val="26"/>
                <w:szCs w:val="26"/>
              </w:rPr>
              <w:t>на конкурс</w:t>
            </w:r>
            <w:r w:rsidR="004B598E">
              <w:rPr>
                <w:rFonts w:ascii="Times New Roman" w:hAnsi="Times New Roman" w:cs="Times New Roman"/>
                <w:sz w:val="26"/>
                <w:szCs w:val="26"/>
              </w:rPr>
              <w:t xml:space="preserve"> и направлениям</w:t>
            </w:r>
            <w:r w:rsidR="001B429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bookmarkStart w:id="0" w:name="_GoBack"/>
            <w:bookmarkEnd w:id="0"/>
            <w:r w:rsidR="004B598E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конкурса.</w:t>
            </w:r>
          </w:p>
          <w:p w14:paraId="4175ECDB" w14:textId="31C67A01" w:rsidR="004B598E" w:rsidRPr="004B598E" w:rsidRDefault="004B598E" w:rsidP="004B5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Направление «Адаптивная физическая культура и спорт»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7ABAAF9" w14:textId="3C0AE47F" w:rsidR="004B598E" w:rsidRDefault="004B598E" w:rsidP="004B5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спортивная организация «Федерация развития конного спорта Хакасии»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A473DCC" w14:textId="78667B50" w:rsidR="004B598E" w:rsidRPr="004B598E" w:rsidRDefault="004B598E" w:rsidP="004B5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Саяногорская городская общественная организация инвалидов «Милосердие»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FCAE973" w14:textId="1BDCCD3E" w:rsidR="004B598E" w:rsidRPr="004B598E" w:rsidRDefault="004B598E" w:rsidP="004B5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Направление «Национальные виды спорта»</w:t>
            </w:r>
            <w:r w:rsidR="001B42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466AB632" w14:textId="54004545" w:rsidR="004B598E" w:rsidRPr="004B598E" w:rsidRDefault="004B598E" w:rsidP="004B5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 xml:space="preserve">Хакасская региональная общественная организация поддержки сельского населения «Пай </w:t>
            </w:r>
            <w:proofErr w:type="spellStart"/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6DC78B4" w14:textId="00BA84CA" w:rsidR="004B598E" w:rsidRPr="004B598E" w:rsidRDefault="004B598E" w:rsidP="004B5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Направление «Сельский спорт (спорт на селе)»</w:t>
            </w:r>
            <w:r w:rsidR="001B42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30F5161" w14:textId="391E9706" w:rsidR="004B598E" w:rsidRDefault="004B598E" w:rsidP="004B5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«Федерация армейского рукопашного боя Республики Хакасия»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DB1D4BA" w14:textId="5052C0F2" w:rsidR="004B598E" w:rsidRPr="004B598E" w:rsidRDefault="004B598E" w:rsidP="004B5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молодежная организация Республики Хакасия «Содружество активной молодежи «Успешное развитие»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86AE59D" w14:textId="0E84F4E1" w:rsidR="004B598E" w:rsidRPr="004B598E" w:rsidRDefault="004B598E" w:rsidP="004B5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Направление «Физическая культура и массовый спорт»</w:t>
            </w:r>
            <w:r w:rsidR="001B42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DDCD2AA" w14:textId="4B8ABBCB" w:rsidR="004B598E" w:rsidRDefault="004B598E" w:rsidP="004B5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Федерации бокса по Республике 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B2923A6" w14:textId="1DB317C2" w:rsidR="004B598E" w:rsidRPr="004B598E" w:rsidRDefault="004B598E" w:rsidP="004B5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Направление «Спортивный туризм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B42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4496B61" w14:textId="4B5CC03F" w:rsidR="004B598E" w:rsidRPr="004B598E" w:rsidRDefault="004B598E" w:rsidP="004B5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Региональная молодежная общественная организация </w:t>
            </w:r>
          </w:p>
          <w:p w14:paraId="7D36DD75" w14:textId="77777777" w:rsidR="004B598E" w:rsidRDefault="004B598E" w:rsidP="004B5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«Федерация альпинизма и скалолазания Республики Хакасия»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473DA57" w14:textId="3CDAC7F7" w:rsidR="004B598E" w:rsidRPr="004B598E" w:rsidRDefault="004B598E" w:rsidP="004B5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Направление «Школьный и студенческий спорт»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F5C2E7F" w14:textId="77777777" w:rsidR="004B598E" w:rsidRDefault="004B598E" w:rsidP="004B5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Республики Хакасия «Хоккейный клуб «Рысь»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2107D03" w14:textId="4F5DDB2D" w:rsidR="004B598E" w:rsidRPr="00491452" w:rsidRDefault="004B598E" w:rsidP="004B5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«Центр социального развития Хакасии»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91452" w:rsidRPr="00491452" w14:paraId="60EB47D9" w14:textId="77777777" w:rsidTr="00491452">
        <w:tc>
          <w:tcPr>
            <w:tcW w:w="4672" w:type="dxa"/>
          </w:tcPr>
          <w:p w14:paraId="275733D3" w14:textId="7E29006E" w:rsidR="00491452" w:rsidRPr="00491452" w:rsidRDefault="00491452" w:rsidP="00491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получателя (получателей) гранта, с которым (которыми) заключается соглашение о предоставлении гранта, и размер предоставляемого ему (им) гранта.</w:t>
            </w:r>
          </w:p>
        </w:tc>
        <w:tc>
          <w:tcPr>
            <w:tcW w:w="4673" w:type="dxa"/>
          </w:tcPr>
          <w:p w14:paraId="0951D8D2" w14:textId="54640319" w:rsidR="004B598E" w:rsidRDefault="004B598E" w:rsidP="004B5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Республике Хакасия «Хоккейный клуб «Рысь»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сумма гранта 70 000,00 руб.</w:t>
            </w:r>
          </w:p>
          <w:p w14:paraId="1CABE703" w14:textId="37502320" w:rsidR="004B598E" w:rsidRDefault="004B598E" w:rsidP="004B5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«Федерация армейского рукопашного боя Республики Хакасия»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 xml:space="preserve"> сумма гранта 70 000,00 руб.</w:t>
            </w:r>
          </w:p>
          <w:p w14:paraId="2E7A0E38" w14:textId="60892326" w:rsidR="004B598E" w:rsidRPr="004B598E" w:rsidRDefault="004B598E" w:rsidP="004B5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спортивная организация «Федерация развития конного спорта Хакасии»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сумма гранта 70 000,00 руб.</w:t>
            </w:r>
          </w:p>
          <w:p w14:paraId="1B805622" w14:textId="6F29024C" w:rsidR="004B598E" w:rsidRPr="004B598E" w:rsidRDefault="004B598E" w:rsidP="004B5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 xml:space="preserve">Хакасская региональная общественной организация поддержки сельского населения «Пай </w:t>
            </w:r>
            <w:proofErr w:type="spellStart"/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сумма гранта 70 000,00 руб.</w:t>
            </w:r>
          </w:p>
          <w:p w14:paraId="25751D63" w14:textId="2492540B" w:rsidR="004B598E" w:rsidRPr="004B598E" w:rsidRDefault="004B598E" w:rsidP="004B5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Региональная молодежная общественная организация </w:t>
            </w:r>
          </w:p>
          <w:p w14:paraId="2BB0BA97" w14:textId="77777777" w:rsidR="001B429C" w:rsidRDefault="004B598E" w:rsidP="004B5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«Федерация альпинизма и скалолазания Республики Хакасия»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t xml:space="preserve">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 xml:space="preserve">сумма гранта </w:t>
            </w:r>
          </w:p>
          <w:p w14:paraId="18AA746A" w14:textId="0CB58B61" w:rsidR="004B598E" w:rsidRDefault="004B598E" w:rsidP="004B5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70 000,00 руб.</w:t>
            </w:r>
          </w:p>
          <w:p w14:paraId="4584A4DD" w14:textId="77777777" w:rsidR="001B429C" w:rsidRDefault="004B598E" w:rsidP="004B5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Федерации бокса по Республике 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 xml:space="preserve">сумма гранта </w:t>
            </w:r>
          </w:p>
          <w:p w14:paraId="3386E906" w14:textId="0A67A72A" w:rsidR="004B598E" w:rsidRDefault="004B598E" w:rsidP="004B5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70 000,00 руб.</w:t>
            </w:r>
          </w:p>
          <w:p w14:paraId="576BE2DE" w14:textId="6B761C85" w:rsidR="00491452" w:rsidRPr="00491452" w:rsidRDefault="004B598E" w:rsidP="004B5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молодежная организация Республики Хакасия «Содружество активной молодежи «Успешное развитие»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B598E">
              <w:rPr>
                <w:rFonts w:ascii="Times New Roman" w:hAnsi="Times New Roman" w:cs="Times New Roman"/>
                <w:sz w:val="26"/>
                <w:szCs w:val="26"/>
              </w:rPr>
              <w:t>сумма гранта 70 000,00 руб.</w:t>
            </w:r>
          </w:p>
        </w:tc>
      </w:tr>
    </w:tbl>
    <w:p w14:paraId="5351A926" w14:textId="77777777" w:rsidR="008B6AFE" w:rsidRPr="00491452" w:rsidRDefault="008B6AFE">
      <w:pPr>
        <w:rPr>
          <w:rFonts w:ascii="Times New Roman" w:hAnsi="Times New Roman" w:cs="Times New Roman"/>
          <w:sz w:val="26"/>
          <w:szCs w:val="26"/>
        </w:rPr>
      </w:pPr>
    </w:p>
    <w:sectPr w:rsidR="008B6AFE" w:rsidRPr="00491452" w:rsidSect="001B42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166CB" w14:textId="77777777" w:rsidR="00F47306" w:rsidRDefault="00F47306" w:rsidP="001B429C">
      <w:pPr>
        <w:spacing w:after="0" w:line="240" w:lineRule="auto"/>
      </w:pPr>
      <w:r>
        <w:separator/>
      </w:r>
    </w:p>
  </w:endnote>
  <w:endnote w:type="continuationSeparator" w:id="0">
    <w:p w14:paraId="747BBCBB" w14:textId="77777777" w:rsidR="00F47306" w:rsidRDefault="00F47306" w:rsidP="001B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6FA1A" w14:textId="77777777" w:rsidR="00F47306" w:rsidRDefault="00F47306" w:rsidP="001B429C">
      <w:pPr>
        <w:spacing w:after="0" w:line="240" w:lineRule="auto"/>
      </w:pPr>
      <w:r>
        <w:separator/>
      </w:r>
    </w:p>
  </w:footnote>
  <w:footnote w:type="continuationSeparator" w:id="0">
    <w:p w14:paraId="28E1D906" w14:textId="77777777" w:rsidR="00F47306" w:rsidRDefault="00F47306" w:rsidP="001B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713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FD06DD" w14:textId="6742BE1F" w:rsidR="001B429C" w:rsidRPr="001B429C" w:rsidRDefault="001B429C">
        <w:pPr>
          <w:pStyle w:val="a5"/>
          <w:jc w:val="center"/>
          <w:rPr>
            <w:rFonts w:ascii="Times New Roman" w:hAnsi="Times New Roman" w:cs="Times New Roman"/>
          </w:rPr>
        </w:pPr>
        <w:r w:rsidRPr="001B429C">
          <w:rPr>
            <w:rFonts w:ascii="Times New Roman" w:hAnsi="Times New Roman" w:cs="Times New Roman"/>
          </w:rPr>
          <w:fldChar w:fldCharType="begin"/>
        </w:r>
        <w:r w:rsidRPr="001B429C">
          <w:rPr>
            <w:rFonts w:ascii="Times New Roman" w:hAnsi="Times New Roman" w:cs="Times New Roman"/>
          </w:rPr>
          <w:instrText>PAGE   \* MERGEFORMAT</w:instrText>
        </w:r>
        <w:r w:rsidRPr="001B429C">
          <w:rPr>
            <w:rFonts w:ascii="Times New Roman" w:hAnsi="Times New Roman" w:cs="Times New Roman"/>
          </w:rPr>
          <w:fldChar w:fldCharType="separate"/>
        </w:r>
        <w:r w:rsidRPr="001B429C">
          <w:rPr>
            <w:rFonts w:ascii="Times New Roman" w:hAnsi="Times New Roman" w:cs="Times New Roman"/>
          </w:rPr>
          <w:t>2</w:t>
        </w:r>
        <w:r w:rsidRPr="001B429C">
          <w:rPr>
            <w:rFonts w:ascii="Times New Roman" w:hAnsi="Times New Roman" w:cs="Times New Roman"/>
          </w:rPr>
          <w:fldChar w:fldCharType="end"/>
        </w:r>
      </w:p>
    </w:sdtContent>
  </w:sdt>
  <w:p w14:paraId="233C4996" w14:textId="77777777" w:rsidR="001B429C" w:rsidRDefault="001B42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0AAD"/>
    <w:multiLevelType w:val="hybridMultilevel"/>
    <w:tmpl w:val="BFDA981A"/>
    <w:lvl w:ilvl="0" w:tplc="84F649C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35FD"/>
    <w:multiLevelType w:val="hybridMultilevel"/>
    <w:tmpl w:val="BFDA981A"/>
    <w:lvl w:ilvl="0" w:tplc="84F649C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222B"/>
    <w:multiLevelType w:val="hybridMultilevel"/>
    <w:tmpl w:val="6454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11072"/>
    <w:multiLevelType w:val="hybridMultilevel"/>
    <w:tmpl w:val="A688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CA"/>
    <w:rsid w:val="00085D2A"/>
    <w:rsid w:val="001268BF"/>
    <w:rsid w:val="001B429C"/>
    <w:rsid w:val="00491452"/>
    <w:rsid w:val="004B598E"/>
    <w:rsid w:val="005207BB"/>
    <w:rsid w:val="007951A4"/>
    <w:rsid w:val="00873D4E"/>
    <w:rsid w:val="008B6AFE"/>
    <w:rsid w:val="00C50109"/>
    <w:rsid w:val="00D200CA"/>
    <w:rsid w:val="00DF4E17"/>
    <w:rsid w:val="00F4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1848"/>
  <w15:chartTrackingRefBased/>
  <w15:docId w15:val="{4871F95A-952A-4806-BB72-ABDDBAA9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4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29C"/>
  </w:style>
  <w:style w:type="paragraph" w:styleId="a7">
    <w:name w:val="footer"/>
    <w:basedOn w:val="a"/>
    <w:link w:val="a8"/>
    <w:uiPriority w:val="99"/>
    <w:unhideWhenUsed/>
    <w:rsid w:val="001B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</cp:revision>
  <cp:lastPrinted>2022-09-09T02:44:00Z</cp:lastPrinted>
  <dcterms:created xsi:type="dcterms:W3CDTF">2022-09-08T09:24:00Z</dcterms:created>
  <dcterms:modified xsi:type="dcterms:W3CDTF">2022-09-09T05:20:00Z</dcterms:modified>
</cp:coreProperties>
</file>