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99" w:rsidRPr="00AB4799" w:rsidRDefault="00AB4799">
      <w:pPr>
        <w:pStyle w:val="ConsPlusNormal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4799" w:rsidRPr="00AB47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799" w:rsidRPr="00AB4799" w:rsidRDefault="00AB4799">
            <w:pPr>
              <w:pStyle w:val="ConsPlusNormal"/>
              <w:rPr>
                <w:rFonts w:ascii="Times New Roman" w:hAnsi="Times New Roman" w:cs="Times New Roman"/>
              </w:rPr>
            </w:pPr>
            <w:r w:rsidRPr="00AB4799">
              <w:rPr>
                <w:rFonts w:ascii="Times New Roman" w:hAnsi="Times New Roman" w:cs="Times New Roman"/>
              </w:rPr>
              <w:t>8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799" w:rsidRPr="00AB4799" w:rsidRDefault="00AB47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B4799">
              <w:rPr>
                <w:rFonts w:ascii="Times New Roman" w:hAnsi="Times New Roman" w:cs="Times New Roman"/>
              </w:rPr>
              <w:t>N 102-ЗРХ</w:t>
            </w:r>
          </w:p>
        </w:tc>
      </w:tr>
    </w:tbl>
    <w:p w:rsidR="00AB4799" w:rsidRPr="00AB4799" w:rsidRDefault="00AB47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jc w:val="center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ЗАКОН</w:t>
      </w:r>
    </w:p>
    <w:p w:rsidR="00AB4799" w:rsidRPr="00AB4799" w:rsidRDefault="00AB4799">
      <w:pPr>
        <w:pStyle w:val="ConsPlusTitle"/>
        <w:jc w:val="center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РЕСПУБЛИКИ ХАКАСИЯ</w:t>
      </w:r>
    </w:p>
    <w:p w:rsidR="00AB4799" w:rsidRPr="00AB4799" w:rsidRDefault="00AB4799">
      <w:pPr>
        <w:pStyle w:val="ConsPlusTitle"/>
        <w:jc w:val="center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jc w:val="center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О ФИЗИЧЕСКОЙ КУЛЬТУРЕ И СПОРТЕ</w:t>
      </w:r>
    </w:p>
    <w:p w:rsidR="00AB4799" w:rsidRPr="00AB4799" w:rsidRDefault="00AB4799">
      <w:pPr>
        <w:pStyle w:val="ConsPlusTitle"/>
        <w:jc w:val="center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В РЕСПУБЛИКЕ ХАКАСИЯ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jc w:val="right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Принят</w:t>
      </w:r>
    </w:p>
    <w:p w:rsidR="00AB4799" w:rsidRPr="00AB4799" w:rsidRDefault="00AB4799">
      <w:pPr>
        <w:pStyle w:val="ConsPlusNormal"/>
        <w:jc w:val="right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Верховным Советом</w:t>
      </w:r>
    </w:p>
    <w:p w:rsidR="00AB4799" w:rsidRPr="00AB4799" w:rsidRDefault="00AB4799">
      <w:pPr>
        <w:pStyle w:val="ConsPlusNormal"/>
        <w:jc w:val="right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Республики Хакасия</w:t>
      </w:r>
    </w:p>
    <w:p w:rsidR="00AB4799" w:rsidRPr="00AB4799" w:rsidRDefault="00AB4799">
      <w:pPr>
        <w:pStyle w:val="ConsPlusNormal"/>
        <w:jc w:val="right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27 октября 2010 года</w:t>
      </w:r>
    </w:p>
    <w:p w:rsidR="00AB4799" w:rsidRPr="00AB4799" w:rsidRDefault="00AB4799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4799" w:rsidRPr="00AB47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99" w:rsidRPr="00AB4799" w:rsidRDefault="00AB47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99" w:rsidRPr="00AB4799" w:rsidRDefault="00AB47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799" w:rsidRPr="00AB4799" w:rsidRDefault="00AB4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79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4799" w:rsidRPr="00AB4799" w:rsidRDefault="00AB4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799">
              <w:rPr>
                <w:rFonts w:ascii="Times New Roman" w:hAnsi="Times New Roman" w:cs="Times New Roman"/>
                <w:color w:val="392C69"/>
              </w:rPr>
              <w:t>(в ред. Законов Республики Хакасия</w:t>
            </w:r>
          </w:p>
          <w:p w:rsidR="00AB4799" w:rsidRPr="00AB4799" w:rsidRDefault="00AB4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799">
              <w:rPr>
                <w:rFonts w:ascii="Times New Roman" w:hAnsi="Times New Roman" w:cs="Times New Roman"/>
                <w:color w:val="392C69"/>
              </w:rPr>
              <w:t xml:space="preserve">от 05.04.2011 </w:t>
            </w:r>
            <w:hyperlink r:id="rId4" w:history="1">
              <w:r w:rsidRPr="00AB4799">
                <w:rPr>
                  <w:rFonts w:ascii="Times New Roman" w:hAnsi="Times New Roman" w:cs="Times New Roman"/>
                  <w:color w:val="0000FF"/>
                </w:rPr>
                <w:t>N 18-ЗРХ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08.11.2011 </w:t>
            </w:r>
            <w:hyperlink r:id="rId5" w:history="1">
              <w:r w:rsidRPr="00AB4799">
                <w:rPr>
                  <w:rFonts w:ascii="Times New Roman" w:hAnsi="Times New Roman" w:cs="Times New Roman"/>
                  <w:color w:val="0000FF"/>
                </w:rPr>
                <w:t>N 103-ЗРХ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09.07.2012 </w:t>
            </w:r>
            <w:hyperlink r:id="rId6" w:history="1">
              <w:r w:rsidRPr="00AB4799">
                <w:rPr>
                  <w:rFonts w:ascii="Times New Roman" w:hAnsi="Times New Roman" w:cs="Times New Roman"/>
                  <w:color w:val="0000FF"/>
                </w:rPr>
                <w:t>N 63-ЗРХ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B4799" w:rsidRPr="00AB4799" w:rsidRDefault="00AB4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799">
              <w:rPr>
                <w:rFonts w:ascii="Times New Roman" w:hAnsi="Times New Roman" w:cs="Times New Roman"/>
                <w:color w:val="392C69"/>
              </w:rPr>
              <w:t xml:space="preserve">от 05.07.2013 </w:t>
            </w:r>
            <w:hyperlink r:id="rId7" w:history="1">
              <w:r w:rsidRPr="00AB4799">
                <w:rPr>
                  <w:rFonts w:ascii="Times New Roman" w:hAnsi="Times New Roman" w:cs="Times New Roman"/>
                  <w:color w:val="0000FF"/>
                </w:rPr>
                <w:t>N 61-ЗРХ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22.10.2013 </w:t>
            </w:r>
            <w:hyperlink r:id="rId8" w:history="1">
              <w:r w:rsidRPr="00AB4799">
                <w:rPr>
                  <w:rFonts w:ascii="Times New Roman" w:hAnsi="Times New Roman" w:cs="Times New Roman"/>
                  <w:color w:val="0000FF"/>
                </w:rPr>
                <w:t>N 92-ЗРХ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08.12.2014 </w:t>
            </w:r>
            <w:hyperlink r:id="rId9" w:history="1">
              <w:r w:rsidRPr="00AB4799">
                <w:rPr>
                  <w:rFonts w:ascii="Times New Roman" w:hAnsi="Times New Roman" w:cs="Times New Roman"/>
                  <w:color w:val="0000FF"/>
                </w:rPr>
                <w:t>N 100-ЗРХ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B4799" w:rsidRPr="00AB4799" w:rsidRDefault="00AB4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799">
              <w:rPr>
                <w:rFonts w:ascii="Times New Roman" w:hAnsi="Times New Roman" w:cs="Times New Roman"/>
                <w:color w:val="392C69"/>
              </w:rPr>
              <w:t xml:space="preserve">от 12.05.2015 </w:t>
            </w:r>
            <w:hyperlink r:id="rId10" w:history="1">
              <w:r w:rsidRPr="00AB4799">
                <w:rPr>
                  <w:rFonts w:ascii="Times New Roman" w:hAnsi="Times New Roman" w:cs="Times New Roman"/>
                  <w:color w:val="0000FF"/>
                </w:rPr>
                <w:t>N 40-ЗРХ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14.07.2015 </w:t>
            </w:r>
            <w:hyperlink r:id="rId11" w:history="1">
              <w:r w:rsidRPr="00AB4799">
                <w:rPr>
                  <w:rFonts w:ascii="Times New Roman" w:hAnsi="Times New Roman" w:cs="Times New Roman"/>
                  <w:color w:val="0000FF"/>
                </w:rPr>
                <w:t>N 71-ЗРХ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21.12.2015 </w:t>
            </w:r>
            <w:hyperlink r:id="rId12" w:history="1">
              <w:r w:rsidRPr="00AB4799">
                <w:rPr>
                  <w:rFonts w:ascii="Times New Roman" w:hAnsi="Times New Roman" w:cs="Times New Roman"/>
                  <w:color w:val="0000FF"/>
                </w:rPr>
                <w:t>N 126-ЗРХ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B4799" w:rsidRPr="00AB4799" w:rsidRDefault="00AB4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799">
              <w:rPr>
                <w:rFonts w:ascii="Times New Roman" w:hAnsi="Times New Roman" w:cs="Times New Roman"/>
                <w:color w:val="392C69"/>
              </w:rPr>
              <w:t xml:space="preserve">от 10.10.2016 </w:t>
            </w:r>
            <w:hyperlink r:id="rId13" w:history="1">
              <w:r w:rsidRPr="00AB4799">
                <w:rPr>
                  <w:rFonts w:ascii="Times New Roman" w:hAnsi="Times New Roman" w:cs="Times New Roman"/>
                  <w:color w:val="0000FF"/>
                </w:rPr>
                <w:t>N 73-ЗРХ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10.04.2017 </w:t>
            </w:r>
            <w:hyperlink r:id="rId14" w:history="1">
              <w:r w:rsidRPr="00AB4799">
                <w:rPr>
                  <w:rFonts w:ascii="Times New Roman" w:hAnsi="Times New Roman" w:cs="Times New Roman"/>
                  <w:color w:val="0000FF"/>
                </w:rPr>
                <w:t>N 15-ЗРХ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03.05.2018 </w:t>
            </w:r>
            <w:hyperlink r:id="rId15" w:history="1">
              <w:r w:rsidRPr="00AB4799">
                <w:rPr>
                  <w:rFonts w:ascii="Times New Roman" w:hAnsi="Times New Roman" w:cs="Times New Roman"/>
                  <w:color w:val="0000FF"/>
                </w:rPr>
                <w:t>N 28-ЗРХ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B4799" w:rsidRPr="00AB4799" w:rsidRDefault="00AB4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799">
              <w:rPr>
                <w:rFonts w:ascii="Times New Roman" w:hAnsi="Times New Roman" w:cs="Times New Roman"/>
                <w:color w:val="392C69"/>
              </w:rPr>
              <w:t xml:space="preserve">от 21.12.2018 </w:t>
            </w:r>
            <w:hyperlink r:id="rId16" w:history="1">
              <w:r w:rsidRPr="00AB4799">
                <w:rPr>
                  <w:rFonts w:ascii="Times New Roman" w:hAnsi="Times New Roman" w:cs="Times New Roman"/>
                  <w:color w:val="0000FF"/>
                </w:rPr>
                <w:t>N 77-ЗРХ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15.07.2019 </w:t>
            </w:r>
            <w:hyperlink r:id="rId17" w:history="1">
              <w:r w:rsidRPr="00AB4799">
                <w:rPr>
                  <w:rFonts w:ascii="Times New Roman" w:hAnsi="Times New Roman" w:cs="Times New Roman"/>
                  <w:color w:val="0000FF"/>
                </w:rPr>
                <w:t>N 51-ЗРХ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11.11.2019 </w:t>
            </w:r>
            <w:hyperlink r:id="rId18" w:history="1">
              <w:r w:rsidRPr="00AB4799">
                <w:rPr>
                  <w:rFonts w:ascii="Times New Roman" w:hAnsi="Times New Roman" w:cs="Times New Roman"/>
                  <w:color w:val="0000FF"/>
                </w:rPr>
                <w:t>N 69-ЗРХ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B4799" w:rsidRPr="00AB4799" w:rsidRDefault="00AB4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4799">
              <w:rPr>
                <w:rFonts w:ascii="Times New Roman" w:hAnsi="Times New Roman" w:cs="Times New Roman"/>
                <w:color w:val="392C69"/>
              </w:rPr>
              <w:t xml:space="preserve">от 11.05.2021 </w:t>
            </w:r>
            <w:hyperlink r:id="rId19" w:history="1">
              <w:r w:rsidRPr="00AB4799">
                <w:rPr>
                  <w:rFonts w:ascii="Times New Roman" w:hAnsi="Times New Roman" w:cs="Times New Roman"/>
                  <w:color w:val="0000FF"/>
                </w:rPr>
                <w:t>N 28-ЗРХ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 xml:space="preserve">, от 17.12.2021 </w:t>
            </w:r>
            <w:hyperlink r:id="rId20" w:history="1">
              <w:r w:rsidRPr="00AB4799">
                <w:rPr>
                  <w:rFonts w:ascii="Times New Roman" w:hAnsi="Times New Roman" w:cs="Times New Roman"/>
                  <w:color w:val="0000FF"/>
                </w:rPr>
                <w:t>N 114-ЗРХ</w:t>
              </w:r>
            </w:hyperlink>
            <w:r w:rsidRPr="00AB4799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99" w:rsidRPr="00AB4799" w:rsidRDefault="00AB479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Глава 1. ОБЩИЕ ПОЛОЖЕНИЯ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Настоящий Закон в соответствии с </w:t>
      </w:r>
      <w:hyperlink r:id="rId21" w:history="1">
        <w:r w:rsidRPr="00AB479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AB4799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22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от 4 декабря 2007 года N 329-ФЗ "О физической культуре и спорте в Российской Федерации" (далее - Федеральный закон "О физической культуре и спорте в Российской Федерации") и иными федеральными законами, </w:t>
      </w:r>
      <w:hyperlink r:id="rId23" w:history="1">
        <w:r w:rsidRPr="00AB479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AB4799">
        <w:rPr>
          <w:rFonts w:ascii="Times New Roman" w:hAnsi="Times New Roman" w:cs="Times New Roman"/>
        </w:rPr>
        <w:t xml:space="preserve"> Республики Хакасия устанавливает правовые, организационные, экономические и социальные основы деятельности в области физической культуры и спорта в Республике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2. Основные понятия, используемые в настоящем Законе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1. В целях настоящего Закона используются следующие основные понятия: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1) календарный план официальных физкультурных мероприятий и спортивных мероприятий Республики Хакасия - документ, определяющий перечень официальных физкультурных мероприятий и спортивных мероприятий на территории Республики Хакасия, перечень межрегиональных, всероссийских и международных физкультурных мероприятий и спортивных мероприятий, в которых принимают участие спортивные сборные команды Республики Хакасия, а также перечень спортивных мероприятий в целях подготовки спортивных сборных команд Республики Хакасия к всероссийским и международным спортивным мероприятиям и обеспечения участия спортивных сборных команд Республики Хакасия во всероссийских и международных спортивных мероприятиях;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2) национальные виды спорта Республики Хакасия - виды спорта, исторически сложившиеся в этнических группах населения, имеющие социально-культурную направленность и развивающиеся в пределах Республики Хакасия;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3) республиканские официальные физкультурные мероприятия и спортивные мероприятия - физкультурные мероприятия и спортивные мероприятия, включенные в календарный план официальных физкультурных мероприятий и спортивных мероприятий Республики Хакасия;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lastRenderedPageBreak/>
        <w:t>4) спортивные сборные команды Республики Хакасия - формируемые республиканскими спортивными федерациями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24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03.05.2018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2. Иные понятия, используемые в настоящем Законе, применяются в тех же значениях, что и в Федеральном </w:t>
      </w:r>
      <w:hyperlink r:id="rId25" w:history="1">
        <w:r w:rsidRPr="00AB4799">
          <w:rPr>
            <w:rFonts w:ascii="Times New Roman" w:hAnsi="Times New Roman" w:cs="Times New Roman"/>
            <w:color w:val="0000FF"/>
          </w:rPr>
          <w:t>законе</w:t>
        </w:r>
      </w:hyperlink>
      <w:r w:rsidRPr="00AB4799">
        <w:rPr>
          <w:rFonts w:ascii="Times New Roman" w:hAnsi="Times New Roman" w:cs="Times New Roman"/>
        </w:rPr>
        <w:t xml:space="preserve"> "О физической культуре и спорте в Российской Федерации".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3. Законодательство Республики Хакасия о физической культуре и спорте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Законодательство Республики Хакасия о физической культуре и спорте основывается на </w:t>
      </w:r>
      <w:hyperlink r:id="rId26" w:history="1">
        <w:r w:rsidRPr="00AB4799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AB4799">
        <w:rPr>
          <w:rFonts w:ascii="Times New Roman" w:hAnsi="Times New Roman" w:cs="Times New Roman"/>
        </w:rPr>
        <w:t xml:space="preserve"> Российской Федерации, федеральных законах и иных нормативных правовых актах Российской Федерации, </w:t>
      </w:r>
      <w:hyperlink r:id="rId27" w:history="1">
        <w:r w:rsidRPr="00AB4799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AB4799">
        <w:rPr>
          <w:rFonts w:ascii="Times New Roman" w:hAnsi="Times New Roman" w:cs="Times New Roman"/>
        </w:rPr>
        <w:t xml:space="preserve"> Республики Хакасия и состоит из настоящего Закона и иных нормативных правовых актов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4. Полномочия Верховного Совета Республики Хакасия в области физической культуры и спорта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К полномочиям Верховного Совета Республики Хакасия в области физической культуры и спорта относятся: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1) принятие законов Республики Хакасия в области физической культуры и спорта;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2) установление в соответствии с действующим законодательством налоговых и иных льгот, стимулирующих развитие физической культуры и спорта;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3) учреждение почетных званий, в том числе почетных спортивных званий по национальным видам спорта Республики Хакасия, развивающимся в Республике Хакасия, наград и иных форм поощрения Республики Хакасия в области физической культуры и спорта;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4) контроль за исполнением законов Республики Хакасия в области физической культуры и спорта;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5) иные полномочия в соответствии с законодательством Российской Федерации и законодательством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5. Полномочия Правительства Республики Хакасия в области физической культуры и спорта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К полномочиям Правительства Республики Хакасия в области физической культуры и спорта относятся: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1) определение основных задач и направлений развития физической культуры и спорта в Республике Хакасия, утверждение государственных программ Республики Хакасия в области развития физической культуры и спорта;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28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1(1) участие в подготовке программ развития видов спорта в Российской Федерации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Республике Хакасия в соответствии с Федеральным </w:t>
      </w:r>
      <w:hyperlink r:id="rId29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"О физической культуре и спорте в Российской Федерации";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1(1) введен </w:t>
      </w:r>
      <w:hyperlink r:id="rId30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126-ЗРХ; в ред. </w:t>
      </w:r>
      <w:hyperlink r:id="rId31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2) разработка и принятие в соответствии с законодательством Российской Федерации и законодательством Республики Хакасия нормативных правовых актов в области физической </w:t>
      </w:r>
      <w:r w:rsidRPr="00AB4799">
        <w:rPr>
          <w:rFonts w:ascii="Times New Roman" w:hAnsi="Times New Roman" w:cs="Times New Roman"/>
        </w:rPr>
        <w:lastRenderedPageBreak/>
        <w:t>культуры и спорта;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3) осуществление бюджетного финансирования сферы физической культуры и спорта из республиканского бюджета Республики Хакасия;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4) учреждение, реорганизация и ликвидация государственных учреждений Республики Хакасия, осуществляющих деятельность в области физической культуры и спорта;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32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05.07.2013 N 61-ЗРХ)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5) иные полномочия в соответствии с законодательством Российской Федерации и законодательством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6. Полномочия исполнительного органа государственной власти Республики Хакасия, уполномоченного на решение вопросов в области физической культуры и спорта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Исполнительный орган государственной власти Республики Хакасия, уполномоченный на решение вопросов в области физической культуры и спорта (далее - исполнительный орган государственной власти Республики Хакасия в области физической культуры и спорта), осуществляет следующие полномочия: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1) вносит на рассмотрение Правительства Республики Хакасия проекты нормативных правовых актов по вопросам, отнесенным к области физической культуры и спорта;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2) разрабатывает и реализует государственные программы Республики Хакасия в области развития физической культуры и спорта и межмуниципальные программы в области физической культуры и спорта;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33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2(1) устанавливает порядок разработки правил национальных видов спорта Республики Хакасия (за исключением национальных видов спорта, развитие которых осуществляется соответствующей общероссийской спортивной федерацией);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2(1) введен </w:t>
      </w:r>
      <w:hyperlink r:id="rId34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3) представляет предложения об установлении почетных спортивных званий по национальным видам спорта Республики Хакасия, об учреждении почетных званий, наград, именных стипендий и иных форм поощрения Республики Хакасия в области физической культуры и спорта, а также готовит предложения и осуществляет согласование по награждению государственными наградами Российской Федерации и Республики Хакасия в области физической культуры и спорта;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3(1) устанавливает общие принципы и критерии формирования списков кандидатов в спортивные сборные команды Республики Хакасия, порядок их утверждения;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3(1) введен </w:t>
      </w:r>
      <w:hyperlink r:id="rId35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4) утверждает порядок формирования и обеспечения спортивных сборных команд Республики Хакасия, а именно: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а) наделяет статусом "Спортивная сборная команда Республики Хакасия" коллективы по различным видам спорта, включенным во Всероссийский реестр видов спорта;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б) организует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Республики Хакасия;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36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03.05.2018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B4799">
        <w:rPr>
          <w:rFonts w:ascii="Times New Roman" w:hAnsi="Times New Roman" w:cs="Times New Roman"/>
        </w:rPr>
        <w:t>б(</w:t>
      </w:r>
      <w:proofErr w:type="gramEnd"/>
      <w:r w:rsidRPr="00AB4799">
        <w:rPr>
          <w:rFonts w:ascii="Times New Roman" w:hAnsi="Times New Roman" w:cs="Times New Roman"/>
        </w:rPr>
        <w:t>1) устанавливает нормативы финансирования питания членов спортивных сборных команд Республики Хакасия, являющихся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lastRenderedPageBreak/>
        <w:t>(</w:t>
      </w:r>
      <w:proofErr w:type="spellStart"/>
      <w:r w:rsidRPr="00AB4799">
        <w:rPr>
          <w:rFonts w:ascii="Times New Roman" w:hAnsi="Times New Roman" w:cs="Times New Roman"/>
        </w:rPr>
        <w:t>пп</w:t>
      </w:r>
      <w:proofErr w:type="spellEnd"/>
      <w:r w:rsidRPr="00AB4799">
        <w:rPr>
          <w:rFonts w:ascii="Times New Roman" w:hAnsi="Times New Roman" w:cs="Times New Roman"/>
        </w:rPr>
        <w:t xml:space="preserve">. "б(1)" введен </w:t>
      </w:r>
      <w:hyperlink r:id="rId37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12.05.2015 N 40-ЗРХ)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в) обеспечивает подготовку спортивного резерва для спортивных сборных команд Республики Хакасия;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4(1) осуществляет развитие детско-юношеского спорта в целях создания условий для подготовки спортивных сборных команд Республики Хакасия и спортивного резерва для спортивных сборных команд Республики Хакасия;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4(1) введен </w:t>
      </w:r>
      <w:hyperlink r:id="rId38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4(2) содействует развитию массового спорта, спорта высших достижений;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4(2) введен </w:t>
      </w:r>
      <w:hyperlink r:id="rId39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4(3) содействует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4(3) введен </w:t>
      </w:r>
      <w:hyperlink r:id="rId40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4(4) содействует в осуществлении мероприятий по подготовке спортивных сборных команд Республики Хакасия ко всероссийским, межрегиональным и республиканским официальным спортивным мероприятиям и по участию в них, в том числе путем предоставления государственной поддержки республиканским спортивным федерациям в соответствии с Федеральным </w:t>
      </w:r>
      <w:hyperlink r:id="rId41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"О физической культуре и спорте в Российской Федерации" и нормативными правовыми актами Республики Хакасия;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4(4) введен </w:t>
      </w:r>
      <w:hyperlink r:id="rId42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5) обеспечивает организацию развития национальных видов спорта, в том числе устанавливает порядок проведения спортивных мероприятий по национальным видам спорта Республики Хакасия;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6) осуществляет присвоение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со </w:t>
      </w:r>
      <w:hyperlink r:id="rId43" w:history="1">
        <w:r w:rsidRPr="00AB4799">
          <w:rPr>
            <w:rFonts w:ascii="Times New Roman" w:hAnsi="Times New Roman" w:cs="Times New Roman"/>
            <w:color w:val="0000FF"/>
          </w:rPr>
          <w:t>статьей 22</w:t>
        </w:r>
      </w:hyperlink>
      <w:r w:rsidRPr="00AB4799">
        <w:rPr>
          <w:rFonts w:ascii="Times New Roman" w:hAnsi="Times New Roman" w:cs="Times New Roman"/>
        </w:rPr>
        <w:t xml:space="preserve"> Федерального закона "О физической культуре и спорте в Российской Федерации";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6 в ред. </w:t>
      </w:r>
      <w:hyperlink r:id="rId44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21.12.2018 N 77-ЗРХ)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7) 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Республике Хакасия;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7(1) - 7(2) утратили силу. - </w:t>
      </w:r>
      <w:hyperlink r:id="rId45" w:history="1">
        <w:r w:rsidRPr="00AB4799">
          <w:rPr>
            <w:rFonts w:ascii="Times New Roman" w:hAnsi="Times New Roman" w:cs="Times New Roman"/>
            <w:color w:val="0000FF"/>
          </w:rPr>
          <w:t>Закон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21.12.2018 N 77-ЗРХ;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8) организует подготовку и дополнительное профессиональное образование кадров в области физической культуры и спорта;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8 в ред. </w:t>
      </w:r>
      <w:hyperlink r:id="rId46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9) организует и проводит республиканские официальные физкультурные мероприятия и спортивные мероприятия, межмуниципальные официальные физкультурные мероприятия и спортивные мероприятия, а именно: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47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08.12.2014 N 100-ЗРХ)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а) устанавливает порядок проведения республиканских официальных физкультурных мероприятий и спортивных мероприятий и </w:t>
      </w:r>
      <w:proofErr w:type="gramStart"/>
      <w:r w:rsidRPr="00AB4799">
        <w:rPr>
          <w:rFonts w:ascii="Times New Roman" w:hAnsi="Times New Roman" w:cs="Times New Roman"/>
        </w:rPr>
        <w:t>межмуниципальных официальных физкультурных мероприятий</w:t>
      </w:r>
      <w:proofErr w:type="gramEnd"/>
      <w:r w:rsidRPr="00AB4799">
        <w:rPr>
          <w:rFonts w:ascii="Times New Roman" w:hAnsi="Times New Roman" w:cs="Times New Roman"/>
        </w:rPr>
        <w:t xml:space="preserve"> и спортивных мероприятий на территории Республики Хакасия;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б) утверждает и реализует календарный план официальных физкультурных мероприятий и спортивных мероприятий Республики Хакасия, в том числе включающий в себя физкультурные мероприятия и спортивные мероприятия по реализации комплекса ГТО;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Законов Республики Хакасия от 21.12.2015 </w:t>
      </w:r>
      <w:hyperlink r:id="rId48" w:history="1">
        <w:r w:rsidRPr="00AB4799">
          <w:rPr>
            <w:rFonts w:ascii="Times New Roman" w:hAnsi="Times New Roman" w:cs="Times New Roman"/>
            <w:color w:val="0000FF"/>
          </w:rPr>
          <w:t>N 126-ЗРХ</w:t>
        </w:r>
      </w:hyperlink>
      <w:r w:rsidRPr="00AB4799">
        <w:rPr>
          <w:rFonts w:ascii="Times New Roman" w:hAnsi="Times New Roman" w:cs="Times New Roman"/>
        </w:rPr>
        <w:t xml:space="preserve">, от 11.05.2021 </w:t>
      </w:r>
      <w:hyperlink r:id="rId49" w:history="1">
        <w:r w:rsidRPr="00AB4799">
          <w:rPr>
            <w:rFonts w:ascii="Times New Roman" w:hAnsi="Times New Roman" w:cs="Times New Roman"/>
            <w:color w:val="0000FF"/>
          </w:rPr>
          <w:t>N 28-ЗРХ</w:t>
        </w:r>
      </w:hyperlink>
      <w:r w:rsidRPr="00AB4799">
        <w:rPr>
          <w:rFonts w:ascii="Times New Roman" w:hAnsi="Times New Roman" w:cs="Times New Roman"/>
        </w:rPr>
        <w:t>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lastRenderedPageBreak/>
        <w:t>в)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Хакасия;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50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г) организует информационное обеспечение республиканских и </w:t>
      </w:r>
      <w:proofErr w:type="gramStart"/>
      <w:r w:rsidRPr="00AB4799">
        <w:rPr>
          <w:rFonts w:ascii="Times New Roman" w:hAnsi="Times New Roman" w:cs="Times New Roman"/>
        </w:rPr>
        <w:t>межмуниципальных официальных физкультурных мероприятий</w:t>
      </w:r>
      <w:proofErr w:type="gramEnd"/>
      <w:r w:rsidRPr="00AB4799">
        <w:rPr>
          <w:rFonts w:ascii="Times New Roman" w:hAnsi="Times New Roman" w:cs="Times New Roman"/>
        </w:rPr>
        <w:t xml:space="preserve"> и спортивных мероприятий;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д) устанавливает порядок разработки и утверждения календарного плана официальных физкультурных мероприятий и спортивных мероприятий Республики Хакасия, в том числе порядок включения физкультурных мероприятий и спортивных мероприятий в указанный календарный план;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(</w:t>
      </w:r>
      <w:proofErr w:type="spellStart"/>
      <w:r w:rsidRPr="00AB4799">
        <w:rPr>
          <w:rFonts w:ascii="Times New Roman" w:hAnsi="Times New Roman" w:cs="Times New Roman"/>
        </w:rPr>
        <w:t>пп</w:t>
      </w:r>
      <w:proofErr w:type="spellEnd"/>
      <w:r w:rsidRPr="00AB4799">
        <w:rPr>
          <w:rFonts w:ascii="Times New Roman" w:hAnsi="Times New Roman" w:cs="Times New Roman"/>
        </w:rPr>
        <w:t xml:space="preserve">. "д" введен </w:t>
      </w:r>
      <w:hyperlink r:id="rId51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е) ежегодно формирует и утверждает перечень значимых официальных физкультурных мероприятий и спортивных мероприятий, проводимых на территории Республики Хакасия;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(</w:t>
      </w:r>
      <w:proofErr w:type="spellStart"/>
      <w:r w:rsidRPr="00AB4799">
        <w:rPr>
          <w:rFonts w:ascii="Times New Roman" w:hAnsi="Times New Roman" w:cs="Times New Roman"/>
        </w:rPr>
        <w:t>пп</w:t>
      </w:r>
      <w:proofErr w:type="spellEnd"/>
      <w:r w:rsidRPr="00AB4799">
        <w:rPr>
          <w:rFonts w:ascii="Times New Roman" w:hAnsi="Times New Roman" w:cs="Times New Roman"/>
        </w:rPr>
        <w:t xml:space="preserve">. "е" введен </w:t>
      </w:r>
      <w:hyperlink r:id="rId52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ж) устанавливает порядок финансирования за счет средств республиканского бюджета Республики Хакасия и нормы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Хакасия;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(</w:t>
      </w:r>
      <w:proofErr w:type="spellStart"/>
      <w:r w:rsidRPr="00AB4799">
        <w:rPr>
          <w:rFonts w:ascii="Times New Roman" w:hAnsi="Times New Roman" w:cs="Times New Roman"/>
        </w:rPr>
        <w:t>пп</w:t>
      </w:r>
      <w:proofErr w:type="spellEnd"/>
      <w:r w:rsidRPr="00AB4799">
        <w:rPr>
          <w:rFonts w:ascii="Times New Roman" w:hAnsi="Times New Roman" w:cs="Times New Roman"/>
        </w:rPr>
        <w:t xml:space="preserve">. "ж" введен </w:t>
      </w:r>
      <w:hyperlink r:id="rId53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9(1) наделяет некоммерческие организации правом по оценке выполнения нормативов испытаний (тестов) комплекса ГТО;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9(1) введен </w:t>
      </w:r>
      <w:hyperlink r:id="rId54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10) организует проведение республиканских смотров-конкурсов на лучшую постановку физкультурно-оздоровительной и спортивно-массовой работы среди физкультурно-спортивных организаций, спортивных школ, общественных организаций спортивной направленности Республики Хакасия;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11) участвует в организации и проведении на территории Республики Хакасия межрегиональных, всероссийских и международных спортивных соревнований, международных физкультурных мероприятий и тренировочных мероприятий спортивных сборных команд Российской Федерации за счет средств республиканского бюджета Республики Хакасия;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Законов Республики Хакасия от 05.07.2013 </w:t>
      </w:r>
      <w:hyperlink r:id="rId55" w:history="1">
        <w:r w:rsidRPr="00AB4799">
          <w:rPr>
            <w:rFonts w:ascii="Times New Roman" w:hAnsi="Times New Roman" w:cs="Times New Roman"/>
            <w:color w:val="0000FF"/>
          </w:rPr>
          <w:t>N 61-ЗРХ</w:t>
        </w:r>
      </w:hyperlink>
      <w:r w:rsidRPr="00AB4799">
        <w:rPr>
          <w:rFonts w:ascii="Times New Roman" w:hAnsi="Times New Roman" w:cs="Times New Roman"/>
        </w:rPr>
        <w:t xml:space="preserve">, от 11.05.2021 </w:t>
      </w:r>
      <w:hyperlink r:id="rId56" w:history="1">
        <w:r w:rsidRPr="00AB4799">
          <w:rPr>
            <w:rFonts w:ascii="Times New Roman" w:hAnsi="Times New Roman" w:cs="Times New Roman"/>
            <w:color w:val="0000FF"/>
          </w:rPr>
          <w:t>N 28-ЗРХ</w:t>
        </w:r>
      </w:hyperlink>
      <w:r w:rsidRPr="00AB4799">
        <w:rPr>
          <w:rFonts w:ascii="Times New Roman" w:hAnsi="Times New Roman" w:cs="Times New Roman"/>
        </w:rPr>
        <w:t>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11(1) устанавливает порядок разработки программ развития видов спорта в Республике Хакасия, осуществляет утверждение таких программ и участие в их реализации;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11(1) введен </w:t>
      </w:r>
      <w:hyperlink r:id="rId57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12) осуществляет государственную аккредитацию республиканских спортивных федераций;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12 в ред. </w:t>
      </w:r>
      <w:hyperlink r:id="rId58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13) организует взаимодействие с органами государственной власти, образовательными организациями, физкультурно-спортивными организациями, оборонно-спортивными организациями, органами местного самоуправления по вопросам физической культуры и спорта;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59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14) - 15) утратили силу. - </w:t>
      </w:r>
      <w:hyperlink r:id="rId60" w:history="1">
        <w:r w:rsidRPr="00AB4799">
          <w:rPr>
            <w:rFonts w:ascii="Times New Roman" w:hAnsi="Times New Roman" w:cs="Times New Roman"/>
            <w:color w:val="0000FF"/>
          </w:rPr>
          <w:t>Закон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05.07.2013 N 61-ЗРХ;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16) подводит итоги работы и представляет информацию в Правительство Республики Хакасия по вопросам физической культуры и спорта;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17) устанавливает спортивные звания и спортивные разряды по национальным видам спорта Республики Хакасия, содержание норм, требований и условий для их присвоения, порядок их присвоения;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lastRenderedPageBreak/>
        <w:t>17(1) осуществляет контроль за соблюдением организациями, созданными Республикой Хакасия и осуществляющими спортивную подготовку, а также организациями, находящимися на территории Республики Хакасия, созданными без участия Российской Федерации, Республики Хакасия,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17(1) введен </w:t>
      </w:r>
      <w:hyperlink r:id="rId61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05.07.2013 N 61-ЗРХ)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17(2) утратил силу. - </w:t>
      </w:r>
      <w:hyperlink r:id="rId62" w:history="1">
        <w:r w:rsidRPr="00AB4799">
          <w:rPr>
            <w:rFonts w:ascii="Times New Roman" w:hAnsi="Times New Roman" w:cs="Times New Roman"/>
            <w:color w:val="0000FF"/>
          </w:rPr>
          <w:t>Закон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17(3) участвует в обеспечении подготовки спортивного резерва для спортивных сборных команд Российской Федерации;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17(3) введен </w:t>
      </w:r>
      <w:hyperlink r:id="rId63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17(4) осуществляет методическое обеспечение организаций, осуществляющих спортивную подготовку;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17(4) введен </w:t>
      </w:r>
      <w:hyperlink r:id="rId64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17(5) координирует деятельность физкультурно-спортивных организаций по подготовке спортивного резерва для спортивных сборных команд Республики Хакасия и участию спортивных сборных команд Республики Хакасия в межрегиональных и во всероссийских спортивных соревнованиях;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17(5) введен </w:t>
      </w:r>
      <w:hyperlink r:id="rId65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17(6) создает условия для осуществления инновационной и экспериментальной деятельности в области физической культуры и спорта в Республике Хакасия и внедрения достигнутых результатов в практику;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17(6) введен </w:t>
      </w:r>
      <w:hyperlink r:id="rId66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18) утратил силу. - </w:t>
      </w:r>
      <w:hyperlink r:id="rId67" w:history="1">
        <w:r w:rsidRPr="00AB4799">
          <w:rPr>
            <w:rFonts w:ascii="Times New Roman" w:hAnsi="Times New Roman" w:cs="Times New Roman"/>
            <w:color w:val="0000FF"/>
          </w:rPr>
          <w:t>Закон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05.07.2013 N 61-ЗРХ;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18(1) участвует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территории Республики Хакасия с учетом требований, установленных соответствующими международными спортивными организациями;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18(1) введен </w:t>
      </w:r>
      <w:hyperlink r:id="rId68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19) осуществляет иные полномочия в соответствии с законодательством Российской Федерации и законодательством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Глава 2. ОРГАНИЗАЦИЯ ДЕЯТЕЛЬНОСТИ</w:t>
      </w:r>
    </w:p>
    <w:p w:rsidR="00AB4799" w:rsidRPr="00AB4799" w:rsidRDefault="00AB4799">
      <w:pPr>
        <w:pStyle w:val="ConsPlusTitle"/>
        <w:jc w:val="center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В ОБЛАСТИ ФИЗИЧЕСКОЙ КУЛЬТУРЫ И СПОРТА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7. Республиканские спортивные федерации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1. В целях развития одного или нескольких видов спорта на территории Республики Хакасия, их пропаганды, организации, а также проведения спортивных мероприятий и подготовки спортсменов - членов спортивных сборных команд создаются республиканские спортивные федерации, в том числе республиканские спортивные федерации по национальным видам спорта, в соответствии с законодательством Российской Федерации.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69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08.12.2014 N 100-ЗРХ)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2. По одному виду спорта на территории Республики Хакасия исполнительный орган государственной власти Республики Хакасия в области физической культуры и спорта обязан аккредитовать только одну республиканскую спортивную федерацию. При наличии общероссийской спортивной федерации по соответствующим виду или видам спорта республиканская общественная организация, аккредитованная в качестве республиканской спортивной федерации по этим же видам спорта, должна быть членом такой общероссийской </w:t>
      </w:r>
      <w:r w:rsidRPr="00AB4799">
        <w:rPr>
          <w:rFonts w:ascii="Times New Roman" w:hAnsi="Times New Roman" w:cs="Times New Roman"/>
        </w:rPr>
        <w:lastRenderedPageBreak/>
        <w:t>спортивной федерации. Порядок проведения государственной аккредитации республиканских общественных организаций или структурных подразделений (республиканских отделений) общероссийской спортивной федерации для наделения их статусом республиканских спортивных федераций (далее - порядок проведения государственной аккредитации региональных спортивных федераций) устанавливается уполномоченным Правительством Российской Федерации федеральным органом исполнительной власти. Государственная аккредитация республиканских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2 в ред. </w:t>
      </w:r>
      <w:hyperlink r:id="rId70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05.07.2013 N 61-ЗРХ)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3. Для получения государственной аккредитации и приобретения статуса республиканской спортивной федерации республиканская общественная организация или структурное подразделение (республиканское отделение) общероссийской спортивной федерации представляет документы, перечень и срок подачи которых определяются в соответствии с порядком проведения государственной аккредитации региональных спортивных федераций.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3 введена </w:t>
      </w:r>
      <w:hyperlink r:id="rId71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05.07.2013 N 61-ЗРХ)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4. Документ о государственной аккредитации, подтверждающий наличие статуса республиканской спортивной федерации, выдается республиканской общественной организации или структурному подразделению (республиканскому отделению) общероссийской спортивной федерации исполнительным органом государственной власти Республики Хакасия в области физической культуры и спорта. Форма указанного документа утверждается федеральным органом исполнительной власти в области физической культуры и спорта. Статус республиканской спортивной федерации считается приобретенным со дня государственной аккредитации республиканской общественной организации или структурного подразделения (республиканского отделения) общероссийской спортивной федерации в качестве республиканской спортивной федерации.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4 введена </w:t>
      </w:r>
      <w:hyperlink r:id="rId72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05.07.2013 N 61-ЗРХ)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5. Официальное наименование республиканской спортивной федерации (за исключением официального наименования республиканской спортивной федерации, не являющейся юридическим лицом) должно соответствовать требованиям, установленным законодательством Российской Федерации об общественных объединениях, и содержать указание на ее организационно-правовую форму (общественная организация), территориальную сферу ее деятельности (республиканская), а также на вид или виды спорта, в целях развития которых создана спортивная федерация. Республиканская спортивная федерация вправе использовать в своем наименовании слово "союз" или слово "ассоциация", не являющиеся в этом случае указанием на ее организационно-правовую форму.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5 введена </w:t>
      </w:r>
      <w:hyperlink r:id="rId73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05.07.2013 N 61-ЗРХ)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6. Действие государственной аккредитации республиканской спортивной федерации приостанавливается исполнительным органом государственной власти Республики Хакасия в области физической культуры и спорта в случае невыполнения обязанностей республиканской спортивной федерации, предусмотренных </w:t>
      </w:r>
      <w:hyperlink r:id="rId74" w:history="1">
        <w:r w:rsidRPr="00AB4799">
          <w:rPr>
            <w:rFonts w:ascii="Times New Roman" w:hAnsi="Times New Roman" w:cs="Times New Roman"/>
            <w:color w:val="0000FF"/>
          </w:rPr>
          <w:t>частью 2 статьи 16.1</w:t>
        </w:r>
      </w:hyperlink>
      <w:r w:rsidRPr="00AB4799">
        <w:rPr>
          <w:rFonts w:ascii="Times New Roman" w:hAnsi="Times New Roman" w:cs="Times New Roman"/>
        </w:rPr>
        <w:t xml:space="preserve">, </w:t>
      </w:r>
      <w:hyperlink r:id="rId75" w:history="1">
        <w:r w:rsidRPr="00AB4799">
          <w:rPr>
            <w:rFonts w:ascii="Times New Roman" w:hAnsi="Times New Roman" w:cs="Times New Roman"/>
            <w:color w:val="0000FF"/>
          </w:rPr>
          <w:t>пунктами 1</w:t>
        </w:r>
      </w:hyperlink>
      <w:r w:rsidRPr="00AB4799">
        <w:rPr>
          <w:rFonts w:ascii="Times New Roman" w:hAnsi="Times New Roman" w:cs="Times New Roman"/>
        </w:rPr>
        <w:t xml:space="preserve"> - </w:t>
      </w:r>
      <w:hyperlink r:id="rId76" w:history="1">
        <w:r w:rsidRPr="00AB4799">
          <w:rPr>
            <w:rFonts w:ascii="Times New Roman" w:hAnsi="Times New Roman" w:cs="Times New Roman"/>
            <w:color w:val="0000FF"/>
          </w:rPr>
          <w:t>6 части 7</w:t>
        </w:r>
      </w:hyperlink>
      <w:r w:rsidRPr="00AB4799">
        <w:rPr>
          <w:rFonts w:ascii="Times New Roman" w:hAnsi="Times New Roman" w:cs="Times New Roman"/>
        </w:rPr>
        <w:t xml:space="preserve"> и </w:t>
      </w:r>
      <w:hyperlink r:id="rId77" w:history="1">
        <w:r w:rsidRPr="00AB4799">
          <w:rPr>
            <w:rFonts w:ascii="Times New Roman" w:hAnsi="Times New Roman" w:cs="Times New Roman"/>
            <w:color w:val="0000FF"/>
          </w:rPr>
          <w:t>частью 8 статьи 26.2</w:t>
        </w:r>
      </w:hyperlink>
      <w:r w:rsidRPr="00AB4799">
        <w:rPr>
          <w:rFonts w:ascii="Times New Roman" w:hAnsi="Times New Roman" w:cs="Times New Roman"/>
        </w:rPr>
        <w:t xml:space="preserve"> Федерального закона "О физической культуре и спорте в Российской Федерации". За невыполнение обязанностей, предусмотренных </w:t>
      </w:r>
      <w:hyperlink r:id="rId78" w:history="1">
        <w:r w:rsidRPr="00AB4799">
          <w:rPr>
            <w:rFonts w:ascii="Times New Roman" w:hAnsi="Times New Roman" w:cs="Times New Roman"/>
            <w:color w:val="0000FF"/>
          </w:rPr>
          <w:t>частью 8 статьи 26.2</w:t>
        </w:r>
      </w:hyperlink>
      <w:r w:rsidRPr="00AB4799">
        <w:rPr>
          <w:rFonts w:ascii="Times New Roman" w:hAnsi="Times New Roman" w:cs="Times New Roman"/>
        </w:rPr>
        <w:t xml:space="preserve"> Федерального закона "О физической культуре и спорте в Российской Федерации", действие государственной аккредитации республиканской спортивной федерации приостанавливается в случае, если республиканская спортивная федерация являлась организатором или одним из организаторов официального спортивного соревнования, в положении (регламенте) о котором не содержались требования, установленные </w:t>
      </w:r>
      <w:hyperlink r:id="rId79" w:history="1">
        <w:r w:rsidRPr="00AB4799">
          <w:rPr>
            <w:rFonts w:ascii="Times New Roman" w:hAnsi="Times New Roman" w:cs="Times New Roman"/>
            <w:color w:val="0000FF"/>
          </w:rPr>
          <w:t>частью 8 статьи 26</w:t>
        </w:r>
      </w:hyperlink>
      <w:r w:rsidRPr="00AB4799">
        <w:rPr>
          <w:rFonts w:ascii="Times New Roman" w:hAnsi="Times New Roman" w:cs="Times New Roman"/>
        </w:rPr>
        <w:t xml:space="preserve"> Федерального закона "О физической культуре и спорте в Российской Федерации", и если выявлены факты противоправного влияния на результат этого соревнования. При устранении обстоятельств, послуживших основанием для приостановления действия государственной аккредитации республиканской спортивной федерации, исполнительный орган государственной власти Республики Хакасия в области физической культуры и спорта возобновляет действие государственной аккредитации республиканской спортивной федерации.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6 в ред. </w:t>
      </w:r>
      <w:hyperlink r:id="rId80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lastRenderedPageBreak/>
        <w:t>7. Исполнительный орган государственной власти Республики Хакасия в области физической культуры и спорта прекращает действие государственной аккредитации республиканской спортивной федерации в соответствии с порядком проведения государственной аккредитации региональных спортивных федераций в случае: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1) </w:t>
      </w:r>
      <w:proofErr w:type="spellStart"/>
      <w:r w:rsidRPr="00AB4799">
        <w:rPr>
          <w:rFonts w:ascii="Times New Roman" w:hAnsi="Times New Roman" w:cs="Times New Roman"/>
        </w:rPr>
        <w:t>неустранения</w:t>
      </w:r>
      <w:proofErr w:type="spellEnd"/>
      <w:r w:rsidRPr="00AB4799">
        <w:rPr>
          <w:rFonts w:ascii="Times New Roman" w:hAnsi="Times New Roman" w:cs="Times New Roman"/>
        </w:rPr>
        <w:t xml:space="preserve"> республиканской спортивной федерацией в течение шести месяцев со дня приостановления действия государственной аккредитации обстоятельств, послуживших основанием для такого приостановления;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2) признания республиканской спортивной федерации в порядке, установленном законодательством Российской Федерации, прекратившей свою деятельность в качестве юридического лица;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3) ликвидации республиканской спортивной федерации и исключения сведений о ней из единого государственного реестра юридических лиц;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4) добровольного отказа республиканской спортивной федерации от государственной аккредитации;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5) исключения республиканской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(регионального отделения), имеющего статус республиканской спортивной федерации.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7 в ред. </w:t>
      </w:r>
      <w:hyperlink r:id="rId81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11.11.2019 N 69-ЗРХ)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8. Сведения о государственной аккредитации республиканских спортивных федераций, о приостановлении, возобновлении, прекращении ее действия представляются в федеральный орган исполнительной власти в области физической культуры и спорта исполнительным органом государственной власти Республики Хакасия в области физической культуры и спорта в течение десяти рабочих дней со дня принятия им соответствующего решения.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8 введена </w:t>
      </w:r>
      <w:hyperlink r:id="rId82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05.07.2013 N 61-ЗРХ)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9. В целях контроля за выполнением установленных законодательством Российской Федерации требований к республиканским спортивным федерациям исполнительный орган государственной власти Республики Хакасия в области физической культуры и спорта может направлять своих представителей на спортивные мероприятия, проводимые республиканской спортивной федерацией, и на заседания ее руководящих органов.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9 введена </w:t>
      </w:r>
      <w:hyperlink r:id="rId83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05.07.2013 N 61-ЗРХ)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8. Организация и проведение физкультурных мероприятий, спортивных мероприятий в Республике Хакасия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1. Организация и проведение физкультурного мероприятия или спортивного мероприятия осуществляются в соответствии с положением (регламентом) о таком физкультурном мероприятии или таком спортивном мероприятии, утверждаемым его организаторами.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2. Порядок утверждения положений (регламентов) об официальных физкультурных мероприятиях и спортивных мероприятиях Республики Хакасия, требования к их содержанию устанавливаются исполнительным органом государственной власти Республики Хакасия в области физической культуры и спорта.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3. Организаторы физкультурных мероприятий или спортивных мероприятий определяют условия их проведения, в том числе условия и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спортивных соревнованиях, несут ответственность за организацию и проведение таких мероприятий, имеют право приостанавливать и прекращать такие мероприятия, изменять время их проведения и утверждать их итоги.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lastRenderedPageBreak/>
        <w:t>4. Физкультурные мероприятия и спортивные мероприятия, включенные в календарный план официальных физкультурных мероприятий и спортивных мероприятий Республики Хакасия и календарные планы официальных физкультурных мероприятий и спортивных мероприятий муниципальных образований, проводятся в соответствии с положениями (регламентами) о таких мероприятиях.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5. Статус и наименование чемпионата, кубка или первенства Республики Хакасия могут иметь только официальные спортивные соревнования.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6. Утратила силу. - </w:t>
      </w:r>
      <w:hyperlink r:id="rId84" w:history="1">
        <w:r w:rsidRPr="00AB4799">
          <w:rPr>
            <w:rFonts w:ascii="Times New Roman" w:hAnsi="Times New Roman" w:cs="Times New Roman"/>
            <w:color w:val="0000FF"/>
          </w:rPr>
          <w:t>Закон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11.05.2021 N 28-ЗРХ.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9. Спортивные сборные команды Республики Хакасия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1. Спортивные сборные команды Республики Хакасия могут состоять из основного и резервного составов.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2. Перечень специалистов в области физической культуры и спорта, входящих в состав спортивных сборных команд Республики Хакасия, утверждается исполнительным органом государственной власти Республики Хакасия в области физической культуры и спорта с учетом мнений республиканских спортивных федераций по соответствующим видам спорта.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Глава 3. ФИНАНСОВОЕ И ИНОЕ ОБЕСПЕЧЕНИЕ</w:t>
      </w:r>
    </w:p>
    <w:p w:rsidR="00AB4799" w:rsidRPr="00AB4799" w:rsidRDefault="00AB4799">
      <w:pPr>
        <w:pStyle w:val="ConsPlusTitle"/>
        <w:jc w:val="center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ФИЗИЧЕСКОЙ КУЛЬТУРЫ И СПОРТА В РЕСПУБЛИКЕ ХАКАСИЯ</w:t>
      </w:r>
    </w:p>
    <w:p w:rsidR="00AB4799" w:rsidRPr="00AB4799" w:rsidRDefault="00AB4799">
      <w:pPr>
        <w:pStyle w:val="ConsPlusNormal"/>
        <w:jc w:val="center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85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</w:t>
      </w:r>
    </w:p>
    <w:p w:rsidR="00AB4799" w:rsidRPr="00AB4799" w:rsidRDefault="00AB4799">
      <w:pPr>
        <w:pStyle w:val="ConsPlusNormal"/>
        <w:jc w:val="center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от 03.05.2018 N 28-ЗРХ)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10. Финансирование физической культуры и спорта в Республике Хакасия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1. К расходным обязательствам Республики Хакасия в области физической культуры и спорта относятся: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1) организация и осуществление республиканских программ и проектов и межмуниципальных программ и проектов в области физической культуры и спорта;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2) организация проведения республиканских официальных физкультурных мероприятий и спортивных мероприятий и </w:t>
      </w:r>
      <w:proofErr w:type="gramStart"/>
      <w:r w:rsidRPr="00AB4799">
        <w:rPr>
          <w:rFonts w:ascii="Times New Roman" w:hAnsi="Times New Roman" w:cs="Times New Roman"/>
        </w:rPr>
        <w:t>межмуниципальных официальных физкультурных мероприятий</w:t>
      </w:r>
      <w:proofErr w:type="gramEnd"/>
      <w:r w:rsidRPr="00AB4799">
        <w:rPr>
          <w:rFonts w:ascii="Times New Roman" w:hAnsi="Times New Roman" w:cs="Times New Roman"/>
        </w:rPr>
        <w:t xml:space="preserve"> и спортивных мероприятий, в том числе по национальным видам спорта, развивающимся в Республике Хакасия, спорта инвалидов и лиц с ограниченными возможностями здоровья;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2(1) обеспечение условий для реализации комплекса ГТО в соответствии с Федеральным </w:t>
      </w:r>
      <w:hyperlink r:id="rId86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"О физической культуре и спорте в Российской Федерации";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2(1) введен </w:t>
      </w:r>
      <w:hyperlink r:id="rId87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3) обеспечение деятельности подведомственных исполнительному органу государственной власти Республики Хакасия в области физической культуры и спорта государственных учреждений;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4) материально-техническое обеспечение, в том числе обеспечение спортивной экипировкой, финансовое, научно-методическое, медико-биологическое и антидопинговое обеспечение спортивных сборных команд Республики Хакасия, в том числе обеспечение их подготовки к межрегиональным, всероссийским спортивным мероприятиям и международным спортивным соревнованиям и их участия в таких соревнованиях;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88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03.05.2018 N 28-ЗРХ)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5) обеспечение развития физической культуры и спорта инвалидов и лиц с ограниченными возможностями здоровья;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5(1) дополнительное материальное обеспечение спортсменов, тренеров и иных специалистов в области физической культуры и спорта, имеющих государственные награды Российской </w:t>
      </w:r>
      <w:r w:rsidRPr="00AB4799">
        <w:rPr>
          <w:rFonts w:ascii="Times New Roman" w:hAnsi="Times New Roman" w:cs="Times New Roman"/>
        </w:rPr>
        <w:lastRenderedPageBreak/>
        <w:t>Федерации;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5(1) введен </w:t>
      </w:r>
      <w:hyperlink r:id="rId89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08.11.2011 N 103-ЗРХ)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5(2) обеспечение питанием членов спортивных сборных команд Республики Хакасия, являющихся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5(2) введен </w:t>
      </w:r>
      <w:hyperlink r:id="rId90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12.05.2015 N 40-ЗРХ)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5(3) присвоение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соответствии со </w:t>
      </w:r>
      <w:hyperlink r:id="rId91" w:history="1">
        <w:r w:rsidRPr="00AB4799">
          <w:rPr>
            <w:rFonts w:ascii="Times New Roman" w:hAnsi="Times New Roman" w:cs="Times New Roman"/>
            <w:color w:val="0000FF"/>
          </w:rPr>
          <w:t>статьей 22</w:t>
        </w:r>
      </w:hyperlink>
      <w:r w:rsidRPr="00AB4799">
        <w:rPr>
          <w:rFonts w:ascii="Times New Roman" w:hAnsi="Times New Roman" w:cs="Times New Roman"/>
        </w:rPr>
        <w:t xml:space="preserve"> Федерального закона "О физической культуре и спорте в Российской Федерации";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5(3) в ред. </w:t>
      </w:r>
      <w:hyperlink r:id="rId92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21.12.2018 N 77-ЗРХ)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6) обеспечение иных мероприятий и программ, в том числе предусмотренных Федеральным </w:t>
      </w:r>
      <w:hyperlink r:id="rId93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"О физической культуре и спорте в Российской Федерации".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94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21.12.2015 N 126-ЗРХ)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2. Исполнительный орган государственной власти Республики Хакасия в области физической культуры и спорта вправе обеспечивать за счет средств республиканского бюджета Республики Хакасия мероприятия по подготовке спортивных сборных команд Российской Федерации к международным спортивным соревнованиям и участию в таких соревнованиях, если в таких спортивных соревнованиях участвуют спортсмены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10(1). Дополнительное материальное и иное обеспечение спортсменов, тренеров и иных специалистов в области физической культуры и спорта, имеющих государственные награды Российской Федерации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95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12.05.2015 N 40-ЗРХ)</w:t>
      </w: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(введена </w:t>
      </w:r>
      <w:hyperlink r:id="rId96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05.04.2011 N 18-ЗРХ)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15"/>
      <w:bookmarkEnd w:id="1"/>
      <w:r w:rsidRPr="00AB4799">
        <w:rPr>
          <w:rFonts w:ascii="Times New Roman" w:hAnsi="Times New Roman" w:cs="Times New Roman"/>
        </w:rPr>
        <w:t>1. Спортсмены, представляющие Республику Хакасия и выступающие на официальных соревнованиях, в том числе приравненных Министерством спорта Российской Федерации к другим официальным всероссийским спортивным соревнованиям, в составе сборных команд Российской Федерации или Республики Хакасия, получают единовременное вознаграждение за один наилучший результат в течение года: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Законов Республики Хакасия от 09.07.2012 </w:t>
      </w:r>
      <w:hyperlink r:id="rId97" w:history="1">
        <w:r w:rsidRPr="00AB4799">
          <w:rPr>
            <w:rFonts w:ascii="Times New Roman" w:hAnsi="Times New Roman" w:cs="Times New Roman"/>
            <w:color w:val="0000FF"/>
          </w:rPr>
          <w:t>N 63-ЗРХ</w:t>
        </w:r>
      </w:hyperlink>
      <w:r w:rsidRPr="00AB4799">
        <w:rPr>
          <w:rFonts w:ascii="Times New Roman" w:hAnsi="Times New Roman" w:cs="Times New Roman"/>
        </w:rPr>
        <w:t xml:space="preserve">, от 17.12.2021 </w:t>
      </w:r>
      <w:hyperlink r:id="rId98" w:history="1">
        <w:r w:rsidRPr="00AB4799">
          <w:rPr>
            <w:rFonts w:ascii="Times New Roman" w:hAnsi="Times New Roman" w:cs="Times New Roman"/>
            <w:color w:val="0000FF"/>
          </w:rPr>
          <w:t>N 114-ЗРХ</w:t>
        </w:r>
      </w:hyperlink>
      <w:r w:rsidRPr="00AB4799">
        <w:rPr>
          <w:rFonts w:ascii="Times New Roman" w:hAnsi="Times New Roman" w:cs="Times New Roman"/>
        </w:rPr>
        <w:t>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1) за победу на Олимпийских, </w:t>
      </w:r>
      <w:proofErr w:type="spellStart"/>
      <w:r w:rsidRPr="00AB4799">
        <w:rPr>
          <w:rFonts w:ascii="Times New Roman" w:hAnsi="Times New Roman" w:cs="Times New Roman"/>
        </w:rPr>
        <w:t>Сурдлимпийских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Паралимпийских играх - 2000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99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08.12.2014 N 100-ЗРХ)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2) за второе призовое место на Олимпийских, </w:t>
      </w:r>
      <w:proofErr w:type="spellStart"/>
      <w:r w:rsidRPr="00AB4799">
        <w:rPr>
          <w:rFonts w:ascii="Times New Roman" w:hAnsi="Times New Roman" w:cs="Times New Roman"/>
        </w:rPr>
        <w:t>Сурдлимпийских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Паралимпийских играх - 1000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00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08.12.2014 N 100-ЗРХ)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3) за третье призовое место на Олимпийских, </w:t>
      </w:r>
      <w:proofErr w:type="spellStart"/>
      <w:r w:rsidRPr="00AB4799">
        <w:rPr>
          <w:rFonts w:ascii="Times New Roman" w:hAnsi="Times New Roman" w:cs="Times New Roman"/>
        </w:rPr>
        <w:t>Сурдлимпийских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Паралимпийских играх - 500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01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08.12.2014 N 100-ЗРХ)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3(1) за победу на Всемирной универсиаде - 500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3(1) введен </w:t>
      </w:r>
      <w:hyperlink r:id="rId102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3(2) за второе призовое место на Всемирной универсиаде - 300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3(2) введен </w:t>
      </w:r>
      <w:hyperlink r:id="rId103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3(3) за третье призовое место на Всемирной универсиаде - 100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3(3) введен </w:t>
      </w:r>
      <w:hyperlink r:id="rId104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4) за участие в Олимпийских, </w:t>
      </w:r>
      <w:proofErr w:type="spellStart"/>
      <w:r w:rsidRPr="00AB4799">
        <w:rPr>
          <w:rFonts w:ascii="Times New Roman" w:hAnsi="Times New Roman" w:cs="Times New Roman"/>
        </w:rPr>
        <w:t>Сурдлимпийских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Паралимпийских играх - 100 тыс. рублей;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lastRenderedPageBreak/>
        <w:t xml:space="preserve">5) за победу на чемпионате мира по олимпийскому виду спорта в олимпийской дисциплине, по </w:t>
      </w:r>
      <w:proofErr w:type="spellStart"/>
      <w:r w:rsidRPr="00AB4799">
        <w:rPr>
          <w:rFonts w:ascii="Times New Roman" w:hAnsi="Times New Roman" w:cs="Times New Roman"/>
        </w:rPr>
        <w:t>сурдлимпийскому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паралимпийскому видам спорта - 500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05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6) за второе призовое место на чемпионате мира по олимпийскому виду спорта в олимпийской дисциплине, по </w:t>
      </w:r>
      <w:proofErr w:type="spellStart"/>
      <w:r w:rsidRPr="00AB4799">
        <w:rPr>
          <w:rFonts w:ascii="Times New Roman" w:hAnsi="Times New Roman" w:cs="Times New Roman"/>
        </w:rPr>
        <w:t>сурдлимпийскому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паралимпийскому видам спорта - 300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06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7) за третье призовое место на чемпионате мира по олимпийскому виду спорта в олимпийской дисциплине, по </w:t>
      </w:r>
      <w:proofErr w:type="spellStart"/>
      <w:r w:rsidRPr="00AB4799">
        <w:rPr>
          <w:rFonts w:ascii="Times New Roman" w:hAnsi="Times New Roman" w:cs="Times New Roman"/>
        </w:rPr>
        <w:t>сурдлимпийскому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паралимпийскому видам спорта - 200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07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8) за победу на чемпионате мира по олимпийскому виду спорта в дисциплине, не включенной в программу Олимпийских игр, - 300 тыс. рублей;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9) за второе призовое место на чемпионате мира по олимпийскому виду спорта в дисциплине, не включенной в программу Олимпийских игр, - 200 тыс. рублей;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10) за третье призовое место на чемпионате мира по олимпийскому виду спорта в дисциплине, не включенной в программу Олимпийских игр, - 100 тыс. рублей;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10(1) за победу на чемпионате мира по неолимпийскому виду спорта - 50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10(1) введен </w:t>
      </w:r>
      <w:hyperlink r:id="rId108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10(2) за победу на чемпионате мира по национальным видам спорта - 50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10(2) введен </w:t>
      </w:r>
      <w:hyperlink r:id="rId109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11) за победу на чемпионате Европы по олимпийскому виду спорта в олимпийской дисциплине, по </w:t>
      </w:r>
      <w:proofErr w:type="spellStart"/>
      <w:r w:rsidRPr="00AB4799">
        <w:rPr>
          <w:rFonts w:ascii="Times New Roman" w:hAnsi="Times New Roman" w:cs="Times New Roman"/>
        </w:rPr>
        <w:t>сурдлимпийскому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паралимпийскому видам спорта - 300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10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12) за второе призовое место на чемпионате Европы по олимпийскому виду спорта в олимпийской дисциплине, по </w:t>
      </w:r>
      <w:proofErr w:type="spellStart"/>
      <w:r w:rsidRPr="00AB4799">
        <w:rPr>
          <w:rFonts w:ascii="Times New Roman" w:hAnsi="Times New Roman" w:cs="Times New Roman"/>
        </w:rPr>
        <w:t>сурдлимпийскому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паралимпийскому видам спорта - 200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11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13) за третье призовое место на чемпионате Европы по олимпийскому виду спорта в олимпийской дисциплине, по </w:t>
      </w:r>
      <w:proofErr w:type="spellStart"/>
      <w:r w:rsidRPr="00AB4799">
        <w:rPr>
          <w:rFonts w:ascii="Times New Roman" w:hAnsi="Times New Roman" w:cs="Times New Roman"/>
        </w:rPr>
        <w:t>сурдлимпийскому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паралимпийскому видам спорта - 100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12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14) за победу на чемпионате Европы по олимпийскому виду спорта в дисциплине, не включенной в программу Олимпийских игр, - 200 тыс. рублей;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15) за второе призовое место на чемпионате Европы по олимпийскому виду спорта в дисциплине, не включенной в программу Олимпийских игр, - 100 тыс. рублей;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16) за третье призовое место на чемпионате Европы по олимпийскому виду спорта в дисциплине, не включенной в программу Олимпийских игр, - 50 тыс. рублей;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16(1) за победу на чемпионате Европы по неолимпийскому виду спорта - 50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16(1) введен </w:t>
      </w:r>
      <w:hyperlink r:id="rId113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16(2) за победу на чемпионате Европы по национальным видам спорта - 50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16(2) введен </w:t>
      </w:r>
      <w:hyperlink r:id="rId114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17) за победу на чемпионате России по олимпийскому виду спорта в олимпийской дисциплине, по </w:t>
      </w:r>
      <w:proofErr w:type="spellStart"/>
      <w:r w:rsidRPr="00AB4799">
        <w:rPr>
          <w:rFonts w:ascii="Times New Roman" w:hAnsi="Times New Roman" w:cs="Times New Roman"/>
        </w:rPr>
        <w:t>сурдлимпийскому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паралимпийскому видам спорта - 150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15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lastRenderedPageBreak/>
        <w:t xml:space="preserve">18) за второе призовое место на чемпионате России по олимпийскому виду спорта в олимпийской дисциплине, по </w:t>
      </w:r>
      <w:proofErr w:type="spellStart"/>
      <w:r w:rsidRPr="00AB4799">
        <w:rPr>
          <w:rFonts w:ascii="Times New Roman" w:hAnsi="Times New Roman" w:cs="Times New Roman"/>
        </w:rPr>
        <w:t>сурдлимпийскому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паралимпийскому видам спорта - 100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16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19) за третье призовое место на чемпионате России по олимпийскому виду спорта в олимпийской дисциплине, по </w:t>
      </w:r>
      <w:proofErr w:type="spellStart"/>
      <w:r w:rsidRPr="00AB4799">
        <w:rPr>
          <w:rFonts w:ascii="Times New Roman" w:hAnsi="Times New Roman" w:cs="Times New Roman"/>
        </w:rPr>
        <w:t>сурдлимпийскому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паралимпийскому видам спорта - 50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17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20) за победу на чемпионате России по олимпийскому виду спорта в дисциплине, не включенной в программу Олимпийских игр, - 100 тыс. рублей;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21) за второе призовое место на чемпионате России по олимпийскому виду спорта в дисциплине, не включенной в программу Олимпийских игр, - 75 тыс. рублей;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22) за третье призовое место на чемпионате России по олимпийскому виду спорта в дисциплине, не включенной в программу Олимпийских игр, - 30 тыс. рублей;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22(1) за победу на чемпионате России по неолимпийскому виду спорта - 50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22(1) введен </w:t>
      </w:r>
      <w:hyperlink r:id="rId118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22(2) за победу на чемпионате России по национальным видам спорта - 50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22(2) введен </w:t>
      </w:r>
      <w:hyperlink r:id="rId119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23) за победу на первенстве мира по олимпийским, </w:t>
      </w:r>
      <w:proofErr w:type="spellStart"/>
      <w:r w:rsidRPr="00AB4799">
        <w:rPr>
          <w:rFonts w:ascii="Times New Roman" w:hAnsi="Times New Roman" w:cs="Times New Roman"/>
        </w:rPr>
        <w:t>сурдлимпийским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паралимпийским видам спорта - 100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20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24) за второе призовое место на первенстве мира по олимпийским, </w:t>
      </w:r>
      <w:proofErr w:type="spellStart"/>
      <w:r w:rsidRPr="00AB4799">
        <w:rPr>
          <w:rFonts w:ascii="Times New Roman" w:hAnsi="Times New Roman" w:cs="Times New Roman"/>
        </w:rPr>
        <w:t>сурдлимпийским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паралимпийским видам спорта - 75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21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25) за третье призовое место на первенстве мира по олимпийским, </w:t>
      </w:r>
      <w:proofErr w:type="spellStart"/>
      <w:r w:rsidRPr="00AB4799">
        <w:rPr>
          <w:rFonts w:ascii="Times New Roman" w:hAnsi="Times New Roman" w:cs="Times New Roman"/>
        </w:rPr>
        <w:t>сурдлимпийским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паралимпийским видам спорта - 50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22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26) за победу на первенстве мира по неолимпийскому виду спорта - 30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26 в ред. </w:t>
      </w:r>
      <w:hyperlink r:id="rId123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27) за победу на первенстве мира по национальным видам спорта - 30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27 в ред. </w:t>
      </w:r>
      <w:hyperlink r:id="rId124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28) утратил силу. - </w:t>
      </w:r>
      <w:hyperlink r:id="rId125" w:history="1">
        <w:r w:rsidRPr="00AB4799">
          <w:rPr>
            <w:rFonts w:ascii="Times New Roman" w:hAnsi="Times New Roman" w:cs="Times New Roman"/>
            <w:color w:val="0000FF"/>
          </w:rPr>
          <w:t>Закон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29) за победу на первенстве Европы по олимпийским, </w:t>
      </w:r>
      <w:proofErr w:type="spellStart"/>
      <w:r w:rsidRPr="00AB4799">
        <w:rPr>
          <w:rFonts w:ascii="Times New Roman" w:hAnsi="Times New Roman" w:cs="Times New Roman"/>
        </w:rPr>
        <w:t>сурдлимпийским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паралимпийским видам спорта - 80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26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30) за второе призовое место на первенстве Европы по олимпийским, </w:t>
      </w:r>
      <w:proofErr w:type="spellStart"/>
      <w:r w:rsidRPr="00AB4799">
        <w:rPr>
          <w:rFonts w:ascii="Times New Roman" w:hAnsi="Times New Roman" w:cs="Times New Roman"/>
        </w:rPr>
        <w:t>сурдлимпийским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паралимпийским видам спорта - 50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27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31) за третье призовое место на первенстве Европы по олимпийским, </w:t>
      </w:r>
      <w:proofErr w:type="spellStart"/>
      <w:r w:rsidRPr="00AB4799">
        <w:rPr>
          <w:rFonts w:ascii="Times New Roman" w:hAnsi="Times New Roman" w:cs="Times New Roman"/>
        </w:rPr>
        <w:t>сурдлимпийским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паралимпийским видам спорта - 40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28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22.10.2013 N 92-ЗРХ)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32) за победу на первенстве Европы по неолимпийскому виду спорта - 30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32 в ред. </w:t>
      </w:r>
      <w:hyperlink r:id="rId129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lastRenderedPageBreak/>
        <w:t>33) за победу на первенстве Европы по национальным видам спорта - 30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33 в ред. </w:t>
      </w:r>
      <w:hyperlink r:id="rId130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34) утратил силу. - </w:t>
      </w:r>
      <w:hyperlink r:id="rId131" w:history="1">
        <w:r w:rsidRPr="00AB4799">
          <w:rPr>
            <w:rFonts w:ascii="Times New Roman" w:hAnsi="Times New Roman" w:cs="Times New Roman"/>
            <w:color w:val="0000FF"/>
          </w:rPr>
          <w:t>Закон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114-ЗРХ;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35) за победу на первенстве России по олимпийским, </w:t>
      </w:r>
      <w:proofErr w:type="spellStart"/>
      <w:r w:rsidRPr="00AB4799">
        <w:rPr>
          <w:rFonts w:ascii="Times New Roman" w:hAnsi="Times New Roman" w:cs="Times New Roman"/>
        </w:rPr>
        <w:t>сурдлимпийским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паралимпийским видам спорта - 30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32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08.12.2014 N 100-ЗРХ)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35(1) за победу на первенстве России по неолимпийскому виду спорта - 30 тыс. рублей;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35(1) введен </w:t>
      </w:r>
      <w:hyperlink r:id="rId133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35(2) за победу на первенстве России по национальным видам спорта - 30 тыс. рублей.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(п. 35(2) введен </w:t>
      </w:r>
      <w:hyperlink r:id="rId134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97"/>
      <w:bookmarkEnd w:id="2"/>
      <w:r w:rsidRPr="00AB4799">
        <w:rPr>
          <w:rFonts w:ascii="Times New Roman" w:hAnsi="Times New Roman" w:cs="Times New Roman"/>
        </w:rPr>
        <w:t xml:space="preserve">2. Тренер, подготовивший спортсмена, представляющего Республику Хакасия в составе спортивной сборной команды Российской Федерации или Республики Хакасия на Олимпийских, </w:t>
      </w:r>
      <w:proofErr w:type="spellStart"/>
      <w:r w:rsidRPr="00AB4799">
        <w:rPr>
          <w:rFonts w:ascii="Times New Roman" w:hAnsi="Times New Roman" w:cs="Times New Roman"/>
        </w:rPr>
        <w:t>Сурдлимпийских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Паралимпийских играх, на чемпионатах мира, а также на чемпионатах Европы в олимпийских, </w:t>
      </w:r>
      <w:proofErr w:type="spellStart"/>
      <w:r w:rsidRPr="00AB4799">
        <w:rPr>
          <w:rFonts w:ascii="Times New Roman" w:hAnsi="Times New Roman" w:cs="Times New Roman"/>
        </w:rPr>
        <w:t>сурдлимпийских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паралимпийских дисциплинах и чемпионатах России в олимпийских, </w:t>
      </w:r>
      <w:proofErr w:type="spellStart"/>
      <w:r w:rsidRPr="00AB4799">
        <w:rPr>
          <w:rFonts w:ascii="Times New Roman" w:hAnsi="Times New Roman" w:cs="Times New Roman"/>
        </w:rPr>
        <w:t>сурдлимпийских</w:t>
      </w:r>
      <w:proofErr w:type="spellEnd"/>
      <w:r w:rsidRPr="00AB4799">
        <w:rPr>
          <w:rFonts w:ascii="Times New Roman" w:hAnsi="Times New Roman" w:cs="Times New Roman"/>
        </w:rPr>
        <w:t xml:space="preserve"> и паралимпийских дисциплинах, получает единовременное вознаграждение за подготовку одного соответствующего спортсмена, равное сумме единовременного вознаграждения, причитающегося спортсмену за один наилучший результат в течение года.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2 в ред. </w:t>
      </w:r>
      <w:hyperlink r:id="rId135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15.07.2019 N 51-ЗРХ)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2(1). Порядок выплаты единовременного вознаграждения лицам, указанным в </w:t>
      </w:r>
      <w:hyperlink w:anchor="P215" w:history="1">
        <w:r w:rsidRPr="00AB4799">
          <w:rPr>
            <w:rFonts w:ascii="Times New Roman" w:hAnsi="Times New Roman" w:cs="Times New Roman"/>
            <w:color w:val="0000FF"/>
          </w:rPr>
          <w:t>частях 1</w:t>
        </w:r>
      </w:hyperlink>
      <w:r w:rsidRPr="00AB4799">
        <w:rPr>
          <w:rFonts w:ascii="Times New Roman" w:hAnsi="Times New Roman" w:cs="Times New Roman"/>
        </w:rPr>
        <w:t xml:space="preserve"> и </w:t>
      </w:r>
      <w:hyperlink w:anchor="P297" w:history="1">
        <w:r w:rsidRPr="00AB4799">
          <w:rPr>
            <w:rFonts w:ascii="Times New Roman" w:hAnsi="Times New Roman" w:cs="Times New Roman"/>
            <w:color w:val="0000FF"/>
          </w:rPr>
          <w:t>2</w:t>
        </w:r>
      </w:hyperlink>
      <w:r w:rsidRPr="00AB4799">
        <w:rPr>
          <w:rFonts w:ascii="Times New Roman" w:hAnsi="Times New Roman" w:cs="Times New Roman"/>
        </w:rPr>
        <w:t xml:space="preserve"> настоящей статьи, устанавливается Правительством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2(1) введена </w:t>
      </w:r>
      <w:hyperlink r:id="rId136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08.11.2011 N 103-ЗРХ)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3. Гражданам Российской Федерации, проживающим на территории Республики Хакасия и имеющим почетное звание "Заслуженный работник физической культуры Российской Федерации", почетные спортивные звания "Заслуженный мастер спорта России", "Заслуженный тренер России", устанавливается ежемесячная надбавка к страховой пенсии по старости в размере 6,5 тыс. рублей.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37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14.07.2015 N 71-ЗРХ)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Условия и порядок выплаты ежемесячной надбавки к страховой пенсии по старости устанавливаются Правительством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(в ред. </w:t>
      </w:r>
      <w:hyperlink r:id="rId138" w:history="1">
        <w:r w:rsidRPr="00AB4799">
          <w:rPr>
            <w:rFonts w:ascii="Times New Roman" w:hAnsi="Times New Roman" w:cs="Times New Roman"/>
            <w:color w:val="0000FF"/>
          </w:rPr>
          <w:t>Закона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14.07.2015 N 71-ЗРХ)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4. Работникам государственных учреждений физической культуры и спорта Республики Хакасия, имеющим почетное звание "Заслуженный работник физической культуры Российской Федерации", почетные спортивные звания "Заслуженный мастер спорта России", "Заслуженный тренер России", устанавливается ежемесячная надбавка к должностным окладам в размере 6,5 тыс. рублей, которая выплачивается по основному месту работы при условии, что почетное звание соответствует направлению профессиональной деятельности работника непосредственно по занимаемой должности.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5. Ведущие спортсмены Республики Хакасия, проживающие на территории Республики Хакасия, - члены, кандидаты в члены спортивных сборных команд Российской Федерации - ежемесячно получают стипендию Главы Республики Хакасия - Председателя Правительства Республики Хакасия.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Размер, условия и порядок выплаты ежемесячной стипендии Главы Республики Хакасия - Председателя Правительства Республики Хакасия устанавливаются Правительством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5 введена </w:t>
      </w:r>
      <w:hyperlink r:id="rId139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09.07.2012 N 63-ЗРХ)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5(1). Тренеры, проживающие на территории Республики Хакасия, имеющие стаж работы тренером не более трех лет, впервые приступившие к работе в государственных учреждениях </w:t>
      </w:r>
      <w:r w:rsidRPr="00AB4799">
        <w:rPr>
          <w:rFonts w:ascii="Times New Roman" w:hAnsi="Times New Roman" w:cs="Times New Roman"/>
        </w:rPr>
        <w:lastRenderedPageBreak/>
        <w:t>физической культуры и спорта Республики Хакасия и муниципальных учреждениях физической культуры и спорта, расположенных на территории Республики Хакасия, получают ежемесячную денежную выплату в течение первого года работы тренером в государственных учреждениях физической культуры и спорта Республики Хакасия и муниципальных учреждениях физической культуры и спорта, расположенных на территории Республики Хакасия.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Размер, условия и порядок предоставления ежемесячной денежной выплаты устанавливаются Правительством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5(1) введена </w:t>
      </w:r>
      <w:hyperlink r:id="rId140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5(2). Спортсмены, не достигшие возраста четырнадцати лет, проживающие на территории Республики Хакасия, выступающие на официальных соревнованиях в составе сборных команд Российской Федерации или Республики Хакасия, ежемесячно получают стипендию Главы Республики Хакасия - Председателя Правительства Республики Хакасия юным спортсменам.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Размер, условия и порядок выплаты ежемесячной стипендии Главы Республики Хакасия - Председателя Правительства Республики Хакасия юным спортсменам устанавливаются Правительством Республики Хакасия.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5(2) введена </w:t>
      </w:r>
      <w:hyperlink r:id="rId141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17.12.2021 N 114-ЗРХ)</w:t>
      </w:r>
    </w:p>
    <w:p w:rsidR="00AB4799" w:rsidRPr="00AB4799" w:rsidRDefault="00AB4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6. Члены спортивных сборных команд Республики Хакасия, являющиеся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спорта, обеспечиваются питанием за счет финансовых средств, выделяемых на эти цели из республиканского бюджета Республики Хакасия, в пределах расходов на выполнение государственного задания.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 xml:space="preserve">(часть 6 введена </w:t>
      </w:r>
      <w:hyperlink r:id="rId142" w:history="1">
        <w:r w:rsidRPr="00AB4799">
          <w:rPr>
            <w:rFonts w:ascii="Times New Roman" w:hAnsi="Times New Roman" w:cs="Times New Roman"/>
            <w:color w:val="0000FF"/>
          </w:rPr>
          <w:t>Законом</w:t>
        </w:r>
      </w:hyperlink>
      <w:r w:rsidRPr="00AB4799">
        <w:rPr>
          <w:rFonts w:ascii="Times New Roman" w:hAnsi="Times New Roman" w:cs="Times New Roman"/>
        </w:rPr>
        <w:t xml:space="preserve"> Республики Хакасия от 12.05.2015 N 40-ЗРХ)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Глава 4. ЗАКЛЮЧИТЕЛЬНЫЕ ПОЛОЖЕНИЯ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Статья 11. Вступление в силу настоящего Закона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Настоящий Закон вступает в силу по истечении десяти дней после дня его официального опубликования.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jc w:val="right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Председатель Правительства</w:t>
      </w:r>
    </w:p>
    <w:p w:rsidR="00AB4799" w:rsidRPr="00AB4799" w:rsidRDefault="00AB4799">
      <w:pPr>
        <w:pStyle w:val="ConsPlusNormal"/>
        <w:jc w:val="right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Республики Хакасия</w:t>
      </w:r>
    </w:p>
    <w:p w:rsidR="00AB4799" w:rsidRPr="00AB4799" w:rsidRDefault="00AB4799">
      <w:pPr>
        <w:pStyle w:val="ConsPlusNormal"/>
        <w:jc w:val="right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В.М.ЗИМИН</w:t>
      </w:r>
    </w:p>
    <w:p w:rsidR="00AB4799" w:rsidRPr="00AB4799" w:rsidRDefault="00AB4799">
      <w:pPr>
        <w:pStyle w:val="ConsPlusNormal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Абакан</w:t>
      </w:r>
    </w:p>
    <w:p w:rsidR="00AB4799" w:rsidRPr="00AB4799" w:rsidRDefault="00AB4799">
      <w:pPr>
        <w:pStyle w:val="ConsPlusNormal"/>
        <w:spacing w:before="220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8 ноября 2010 года</w:t>
      </w:r>
    </w:p>
    <w:p w:rsidR="00AB4799" w:rsidRPr="00AB4799" w:rsidRDefault="00AB4799">
      <w:pPr>
        <w:pStyle w:val="ConsPlusNormal"/>
        <w:spacing w:before="220"/>
        <w:rPr>
          <w:rFonts w:ascii="Times New Roman" w:hAnsi="Times New Roman" w:cs="Times New Roman"/>
        </w:rPr>
      </w:pPr>
      <w:r w:rsidRPr="00AB4799">
        <w:rPr>
          <w:rFonts w:ascii="Times New Roman" w:hAnsi="Times New Roman" w:cs="Times New Roman"/>
        </w:rPr>
        <w:t>N 102-ЗРХ</w:t>
      </w: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jc w:val="both"/>
        <w:rPr>
          <w:rFonts w:ascii="Times New Roman" w:hAnsi="Times New Roman" w:cs="Times New Roman"/>
        </w:rPr>
      </w:pPr>
    </w:p>
    <w:p w:rsidR="00AB4799" w:rsidRPr="00AB4799" w:rsidRDefault="00AB47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B6AFE" w:rsidRPr="00AB4799" w:rsidRDefault="008B6AFE">
      <w:pPr>
        <w:rPr>
          <w:rFonts w:ascii="Times New Roman" w:hAnsi="Times New Roman" w:cs="Times New Roman"/>
        </w:rPr>
      </w:pPr>
    </w:p>
    <w:sectPr w:rsidR="008B6AFE" w:rsidRPr="00AB4799" w:rsidSect="00E4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99"/>
    <w:rsid w:val="001268BF"/>
    <w:rsid w:val="008B6AFE"/>
    <w:rsid w:val="00A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72F1-90C7-4169-9FB4-02DC2DA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D76C86F36618FEE2973FEF147CBE822BB6B51539EB80A23F6E58DE0A22AF671A801ED30E6D3FE705EE0355B22C68D071F62D951A2055E7414C626G6v0C" TargetMode="External"/><Relationship Id="rId21" Type="http://schemas.openxmlformats.org/officeDocument/2006/relationships/hyperlink" Target="consultantplus://offline/ref=DD76C86F36618FEE2973E0FC51A7B727B168085B91E9547EF2EFD8B8FD73A636F907B87BBCDEFD6E5CE035G5v8C" TargetMode="External"/><Relationship Id="rId42" Type="http://schemas.openxmlformats.org/officeDocument/2006/relationships/hyperlink" Target="consultantplus://offline/ref=DD76C86F36618FEE2973FEF147CBE822BB6B51539FB60022FFE58DE0A22AF671A801ED30E6D3FE705EE0365F22C68D071F62D951A2055E7414C626G6v0C" TargetMode="External"/><Relationship Id="rId63" Type="http://schemas.openxmlformats.org/officeDocument/2006/relationships/hyperlink" Target="consultantplus://offline/ref=DD76C86F36618FEE2973FEF147CBE822BB6B51539FB60022FFE58DE0A22AF671A801ED30E6D3FE705EE0355A22C68D071F62D951A2055E7414C626G6v0C" TargetMode="External"/><Relationship Id="rId84" Type="http://schemas.openxmlformats.org/officeDocument/2006/relationships/hyperlink" Target="consultantplus://offline/ref=DD76C86F36618FEE2973FEF147CBE822BB6B515393BF0F2BFCE58DE0A22AF671A801ED30E6D3FE705EE0355322C68D071F62D951A2055E7414C626G6v0C" TargetMode="External"/><Relationship Id="rId138" Type="http://schemas.openxmlformats.org/officeDocument/2006/relationships/hyperlink" Target="consultantplus://offline/ref=DD76C86F36618FEE2973FEF147CBE822BB6B51539FB80D2AFEE58DE0A22AF671A801ED30E6D3FE705EE0335922C68D071F62D951A2055E7414C626G6v0C" TargetMode="External"/><Relationship Id="rId107" Type="http://schemas.openxmlformats.org/officeDocument/2006/relationships/hyperlink" Target="consultantplus://offline/ref=DD76C86F36618FEE2973FEF147CBE822BB6B51539EB80A23F6E58DE0A22AF671A801ED30E6D3FE705EE0355B22C68D071F62D951A2055E7414C626G6v0C" TargetMode="External"/><Relationship Id="rId11" Type="http://schemas.openxmlformats.org/officeDocument/2006/relationships/hyperlink" Target="consultantplus://offline/ref=DD76C86F36618FEE2973FEF147CBE822BB6B51539FB80D2AFEE58DE0A22AF671A801ED30E6D3FE705EE0335922C68D071F62D951A2055E7414C626G6v0C" TargetMode="External"/><Relationship Id="rId32" Type="http://schemas.openxmlformats.org/officeDocument/2006/relationships/hyperlink" Target="consultantplus://offline/ref=DD76C86F36618FEE2973FEF147CBE822BB6B51539EBA0128F9E58DE0A22AF671A801ED30E6D3FE705EE0375222C68D071F62D951A2055E7414C626G6v0C" TargetMode="External"/><Relationship Id="rId37" Type="http://schemas.openxmlformats.org/officeDocument/2006/relationships/hyperlink" Target="consultantplus://offline/ref=DD76C86F36618FEE2973FEF147CBE822BB6B51539FB90D2CFEE58DE0A22AF671A801ED30E6D3FE705EE0375222C68D071F62D951A2055E7414C626G6v0C" TargetMode="External"/><Relationship Id="rId53" Type="http://schemas.openxmlformats.org/officeDocument/2006/relationships/hyperlink" Target="consultantplus://offline/ref=DD76C86F36618FEE2973FEF147CBE822BB6B515393BF0F2BFCE58DE0A22AF671A801ED30E6D3FE705EE0365222C68D071F62D951A2055E7414C626G6v0C" TargetMode="External"/><Relationship Id="rId58" Type="http://schemas.openxmlformats.org/officeDocument/2006/relationships/hyperlink" Target="consultantplus://offline/ref=DD76C86F36618FEE2973FEF147CBE822BB6B515393BF0F2BFCE58DE0A22AF671A801ED30E6D3FE705EE0355822C68D071F62D951A2055E7414C626G6v0C" TargetMode="External"/><Relationship Id="rId74" Type="http://schemas.openxmlformats.org/officeDocument/2006/relationships/hyperlink" Target="consultantplus://offline/ref=DD76C86F36618FEE2973E0FC51A7B727B0680F589BB9037CA3BAD6BDF523FC26EF4EB472A2DEFA785BEB630B6DC7D1424271D85BA2075C68G1v4C" TargetMode="External"/><Relationship Id="rId79" Type="http://schemas.openxmlformats.org/officeDocument/2006/relationships/hyperlink" Target="consultantplus://offline/ref=DD76C86F36618FEE2973E0FC51A7B727B0680F589BB9037CA3BAD6BDF523FC26EF4EB477A4D5AB211AB53A5B218CDC41546DD85BGBvEC" TargetMode="External"/><Relationship Id="rId102" Type="http://schemas.openxmlformats.org/officeDocument/2006/relationships/hyperlink" Target="consultantplus://offline/ref=DD76C86F36618FEE2973FEF147CBE822BB6B51539EB80A23F6E58DE0A22AF671A801ED30E6D3FE705EE0365D22C68D071F62D951A2055E7414C626G6v0C" TargetMode="External"/><Relationship Id="rId123" Type="http://schemas.openxmlformats.org/officeDocument/2006/relationships/hyperlink" Target="consultantplus://offline/ref=DD76C86F36618FEE2973FEF147CBE822BB6B515393BB092FFDE58DE0A22AF671A801ED30E6D3FE705EE0355822C68D071F62D951A2055E7414C626G6v0C" TargetMode="External"/><Relationship Id="rId128" Type="http://schemas.openxmlformats.org/officeDocument/2006/relationships/hyperlink" Target="consultantplus://offline/ref=DD76C86F36618FEE2973FEF147CBE822BB6B51539EB80A23F6E58DE0A22AF671A801ED30E6D3FE705EE0355822C68D071F62D951A2055E7414C626G6v0C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DD76C86F36618FEE2973FEF147CBE822BB6B515399B90B2BF6E58DE0A22AF671A801ED30E6D3FE705EE0375D22C68D071F62D951A2055E7414C626G6v0C" TargetMode="External"/><Relationship Id="rId90" Type="http://schemas.openxmlformats.org/officeDocument/2006/relationships/hyperlink" Target="consultantplus://offline/ref=DD76C86F36618FEE2973FEF147CBE822BB6B51539FB90D2CFEE58DE0A22AF671A801ED30E6D3FE705EE0365A22C68D071F62D951A2055E7414C626G6v0C" TargetMode="External"/><Relationship Id="rId95" Type="http://schemas.openxmlformats.org/officeDocument/2006/relationships/hyperlink" Target="consultantplus://offline/ref=DD76C86F36618FEE2973FEF147CBE822BB6B51539FB90D2CFEE58DE0A22AF671A801ED30E6D3FE705EE0365922C68D071F62D951A2055E7414C626G6v0C" TargetMode="External"/><Relationship Id="rId22" Type="http://schemas.openxmlformats.org/officeDocument/2006/relationships/hyperlink" Target="consultantplus://offline/ref=DD76C86F36618FEE2973E0FC51A7B727B0680F589BB9037CA3BAD6BDF523FC26EF4EB472A2DEFF7558EB630B6DC7D1424271D85BA2075C68G1v4C" TargetMode="External"/><Relationship Id="rId27" Type="http://schemas.openxmlformats.org/officeDocument/2006/relationships/hyperlink" Target="consultantplus://offline/ref=DD76C86F36618FEE2973FEF147CBE822BB6B515392B60B2EF8E58DE0A22AF671A801ED22E68BF27156FE37583790DC41G4v8C" TargetMode="External"/><Relationship Id="rId43" Type="http://schemas.openxmlformats.org/officeDocument/2006/relationships/hyperlink" Target="consultantplus://offline/ref=DD76C86F36618FEE2973E0FC51A7B727B0680F589BB9037CA3BAD6BDF523FC26EF4EB475A7DBF4240FA46257289AC2434871DA59BEG0v7C" TargetMode="External"/><Relationship Id="rId48" Type="http://schemas.openxmlformats.org/officeDocument/2006/relationships/hyperlink" Target="consultantplus://offline/ref=DD76C86F36618FEE2973FEF147CBE822BB6B51539FB60022FFE58DE0A22AF671A801ED30E6D3FE705EE0365D22C68D071F62D951A2055E7414C626G6v0C" TargetMode="External"/><Relationship Id="rId64" Type="http://schemas.openxmlformats.org/officeDocument/2006/relationships/hyperlink" Target="consultantplus://offline/ref=DD76C86F36618FEE2973FEF147CBE822BB6B51539FB60022FFE58DE0A22AF671A801ED30E6D3FE705EE0355822C68D071F62D951A2055E7414C626G6v0C" TargetMode="External"/><Relationship Id="rId69" Type="http://schemas.openxmlformats.org/officeDocument/2006/relationships/hyperlink" Target="consultantplus://offline/ref=DD76C86F36618FEE2973FEF147CBE822BB6B51539FBB082BFCE58DE0A22AF671A801ED30E6D3FE705EE0365922C68D071F62D951A2055E7414C626G6v0C" TargetMode="External"/><Relationship Id="rId113" Type="http://schemas.openxmlformats.org/officeDocument/2006/relationships/hyperlink" Target="consultantplus://offline/ref=DD76C86F36618FEE2973FEF147CBE822BB6B515393BB092FFDE58DE0A22AF671A801ED30E6D3FE705EE0365C22C68D071F62D951A2055E7414C626G6v0C" TargetMode="External"/><Relationship Id="rId118" Type="http://schemas.openxmlformats.org/officeDocument/2006/relationships/hyperlink" Target="consultantplus://offline/ref=DD76C86F36618FEE2973FEF147CBE822BB6B515393BB092FFDE58DE0A22AF671A801ED30E6D3FE705EE0365322C68D071F62D951A2055E7414C626G6v0C" TargetMode="External"/><Relationship Id="rId134" Type="http://schemas.openxmlformats.org/officeDocument/2006/relationships/hyperlink" Target="consultantplus://offline/ref=DD76C86F36618FEE2973FEF147CBE822BB6B515393BB092FFDE58DE0A22AF671A801ED30E6D3FE705EE0345822C68D071F62D951A2055E7414C626G6v0C" TargetMode="External"/><Relationship Id="rId139" Type="http://schemas.openxmlformats.org/officeDocument/2006/relationships/hyperlink" Target="consultantplus://offline/ref=DD76C86F36618FEE2973FEF147CBE822BB6B51539EBF082CFCE58DE0A22AF671A801ED30E6D3FE705EE0365822C68D071F62D951A2055E7414C626G6v0C" TargetMode="External"/><Relationship Id="rId80" Type="http://schemas.openxmlformats.org/officeDocument/2006/relationships/hyperlink" Target="consultantplus://offline/ref=DD76C86F36618FEE2973FEF147CBE822BB6B515393BF0F2BFCE58DE0A22AF671A801ED30E6D3FE705EE0355D22C68D071F62D951A2055E7414C626G6v0C" TargetMode="External"/><Relationship Id="rId85" Type="http://schemas.openxmlformats.org/officeDocument/2006/relationships/hyperlink" Target="consultantplus://offline/ref=DD76C86F36618FEE2973FEF147CBE822BB6B51539DBC0E28F7E58DE0A22AF671A801ED30E6D3FE705EE0365A22C68D071F62D951A2055E7414C626G6v0C" TargetMode="External"/><Relationship Id="rId12" Type="http://schemas.openxmlformats.org/officeDocument/2006/relationships/hyperlink" Target="consultantplus://offline/ref=DD76C86F36618FEE2973FEF147CBE822BB6B51539FB60022FFE58DE0A22AF671A801ED30E6D3FE705EE0375D22C68D071F62D951A2055E7414C626G6v0C" TargetMode="External"/><Relationship Id="rId17" Type="http://schemas.openxmlformats.org/officeDocument/2006/relationships/hyperlink" Target="consultantplus://offline/ref=DD76C86F36618FEE2973FEF147CBE822BB6B515392BF0823F6E58DE0A22AF671A801ED30E6D3FE705EE0375D22C68D071F62D951A2055E7414C626G6v0C" TargetMode="External"/><Relationship Id="rId33" Type="http://schemas.openxmlformats.org/officeDocument/2006/relationships/hyperlink" Target="consultantplus://offline/ref=DD76C86F36618FEE2973FEF147CBE822BB6B51539EB80A23F6E58DE0A22AF671A801ED30E6D3FE705EE0365A22C68D071F62D951A2055E7414C626G6v0C" TargetMode="External"/><Relationship Id="rId38" Type="http://schemas.openxmlformats.org/officeDocument/2006/relationships/hyperlink" Target="consultantplus://offline/ref=DD76C86F36618FEE2973FEF147CBE822BB6B51539FB60022FFE58DE0A22AF671A801ED30E6D3FE705EE0365B22C68D071F62D951A2055E7414C626G6v0C" TargetMode="External"/><Relationship Id="rId59" Type="http://schemas.openxmlformats.org/officeDocument/2006/relationships/hyperlink" Target="consultantplus://offline/ref=DD76C86F36618FEE2973FEF147CBE822BB6B51539EB80A23F6E58DE0A22AF671A801ED30E6D3FE705EE0365922C68D071F62D951A2055E7414C626G6v0C" TargetMode="External"/><Relationship Id="rId103" Type="http://schemas.openxmlformats.org/officeDocument/2006/relationships/hyperlink" Target="consultantplus://offline/ref=DD76C86F36618FEE2973FEF147CBE822BB6B51539EB80A23F6E58DE0A22AF671A801ED30E6D3FE705EE0365322C68D071F62D951A2055E7414C626G6v0C" TargetMode="External"/><Relationship Id="rId108" Type="http://schemas.openxmlformats.org/officeDocument/2006/relationships/hyperlink" Target="consultantplus://offline/ref=DD76C86F36618FEE2973FEF147CBE822BB6B515393BB092FFDE58DE0A22AF671A801ED30E6D3FE705EE0365922C68D071F62D951A2055E7414C626G6v0C" TargetMode="External"/><Relationship Id="rId124" Type="http://schemas.openxmlformats.org/officeDocument/2006/relationships/hyperlink" Target="consultantplus://offline/ref=DD76C86F36618FEE2973FEF147CBE822BB6B515393BB092FFDE58DE0A22AF671A801ED30E6D3FE705EE0355E22C68D071F62D951A2055E7414C626G6v0C" TargetMode="External"/><Relationship Id="rId129" Type="http://schemas.openxmlformats.org/officeDocument/2006/relationships/hyperlink" Target="consultantplus://offline/ref=DD76C86F36618FEE2973FEF147CBE822BB6B515393BB092FFDE58DE0A22AF671A801ED30E6D3FE705EE0355C22C68D071F62D951A2055E7414C626G6v0C" TargetMode="External"/><Relationship Id="rId54" Type="http://schemas.openxmlformats.org/officeDocument/2006/relationships/hyperlink" Target="consultantplus://offline/ref=DD76C86F36618FEE2973FEF147CBE822BB6B51539FB60022FFE58DE0A22AF671A801ED30E6D3FE705EE0365222C68D071F62D951A2055E7414C626G6v0C" TargetMode="External"/><Relationship Id="rId70" Type="http://schemas.openxmlformats.org/officeDocument/2006/relationships/hyperlink" Target="consultantplus://offline/ref=DD76C86F36618FEE2973FEF147CBE822BB6B51539EBA0128F9E58DE0A22AF671A801ED30E6D3FE705EE0365C22C68D071F62D951A2055E7414C626G6v0C" TargetMode="External"/><Relationship Id="rId75" Type="http://schemas.openxmlformats.org/officeDocument/2006/relationships/hyperlink" Target="consultantplus://offline/ref=DD76C86F36618FEE2973E0FC51A7B727B0680F589BB9037CA3BAD6BDF523FC26EF4EB470A6DDF4240FA46257289AC2434871DA59BEG0v7C" TargetMode="External"/><Relationship Id="rId91" Type="http://schemas.openxmlformats.org/officeDocument/2006/relationships/hyperlink" Target="consultantplus://offline/ref=DD76C86F36618FEE2973E0FC51A7B727B0680F589BB9037CA3BAD6BDF523FC26EF4EB475A7DBF4240FA46257289AC2434871DA59BEG0v7C" TargetMode="External"/><Relationship Id="rId96" Type="http://schemas.openxmlformats.org/officeDocument/2006/relationships/hyperlink" Target="consultantplus://offline/ref=DD76C86F36618FEE2973FEF147CBE822BB6B515399BD0E2CF6E58DE0A22AF671A801ED30E6D3FE705EE0375D22C68D071F62D951A2055E7414C626G6v0C" TargetMode="External"/><Relationship Id="rId140" Type="http://schemas.openxmlformats.org/officeDocument/2006/relationships/hyperlink" Target="consultantplus://offline/ref=DD76C86F36618FEE2973FEF147CBE822BB6B515393BB092FFDE58DE0A22AF671A801ED30E6D3FE705EE0345922C68D071F62D951A2055E7414C626G6v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6C86F36618FEE2973FEF147CBE822BB6B51539EBF082CFCE58DE0A22AF671A801ED30E6D3FE705EE0375D22C68D071F62D951A2055E7414C626G6v0C" TargetMode="External"/><Relationship Id="rId23" Type="http://schemas.openxmlformats.org/officeDocument/2006/relationships/hyperlink" Target="consultantplus://offline/ref=DD76C86F36618FEE2973FEF147CBE822BB6B515392B60B2EF8E58DE0A22AF671A801ED22E68BF27156FE37583790DC41G4v8C" TargetMode="External"/><Relationship Id="rId28" Type="http://schemas.openxmlformats.org/officeDocument/2006/relationships/hyperlink" Target="consultantplus://offline/ref=DD76C86F36618FEE2973FEF147CBE822BB6B51539EB80A23F6E58DE0A22AF671A801ED30E6D3FE705EE0375222C68D071F62D951A2055E7414C626G6v0C" TargetMode="External"/><Relationship Id="rId49" Type="http://schemas.openxmlformats.org/officeDocument/2006/relationships/hyperlink" Target="consultantplus://offline/ref=DD76C86F36618FEE2973FEF147CBE822BB6B515393BF0F2BFCE58DE0A22AF671A801ED30E6D3FE705EE0365922C68D071F62D951A2055E7414C626G6v0C" TargetMode="External"/><Relationship Id="rId114" Type="http://schemas.openxmlformats.org/officeDocument/2006/relationships/hyperlink" Target="consultantplus://offline/ref=DD76C86F36618FEE2973FEF147CBE822BB6B515393BB092FFDE58DE0A22AF671A801ED30E6D3FE705EE0365222C68D071F62D951A2055E7414C626G6v0C" TargetMode="External"/><Relationship Id="rId119" Type="http://schemas.openxmlformats.org/officeDocument/2006/relationships/hyperlink" Target="consultantplus://offline/ref=DD76C86F36618FEE2973FEF147CBE822BB6B515393BB092FFDE58DE0A22AF671A801ED30E6D3FE705EE0355B22C68D071F62D951A2055E7414C626G6v0C" TargetMode="External"/><Relationship Id="rId44" Type="http://schemas.openxmlformats.org/officeDocument/2006/relationships/hyperlink" Target="consultantplus://offline/ref=DD76C86F36618FEE2973FEF147CBE822BB6B51539DB90F29FCE58DE0A22AF671A801ED30E6D3FE705EE0375322C68D071F62D951A2055E7414C626G6v0C" TargetMode="External"/><Relationship Id="rId60" Type="http://schemas.openxmlformats.org/officeDocument/2006/relationships/hyperlink" Target="consultantplus://offline/ref=DD76C86F36618FEE2973FEF147CBE822BB6B51539EBA0128F9E58DE0A22AF671A801ED30E6D3FE705EE0365B22C68D071F62D951A2055E7414C626G6v0C" TargetMode="External"/><Relationship Id="rId65" Type="http://schemas.openxmlformats.org/officeDocument/2006/relationships/hyperlink" Target="consultantplus://offline/ref=DD76C86F36618FEE2973FEF147CBE822BB6B51539FB60022FFE58DE0A22AF671A801ED30E6D3FE705EE0355922C68D071F62D951A2055E7414C626G6v0C" TargetMode="External"/><Relationship Id="rId81" Type="http://schemas.openxmlformats.org/officeDocument/2006/relationships/hyperlink" Target="consultantplus://offline/ref=DD76C86F36618FEE2973FEF147CBE822BB6B515392BE0F23FBE58DE0A22AF671A801ED30E6D3FE705EE0375D22C68D071F62D951A2055E7414C626G6v0C" TargetMode="External"/><Relationship Id="rId86" Type="http://schemas.openxmlformats.org/officeDocument/2006/relationships/hyperlink" Target="consultantplus://offline/ref=DD76C86F36618FEE2973E0FC51A7B727B0680F589BB9037CA3BAD6BDF523FC26FD4EEC7EA3D6E1705CFE355A2BG9v0C" TargetMode="External"/><Relationship Id="rId130" Type="http://schemas.openxmlformats.org/officeDocument/2006/relationships/hyperlink" Target="consultantplus://offline/ref=DD76C86F36618FEE2973FEF147CBE822BB6B515393BB092FFDE58DE0A22AF671A801ED30E6D3FE705EE0355222C68D071F62D951A2055E7414C626G6v0C" TargetMode="External"/><Relationship Id="rId135" Type="http://schemas.openxmlformats.org/officeDocument/2006/relationships/hyperlink" Target="consultantplus://offline/ref=DD76C86F36618FEE2973FEF147CBE822BB6B515392BF0823F6E58DE0A22AF671A801ED30E6D3FE705EE0375D22C68D071F62D951A2055E7414C626G6v0C" TargetMode="External"/><Relationship Id="rId13" Type="http://schemas.openxmlformats.org/officeDocument/2006/relationships/hyperlink" Target="consultantplus://offline/ref=DD76C86F36618FEE2973FEF147CBE822BB6B51539CBB0D2CF6E58DE0A22AF671A801ED30E6D3FE705EE0375D22C68D071F62D951A2055E7414C626G6v0C" TargetMode="External"/><Relationship Id="rId18" Type="http://schemas.openxmlformats.org/officeDocument/2006/relationships/hyperlink" Target="consultantplus://offline/ref=DD76C86F36618FEE2973FEF147CBE822BB6B515392BE0F23FBE58DE0A22AF671A801ED30E6D3FE705EE0375D22C68D071F62D951A2055E7414C626G6v0C" TargetMode="External"/><Relationship Id="rId39" Type="http://schemas.openxmlformats.org/officeDocument/2006/relationships/hyperlink" Target="consultantplus://offline/ref=DD76C86F36618FEE2973FEF147CBE822BB6B51539FB60022FFE58DE0A22AF671A801ED30E6D3FE705EE0365922C68D071F62D951A2055E7414C626G6v0C" TargetMode="External"/><Relationship Id="rId109" Type="http://schemas.openxmlformats.org/officeDocument/2006/relationships/hyperlink" Target="consultantplus://offline/ref=DD76C86F36618FEE2973FEF147CBE822BB6B515393BB092FFDE58DE0A22AF671A801ED30E6D3FE705EE0365F22C68D071F62D951A2055E7414C626G6v0C" TargetMode="External"/><Relationship Id="rId34" Type="http://schemas.openxmlformats.org/officeDocument/2006/relationships/hyperlink" Target="consultantplus://offline/ref=DD76C86F36618FEE2973FEF147CBE822BB6B515393BB092FFDE58DE0A22AF671A801ED30E6D3FE705EE0375222C68D071F62D951A2055E7414C626G6v0C" TargetMode="External"/><Relationship Id="rId50" Type="http://schemas.openxmlformats.org/officeDocument/2006/relationships/hyperlink" Target="consultantplus://offline/ref=DD76C86F36618FEE2973FEF147CBE822BB6B515393BF0F2BFCE58DE0A22AF671A801ED30E6D3FE705EE0365E22C68D071F62D951A2055E7414C626G6v0C" TargetMode="External"/><Relationship Id="rId55" Type="http://schemas.openxmlformats.org/officeDocument/2006/relationships/hyperlink" Target="consultantplus://offline/ref=DD76C86F36618FEE2973FEF147CBE822BB6B51539EBA0128F9E58DE0A22AF671A801ED30E6D3FE705EE0365A22C68D071F62D951A2055E7414C626G6v0C" TargetMode="External"/><Relationship Id="rId76" Type="http://schemas.openxmlformats.org/officeDocument/2006/relationships/hyperlink" Target="consultantplus://offline/ref=DD76C86F36618FEE2973E0FC51A7B727B0680F589BB9037CA3BAD6BDF523FC26EF4EB470A6D6F4240FA46257289AC2434871DA59BEG0v7C" TargetMode="External"/><Relationship Id="rId97" Type="http://schemas.openxmlformats.org/officeDocument/2006/relationships/hyperlink" Target="consultantplus://offline/ref=DD76C86F36618FEE2973FEF147CBE822BB6B51539EBF082CFCE58DE0A22AF671A801ED30E6D3FE705EE0365B22C68D071F62D951A2055E7414C626G6v0C" TargetMode="External"/><Relationship Id="rId104" Type="http://schemas.openxmlformats.org/officeDocument/2006/relationships/hyperlink" Target="consultantplus://offline/ref=DD76C86F36618FEE2973FEF147CBE822BB6B51539EB80A23F6E58DE0A22AF671A801ED30E6D3FE705EE0355A22C68D071F62D951A2055E7414C626G6v0C" TargetMode="External"/><Relationship Id="rId120" Type="http://schemas.openxmlformats.org/officeDocument/2006/relationships/hyperlink" Target="consultantplus://offline/ref=DD76C86F36618FEE2973FEF147CBE822BB6B51539EB80A23F6E58DE0A22AF671A801ED30E6D3FE705EE0355822C68D071F62D951A2055E7414C626G6v0C" TargetMode="External"/><Relationship Id="rId125" Type="http://schemas.openxmlformats.org/officeDocument/2006/relationships/hyperlink" Target="consultantplus://offline/ref=DD76C86F36618FEE2973FEF147CBE822BB6B515393BB092FFDE58DE0A22AF671A801ED30E6D3FE705EE0355F22C68D071F62D951A2055E7414C626G6v0C" TargetMode="External"/><Relationship Id="rId141" Type="http://schemas.openxmlformats.org/officeDocument/2006/relationships/hyperlink" Target="consultantplus://offline/ref=DD76C86F36618FEE2973FEF147CBE822BB6B515393BB092FFDE58DE0A22AF671A801ED30E6D3FE705EE0345C22C68D071F62D951A2055E7414C626G6v0C" TargetMode="External"/><Relationship Id="rId7" Type="http://schemas.openxmlformats.org/officeDocument/2006/relationships/hyperlink" Target="consultantplus://offline/ref=DD76C86F36618FEE2973FEF147CBE822BB6B51539EBA0128F9E58DE0A22AF671A801ED30E6D3FE705EE0375D22C68D071F62D951A2055E7414C626G6v0C" TargetMode="External"/><Relationship Id="rId71" Type="http://schemas.openxmlformats.org/officeDocument/2006/relationships/hyperlink" Target="consultantplus://offline/ref=DD76C86F36618FEE2973FEF147CBE822BB6B51539EBA0128F9E58DE0A22AF671A801ED30E6D3FE705EE0365222C68D071F62D951A2055E7414C626G6v0C" TargetMode="External"/><Relationship Id="rId92" Type="http://schemas.openxmlformats.org/officeDocument/2006/relationships/hyperlink" Target="consultantplus://offline/ref=DD76C86F36618FEE2973FEF147CBE822BB6B51539DB90F29FCE58DE0A22AF671A801ED30E6D3FE705EE0365822C68D071F62D951A2055E7414C626G6v0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D76C86F36618FEE2973E0FC51A7B727B0680F589BB9037CA3BAD6BDF523FC26FD4EEC7EA3D6E1705CFE355A2BG9v0C" TargetMode="External"/><Relationship Id="rId24" Type="http://schemas.openxmlformats.org/officeDocument/2006/relationships/hyperlink" Target="consultantplus://offline/ref=DD76C86F36618FEE2973FEF147CBE822BB6B51539DBC0E28F7E58DE0A22AF671A801ED30E6D3FE705EE0375222C68D071F62D951A2055E7414C626G6v0C" TargetMode="External"/><Relationship Id="rId40" Type="http://schemas.openxmlformats.org/officeDocument/2006/relationships/hyperlink" Target="consultantplus://offline/ref=DD76C86F36618FEE2973FEF147CBE822BB6B51539FB60022FFE58DE0A22AF671A801ED30E6D3FE705EE0365E22C68D071F62D951A2055E7414C626G6v0C" TargetMode="External"/><Relationship Id="rId45" Type="http://schemas.openxmlformats.org/officeDocument/2006/relationships/hyperlink" Target="consultantplus://offline/ref=DD76C86F36618FEE2973FEF147CBE822BB6B51539DB90F29FCE58DE0A22AF671A801ED30E6D3FE705EE0365B22C68D071F62D951A2055E7414C626G6v0C" TargetMode="External"/><Relationship Id="rId66" Type="http://schemas.openxmlformats.org/officeDocument/2006/relationships/hyperlink" Target="consultantplus://offline/ref=DD76C86F36618FEE2973FEF147CBE822BB6B51539FB60022FFE58DE0A22AF671A801ED30E6D3FE705EE0355E22C68D071F62D951A2055E7414C626G6v0C" TargetMode="External"/><Relationship Id="rId87" Type="http://schemas.openxmlformats.org/officeDocument/2006/relationships/hyperlink" Target="consultantplus://offline/ref=DD76C86F36618FEE2973FEF147CBE822BB6B51539FB60022FFE58DE0A22AF671A801ED30E6D3FE705EE0355C22C68D071F62D951A2055E7414C626G6v0C" TargetMode="External"/><Relationship Id="rId110" Type="http://schemas.openxmlformats.org/officeDocument/2006/relationships/hyperlink" Target="consultantplus://offline/ref=DD76C86F36618FEE2973FEF147CBE822BB6B51539EB80A23F6E58DE0A22AF671A801ED30E6D3FE705EE0355B22C68D071F62D951A2055E7414C626G6v0C" TargetMode="External"/><Relationship Id="rId115" Type="http://schemas.openxmlformats.org/officeDocument/2006/relationships/hyperlink" Target="consultantplus://offline/ref=DD76C86F36618FEE2973FEF147CBE822BB6B51539EB80A23F6E58DE0A22AF671A801ED30E6D3FE705EE0355B22C68D071F62D951A2055E7414C626G6v0C" TargetMode="External"/><Relationship Id="rId131" Type="http://schemas.openxmlformats.org/officeDocument/2006/relationships/hyperlink" Target="consultantplus://offline/ref=DD76C86F36618FEE2973FEF147CBE822BB6B515393BB092FFDE58DE0A22AF671A801ED30E6D3FE705EE0355322C68D071F62D951A2055E7414C626G6v0C" TargetMode="External"/><Relationship Id="rId136" Type="http://schemas.openxmlformats.org/officeDocument/2006/relationships/hyperlink" Target="consultantplus://offline/ref=DD76C86F36618FEE2973FEF147CBE822BB6B515399B90B2BF6E58DE0A22AF671A801ED30E6D3FE705EE0365A22C68D071F62D951A2055E7414C626G6v0C" TargetMode="External"/><Relationship Id="rId61" Type="http://schemas.openxmlformats.org/officeDocument/2006/relationships/hyperlink" Target="consultantplus://offline/ref=DD76C86F36618FEE2973FEF147CBE822BB6B51539EBA0128F9E58DE0A22AF671A801ED30E6D3FE705EE0365822C68D071F62D951A2055E7414C626G6v0C" TargetMode="External"/><Relationship Id="rId82" Type="http://schemas.openxmlformats.org/officeDocument/2006/relationships/hyperlink" Target="consultantplus://offline/ref=DD76C86F36618FEE2973FEF147CBE822BB6B51539EBA0128F9E58DE0A22AF671A801ED30E6D3FE705EE0355E22C68D071F62D951A2055E7414C626G6v0C" TargetMode="External"/><Relationship Id="rId19" Type="http://schemas.openxmlformats.org/officeDocument/2006/relationships/hyperlink" Target="consultantplus://offline/ref=DD76C86F36618FEE2973FEF147CBE822BB6B515393BF0F2BFCE58DE0A22AF671A801ED30E6D3FE705EE0375D22C68D071F62D951A2055E7414C626G6v0C" TargetMode="External"/><Relationship Id="rId14" Type="http://schemas.openxmlformats.org/officeDocument/2006/relationships/hyperlink" Target="consultantplus://offline/ref=DD76C86F36618FEE2973FEF147CBE822BB6B51539CB8002BF6E58DE0A22AF671A801ED30E6D3FE705EE0375D22C68D071F62D951A2055E7414C626G6v0C" TargetMode="External"/><Relationship Id="rId30" Type="http://schemas.openxmlformats.org/officeDocument/2006/relationships/hyperlink" Target="consultantplus://offline/ref=DD76C86F36618FEE2973FEF147CBE822BB6B51539FB60022FFE58DE0A22AF671A801ED30E6D3FE705EE0375222C68D071F62D951A2055E7414C626G6v0C" TargetMode="External"/><Relationship Id="rId35" Type="http://schemas.openxmlformats.org/officeDocument/2006/relationships/hyperlink" Target="consultantplus://offline/ref=DD76C86F36618FEE2973FEF147CBE822BB6B515393BF0F2BFCE58DE0A22AF671A801ED30E6D3FE705EE0365A22C68D071F62D951A2055E7414C626G6v0C" TargetMode="External"/><Relationship Id="rId56" Type="http://schemas.openxmlformats.org/officeDocument/2006/relationships/hyperlink" Target="consultantplus://offline/ref=DD76C86F36618FEE2973FEF147CBE822BB6B515393BF0F2BFCE58DE0A22AF671A801ED30E6D3FE705EE0365322C68D071F62D951A2055E7414C626G6v0C" TargetMode="External"/><Relationship Id="rId77" Type="http://schemas.openxmlformats.org/officeDocument/2006/relationships/hyperlink" Target="consultantplus://offline/ref=DD76C86F36618FEE2973E0FC51A7B727B0680F589BB9037CA3BAD6BDF523FC26EF4EB470A7DFF4240FA46257289AC2434871DA59BEG0v7C" TargetMode="External"/><Relationship Id="rId100" Type="http://schemas.openxmlformats.org/officeDocument/2006/relationships/hyperlink" Target="consultantplus://offline/ref=DD76C86F36618FEE2973FEF147CBE822BB6B51539FBB082BFCE58DE0A22AF671A801ED30E6D3FE705EE0365C22C68D071F62D951A2055E7414C626G6v0C" TargetMode="External"/><Relationship Id="rId105" Type="http://schemas.openxmlformats.org/officeDocument/2006/relationships/hyperlink" Target="consultantplus://offline/ref=DD76C86F36618FEE2973FEF147CBE822BB6B51539EB80A23F6E58DE0A22AF671A801ED30E6D3FE705EE0355B22C68D071F62D951A2055E7414C626G6v0C" TargetMode="External"/><Relationship Id="rId126" Type="http://schemas.openxmlformats.org/officeDocument/2006/relationships/hyperlink" Target="consultantplus://offline/ref=DD76C86F36618FEE2973FEF147CBE822BB6B51539EB80A23F6E58DE0A22AF671A801ED30E6D3FE705EE0355822C68D071F62D951A2055E7414C626G6v0C" TargetMode="External"/><Relationship Id="rId8" Type="http://schemas.openxmlformats.org/officeDocument/2006/relationships/hyperlink" Target="consultantplus://offline/ref=DD76C86F36618FEE2973FEF147CBE822BB6B51539EB80A23F6E58DE0A22AF671A801ED30E6D3FE705EE0375D22C68D071F62D951A2055E7414C626G6v0C" TargetMode="External"/><Relationship Id="rId51" Type="http://schemas.openxmlformats.org/officeDocument/2006/relationships/hyperlink" Target="consultantplus://offline/ref=DD76C86F36618FEE2973FEF147CBE822BB6B515393BF0F2BFCE58DE0A22AF671A801ED30E6D3FE705EE0365F22C68D071F62D951A2055E7414C626G6v0C" TargetMode="External"/><Relationship Id="rId72" Type="http://schemas.openxmlformats.org/officeDocument/2006/relationships/hyperlink" Target="consultantplus://offline/ref=DD76C86F36618FEE2973FEF147CBE822BB6B51539EBA0128F9E58DE0A22AF671A801ED30E6D3FE705EE0355A22C68D071F62D951A2055E7414C626G6v0C" TargetMode="External"/><Relationship Id="rId93" Type="http://schemas.openxmlformats.org/officeDocument/2006/relationships/hyperlink" Target="consultantplus://offline/ref=DD76C86F36618FEE2973E0FC51A7B727B0680F589BB9037CA3BAD6BDF523FC26FD4EEC7EA3D6E1705CFE355A2BG9v0C" TargetMode="External"/><Relationship Id="rId98" Type="http://schemas.openxmlformats.org/officeDocument/2006/relationships/hyperlink" Target="consultantplus://offline/ref=DD76C86F36618FEE2973FEF147CBE822BB6B515393BB092FFDE58DE0A22AF671A801ED30E6D3FE705EE0365822C68D071F62D951A2055E7414C626G6v0C" TargetMode="External"/><Relationship Id="rId121" Type="http://schemas.openxmlformats.org/officeDocument/2006/relationships/hyperlink" Target="consultantplus://offline/ref=DD76C86F36618FEE2973FEF147CBE822BB6B51539EB80A23F6E58DE0A22AF671A801ED30E6D3FE705EE0355822C68D071F62D951A2055E7414C626G6v0C" TargetMode="External"/><Relationship Id="rId142" Type="http://schemas.openxmlformats.org/officeDocument/2006/relationships/hyperlink" Target="consultantplus://offline/ref=DD76C86F36618FEE2973FEF147CBE822BB6B51539FB90D2CFEE58DE0A22AF671A801ED30E6D3FE705EE0365E22C68D071F62D951A2055E7414C626G6v0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D76C86F36618FEE2973E0FC51A7B727B0680F589BB9037CA3BAD6BDF523FC26FD4EEC7EA3D6E1705CFE355A2BG9v0C" TargetMode="External"/><Relationship Id="rId46" Type="http://schemas.openxmlformats.org/officeDocument/2006/relationships/hyperlink" Target="consultantplus://offline/ref=DD76C86F36618FEE2973FEF147CBE822BB6B51539EB80A23F6E58DE0A22AF671A801ED30E6D3FE705EE0365B22C68D071F62D951A2055E7414C626G6v0C" TargetMode="External"/><Relationship Id="rId67" Type="http://schemas.openxmlformats.org/officeDocument/2006/relationships/hyperlink" Target="consultantplus://offline/ref=DD76C86F36618FEE2973FEF147CBE822BB6B51539EBA0128F9E58DE0A22AF671A801ED30E6D3FE705EE0365E22C68D071F62D951A2055E7414C626G6v0C" TargetMode="External"/><Relationship Id="rId116" Type="http://schemas.openxmlformats.org/officeDocument/2006/relationships/hyperlink" Target="consultantplus://offline/ref=DD76C86F36618FEE2973FEF147CBE822BB6B51539EB80A23F6E58DE0A22AF671A801ED30E6D3FE705EE0355B22C68D071F62D951A2055E7414C626G6v0C" TargetMode="External"/><Relationship Id="rId137" Type="http://schemas.openxmlformats.org/officeDocument/2006/relationships/hyperlink" Target="consultantplus://offline/ref=DD76C86F36618FEE2973FEF147CBE822BB6B51539FB80D2AFEE58DE0A22AF671A801ED30E6D3FE705EE0335922C68D071F62D951A2055E7414C626G6v0C" TargetMode="External"/><Relationship Id="rId20" Type="http://schemas.openxmlformats.org/officeDocument/2006/relationships/hyperlink" Target="consultantplus://offline/ref=DD76C86F36618FEE2973FEF147CBE822BB6B515393BB092FFDE58DE0A22AF671A801ED30E6D3FE705EE0375D22C68D071F62D951A2055E7414C626G6v0C" TargetMode="External"/><Relationship Id="rId41" Type="http://schemas.openxmlformats.org/officeDocument/2006/relationships/hyperlink" Target="consultantplus://offline/ref=DD76C86F36618FEE2973E0FC51A7B727B0680F589BB9037CA3BAD6BDF523FC26FD4EEC7EA3D6E1705CFE355A2BG9v0C" TargetMode="External"/><Relationship Id="rId62" Type="http://schemas.openxmlformats.org/officeDocument/2006/relationships/hyperlink" Target="consultantplus://offline/ref=DD76C86F36618FEE2973FEF147CBE822BB6B515393BF0F2BFCE58DE0A22AF671A801ED30E6D3FE705EE0355E22C68D071F62D951A2055E7414C626G6v0C" TargetMode="External"/><Relationship Id="rId83" Type="http://schemas.openxmlformats.org/officeDocument/2006/relationships/hyperlink" Target="consultantplus://offline/ref=DD76C86F36618FEE2973FEF147CBE822BB6B51539EBA0128F9E58DE0A22AF671A801ED30E6D3FE705EE0355F22C68D071F62D951A2055E7414C626G6v0C" TargetMode="External"/><Relationship Id="rId88" Type="http://schemas.openxmlformats.org/officeDocument/2006/relationships/hyperlink" Target="consultantplus://offline/ref=DD76C86F36618FEE2973FEF147CBE822BB6B51539DBC0E28F7E58DE0A22AF671A801ED30E6D3FE705EE0365B22C68D071F62D951A2055E7414C626G6v0C" TargetMode="External"/><Relationship Id="rId111" Type="http://schemas.openxmlformats.org/officeDocument/2006/relationships/hyperlink" Target="consultantplus://offline/ref=DD76C86F36618FEE2973FEF147CBE822BB6B51539EB80A23F6E58DE0A22AF671A801ED30E6D3FE705EE0355B22C68D071F62D951A2055E7414C626G6v0C" TargetMode="External"/><Relationship Id="rId132" Type="http://schemas.openxmlformats.org/officeDocument/2006/relationships/hyperlink" Target="consultantplus://offline/ref=DD76C86F36618FEE2973FEF147CBE822BB6B51539FBB082BFCE58DE0A22AF671A801ED30E6D3FE705EE0365222C68D071F62D951A2055E7414C626G6v0C" TargetMode="External"/><Relationship Id="rId15" Type="http://schemas.openxmlformats.org/officeDocument/2006/relationships/hyperlink" Target="consultantplus://offline/ref=DD76C86F36618FEE2973FEF147CBE822BB6B51539DBC0E28F7E58DE0A22AF671A801ED30E6D3FE705EE0375D22C68D071F62D951A2055E7414C626G6v0C" TargetMode="External"/><Relationship Id="rId36" Type="http://schemas.openxmlformats.org/officeDocument/2006/relationships/hyperlink" Target="consultantplus://offline/ref=DD76C86F36618FEE2973FEF147CBE822BB6B51539DBC0E28F7E58DE0A22AF671A801ED30E6D3FE705EE0375322C68D071F62D951A2055E7414C626G6v0C" TargetMode="External"/><Relationship Id="rId57" Type="http://schemas.openxmlformats.org/officeDocument/2006/relationships/hyperlink" Target="consultantplus://offline/ref=DD76C86F36618FEE2973FEF147CBE822BB6B515393BF0F2BFCE58DE0A22AF671A801ED30E6D3FE705EE0355A22C68D071F62D951A2055E7414C626G6v0C" TargetMode="External"/><Relationship Id="rId106" Type="http://schemas.openxmlformats.org/officeDocument/2006/relationships/hyperlink" Target="consultantplus://offline/ref=DD76C86F36618FEE2973FEF147CBE822BB6B51539EB80A23F6E58DE0A22AF671A801ED30E6D3FE705EE0355B22C68D071F62D951A2055E7414C626G6v0C" TargetMode="External"/><Relationship Id="rId127" Type="http://schemas.openxmlformats.org/officeDocument/2006/relationships/hyperlink" Target="consultantplus://offline/ref=DD76C86F36618FEE2973FEF147CBE822BB6B51539EB80A23F6E58DE0A22AF671A801ED30E6D3FE705EE0355822C68D071F62D951A2055E7414C626G6v0C" TargetMode="External"/><Relationship Id="rId10" Type="http://schemas.openxmlformats.org/officeDocument/2006/relationships/hyperlink" Target="consultantplus://offline/ref=DD76C86F36618FEE2973FEF147CBE822BB6B51539FB90D2CFEE58DE0A22AF671A801ED30E6D3FE705EE0375D22C68D071F62D951A2055E7414C626G6v0C" TargetMode="External"/><Relationship Id="rId31" Type="http://schemas.openxmlformats.org/officeDocument/2006/relationships/hyperlink" Target="consultantplus://offline/ref=DD76C86F36618FEE2973FEF147CBE822BB6B515393BF0F2BFCE58DE0A22AF671A801ED30E6D3FE705EE0375222C68D071F62D951A2055E7414C626G6v0C" TargetMode="External"/><Relationship Id="rId52" Type="http://schemas.openxmlformats.org/officeDocument/2006/relationships/hyperlink" Target="consultantplus://offline/ref=DD76C86F36618FEE2973FEF147CBE822BB6B515393BF0F2BFCE58DE0A22AF671A801ED30E6D3FE705EE0365D22C68D071F62D951A2055E7414C626G6v0C" TargetMode="External"/><Relationship Id="rId73" Type="http://schemas.openxmlformats.org/officeDocument/2006/relationships/hyperlink" Target="consultantplus://offline/ref=DD76C86F36618FEE2973FEF147CBE822BB6B51539EBA0128F9E58DE0A22AF671A801ED30E6D3FE705EE0355B22C68D071F62D951A2055E7414C626G6v0C" TargetMode="External"/><Relationship Id="rId78" Type="http://schemas.openxmlformats.org/officeDocument/2006/relationships/hyperlink" Target="consultantplus://offline/ref=DD76C86F36618FEE2973E0FC51A7B727B0680F589BB9037CA3BAD6BDF523FC26EF4EB470A7DFF4240FA46257289AC2434871DA59BEG0v7C" TargetMode="External"/><Relationship Id="rId94" Type="http://schemas.openxmlformats.org/officeDocument/2006/relationships/hyperlink" Target="consultantplus://offline/ref=DD76C86F36618FEE2973FEF147CBE822BB6B51539FB60022FFE58DE0A22AF671A801ED30E6D3FE705EE0355222C68D071F62D951A2055E7414C626G6v0C" TargetMode="External"/><Relationship Id="rId99" Type="http://schemas.openxmlformats.org/officeDocument/2006/relationships/hyperlink" Target="consultantplus://offline/ref=DD76C86F36618FEE2973FEF147CBE822BB6B51539FBB082BFCE58DE0A22AF671A801ED30E6D3FE705EE0365F22C68D071F62D951A2055E7414C626G6v0C" TargetMode="External"/><Relationship Id="rId101" Type="http://schemas.openxmlformats.org/officeDocument/2006/relationships/hyperlink" Target="consultantplus://offline/ref=DD76C86F36618FEE2973FEF147CBE822BB6B51539FBB082BFCE58DE0A22AF671A801ED30E6D3FE705EE0365D22C68D071F62D951A2055E7414C626G6v0C" TargetMode="External"/><Relationship Id="rId122" Type="http://schemas.openxmlformats.org/officeDocument/2006/relationships/hyperlink" Target="consultantplus://offline/ref=DD76C86F36618FEE2973FEF147CBE822BB6B51539EB80A23F6E58DE0A22AF671A801ED30E6D3FE705EE0355822C68D071F62D951A2055E7414C626G6v0C" TargetMode="External"/><Relationship Id="rId143" Type="http://schemas.openxmlformats.org/officeDocument/2006/relationships/fontTable" Target="fontTable.xml"/><Relationship Id="rId4" Type="http://schemas.openxmlformats.org/officeDocument/2006/relationships/hyperlink" Target="consultantplus://offline/ref=DD76C86F36618FEE2973FEF147CBE822BB6B515399BD0E2CF6E58DE0A22AF671A801ED30E6D3FE705EE0375D22C68D071F62D951A2055E7414C626G6v0C" TargetMode="External"/><Relationship Id="rId9" Type="http://schemas.openxmlformats.org/officeDocument/2006/relationships/hyperlink" Target="consultantplus://offline/ref=DD76C86F36618FEE2973FEF147CBE822BB6B51539FBB082BFCE58DE0A22AF671A801ED30E6D3FE705EE0375D22C68D071F62D951A2055E7414C626G6v0C" TargetMode="External"/><Relationship Id="rId26" Type="http://schemas.openxmlformats.org/officeDocument/2006/relationships/hyperlink" Target="consultantplus://offline/ref=DD76C86F36618FEE2973E0FC51A7B727B168085B91E9547EF2EFD8B8FD73A636F907B87BBCDEFD6E5CE035G5v8C" TargetMode="External"/><Relationship Id="rId47" Type="http://schemas.openxmlformats.org/officeDocument/2006/relationships/hyperlink" Target="consultantplus://offline/ref=DD76C86F36618FEE2973FEF147CBE822BB6B51539FBB082BFCE58DE0A22AF671A801ED30E6D3FE705EE0375322C68D071F62D951A2055E7414C626G6v0C" TargetMode="External"/><Relationship Id="rId68" Type="http://schemas.openxmlformats.org/officeDocument/2006/relationships/hyperlink" Target="consultantplus://offline/ref=DD76C86F36618FEE2973FEF147CBE822BB6B515393BF0F2BFCE58DE0A22AF671A801ED30E6D3FE705EE0355F22C68D071F62D951A2055E7414C626G6v0C" TargetMode="External"/><Relationship Id="rId89" Type="http://schemas.openxmlformats.org/officeDocument/2006/relationships/hyperlink" Target="consultantplus://offline/ref=DD76C86F36618FEE2973FEF147CBE822BB6B515399B90B2BF6E58DE0A22AF671A801ED30E6D3FE705EE0375222C68D071F62D951A2055E7414C626G6v0C" TargetMode="External"/><Relationship Id="rId112" Type="http://schemas.openxmlformats.org/officeDocument/2006/relationships/hyperlink" Target="consultantplus://offline/ref=DD76C86F36618FEE2973FEF147CBE822BB6B51539EB80A23F6E58DE0A22AF671A801ED30E6D3FE705EE0355B22C68D071F62D951A2055E7414C626G6v0C" TargetMode="External"/><Relationship Id="rId133" Type="http://schemas.openxmlformats.org/officeDocument/2006/relationships/hyperlink" Target="consultantplus://offline/ref=DD76C86F36618FEE2973FEF147CBE822BB6B515393BB092FFDE58DE0A22AF671A801ED30E6D3FE705EE0345A22C68D071F62D951A2055E7414C626G6v0C" TargetMode="External"/><Relationship Id="rId16" Type="http://schemas.openxmlformats.org/officeDocument/2006/relationships/hyperlink" Target="consultantplus://offline/ref=DD76C86F36618FEE2973FEF147CBE822BB6B51539DB90F29FCE58DE0A22AF671A801ED30E6D3FE705EE0375D22C68D071F62D951A2055E7414C626G6v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9947</Words>
  <Characters>56700</Characters>
  <Application>Microsoft Office Word</Application>
  <DocSecurity>0</DocSecurity>
  <Lines>472</Lines>
  <Paragraphs>133</Paragraphs>
  <ScaleCrop>false</ScaleCrop>
  <Company/>
  <LinksUpToDate>false</LinksUpToDate>
  <CharactersWithSpaces>66514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</cp:revision>
  <dcterms:created xsi:type="dcterms:W3CDTF">2022-02-18T02:47:00Z</dcterms:created>
  <dcterms:modified xsi:type="dcterms:W3CDTF">2022-02-18T02:47:00Z</dcterms:modified>
</cp:coreProperties>
</file>