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6EDF" w14:textId="77777777" w:rsidR="007154B0" w:rsidRDefault="007154B0" w:rsidP="007154B0">
      <w:pPr>
        <w:jc w:val="center"/>
        <w:rPr>
          <w:sz w:val="26"/>
          <w:szCs w:val="26"/>
        </w:rPr>
      </w:pPr>
    </w:p>
    <w:p w14:paraId="18BF26EC" w14:textId="77777777" w:rsidR="007154B0" w:rsidRDefault="007154B0" w:rsidP="007154B0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14:paraId="7844F144" w14:textId="620E5DBB" w:rsidR="007154B0" w:rsidRDefault="007154B0" w:rsidP="007154B0">
      <w:pPr>
        <w:jc w:val="center"/>
        <w:rPr>
          <w:sz w:val="26"/>
          <w:szCs w:val="26"/>
        </w:rPr>
      </w:pPr>
      <w:r>
        <w:rPr>
          <w:sz w:val="26"/>
          <w:szCs w:val="26"/>
        </w:rPr>
        <w:t>сдачи отчетности по форм</w:t>
      </w:r>
      <w:r w:rsidR="00A05301">
        <w:rPr>
          <w:sz w:val="26"/>
          <w:szCs w:val="26"/>
        </w:rPr>
        <w:t>е</w:t>
      </w:r>
      <w:r>
        <w:rPr>
          <w:sz w:val="26"/>
          <w:szCs w:val="26"/>
        </w:rPr>
        <w:t xml:space="preserve"> №1-ФК за 202</w:t>
      </w:r>
      <w:r w:rsidR="00A05301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14:paraId="07E8AD20" w14:textId="77777777" w:rsidR="007154B0" w:rsidRDefault="007154B0" w:rsidP="007154B0">
      <w:pPr>
        <w:jc w:val="center"/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7154B0" w14:paraId="5F148D8A" w14:textId="77777777" w:rsidTr="00F72C91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C00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2865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D9A" w14:textId="0B681B65" w:rsidR="007154B0" w:rsidRPr="00A05301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сдачи </w:t>
            </w:r>
            <w:r w:rsidRPr="00A05301">
              <w:rPr>
                <w:sz w:val="26"/>
                <w:szCs w:val="26"/>
              </w:rPr>
              <w:t>отчетности</w:t>
            </w:r>
            <w:r w:rsidR="00A05301" w:rsidRPr="00A05301">
              <w:rPr>
                <w:sz w:val="26"/>
                <w:szCs w:val="26"/>
              </w:rPr>
              <w:t>*</w:t>
            </w:r>
          </w:p>
          <w:p w14:paraId="614F8EA6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  <w:p w14:paraId="4420711D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436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</w:p>
          <w:p w14:paraId="3BFFCAD1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Минспорт Хакасии электронного варианта отчета в шаблоне для согласования</w:t>
            </w:r>
          </w:p>
        </w:tc>
      </w:tr>
      <w:tr w:rsidR="007154B0" w14:paraId="7BE049CF" w14:textId="77777777" w:rsidTr="00F72C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A44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217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C2FD2" w14:textId="594F7EDA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A0530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61AE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73A9C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7154B0" w14:paraId="654A9A37" w14:textId="77777777" w:rsidTr="00F72C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3EA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2D0" w14:textId="77777777"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Боградский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8A9A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526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360E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14:paraId="6E5622BE" w14:textId="77777777" w:rsidTr="00F72C9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5BB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9A67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91173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2CD0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6FEB5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14:paraId="1F9AEA33" w14:textId="77777777" w:rsidTr="00F72C9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DAE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363" w14:textId="4DE162EA" w:rsidR="007154B0" w:rsidRDefault="00A05301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B72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67D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FD6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14:paraId="7BC52CBC" w14:textId="77777777" w:rsidTr="00F72C9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7C2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DEA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8BF0" w14:textId="02C523B1" w:rsidR="007154B0" w:rsidRDefault="00A05301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154B0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F89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F372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7154B0" w14:paraId="71478837" w14:textId="77777777" w:rsidTr="00F72C9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DB5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ADF" w14:textId="77777777"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28FC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52CB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0A57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14:paraId="55164D76" w14:textId="77777777" w:rsidTr="00F72C9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34D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CB69" w14:textId="77777777"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E33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A94F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3348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14:paraId="31B0B233" w14:textId="77777777" w:rsidTr="00F72C9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ED1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D7CB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67DB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FF9F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400A" w14:textId="77777777"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14:paraId="1BC74AF1" w14:textId="77777777" w:rsidTr="00A0530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11E06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C1AB" w14:textId="60CB2A55" w:rsidR="007154B0" w:rsidRDefault="00A05301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78FC5" w14:textId="13DF691C" w:rsidR="007154B0" w:rsidRDefault="00A05301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154B0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33975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FFC84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24 </w:t>
            </w:r>
            <w:r>
              <w:rPr>
                <w:sz w:val="26"/>
                <w:szCs w:val="26"/>
              </w:rPr>
              <w:t>декабря</w:t>
            </w:r>
          </w:p>
        </w:tc>
      </w:tr>
      <w:tr w:rsidR="007154B0" w14:paraId="4C7A6D27" w14:textId="77777777" w:rsidTr="00F72C9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41C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7BA" w14:textId="73B58E80" w:rsidR="007154B0" w:rsidRDefault="00A05301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9771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0F8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0188C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14:paraId="7841AA17" w14:textId="77777777" w:rsidTr="00F72C9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26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872" w14:textId="309AE83E" w:rsidR="007154B0" w:rsidRDefault="00A05301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6EDBC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390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482FB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14:paraId="14812F3B" w14:textId="77777777" w:rsidTr="00F72C9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0D1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5BD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Абакан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D5E6" w14:textId="52C284A9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A0530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1E9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3AD0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14:paraId="2FBBB26C" w14:textId="77777777" w:rsidTr="00F72C9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2F7" w14:textId="77777777"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0FA" w14:textId="77777777"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C917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221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75F9C" w14:textId="77777777"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EB8AF67" w14:textId="77777777" w:rsidR="007154B0" w:rsidRDefault="007154B0" w:rsidP="007154B0">
      <w:pPr>
        <w:spacing w:line="360" w:lineRule="auto"/>
        <w:ind w:left="360"/>
        <w:rPr>
          <w:sz w:val="26"/>
          <w:szCs w:val="26"/>
        </w:rPr>
      </w:pPr>
    </w:p>
    <w:p w14:paraId="1E2DD7EA" w14:textId="0F8C9413" w:rsidR="007154B0" w:rsidRDefault="00A05301" w:rsidP="007154B0">
      <w:r>
        <w:t xml:space="preserve">* Время и дата могут быть уточнены после рассмотрения электронного варианта отчета. </w:t>
      </w:r>
      <w:bookmarkStart w:id="0" w:name="_GoBack"/>
      <w:bookmarkEnd w:id="0"/>
    </w:p>
    <w:p w14:paraId="5FC0E926" w14:textId="77777777" w:rsidR="007154B0" w:rsidRDefault="007154B0" w:rsidP="007154B0"/>
    <w:p w14:paraId="06BD390A" w14:textId="77777777" w:rsidR="007154B0" w:rsidRDefault="007154B0" w:rsidP="007154B0"/>
    <w:p w14:paraId="2441ED21" w14:textId="77777777" w:rsidR="007154B0" w:rsidRDefault="007154B0" w:rsidP="007154B0"/>
    <w:p w14:paraId="1032E32F" w14:textId="77777777" w:rsidR="00BE1076" w:rsidRPr="007154B0" w:rsidRDefault="00BE1076" w:rsidP="007154B0"/>
    <w:sectPr w:rsidR="00BE1076" w:rsidRPr="0071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0B"/>
    <w:rsid w:val="007154B0"/>
    <w:rsid w:val="007A5731"/>
    <w:rsid w:val="007D185B"/>
    <w:rsid w:val="00A05301"/>
    <w:rsid w:val="00BE1076"/>
    <w:rsid w:val="00DA2BCE"/>
    <w:rsid w:val="00E90F38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1BC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3</cp:revision>
  <dcterms:created xsi:type="dcterms:W3CDTF">2019-11-26T03:52:00Z</dcterms:created>
  <dcterms:modified xsi:type="dcterms:W3CDTF">2021-11-10T07:29:00Z</dcterms:modified>
</cp:coreProperties>
</file>