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A1402" w14:textId="77777777" w:rsidR="00EB54C7" w:rsidRPr="00A97742" w:rsidRDefault="00EB54C7" w:rsidP="00EB54C7">
      <w:pPr>
        <w:ind w:left="5245"/>
        <w:rPr>
          <w:rFonts w:ascii="Times New Roman" w:hAnsi="Times New Roman" w:cs="Times New Roman"/>
        </w:rPr>
      </w:pPr>
      <w:r w:rsidRPr="00A97742">
        <w:rPr>
          <w:rFonts w:ascii="Times New Roman" w:hAnsi="Times New Roman" w:cs="Times New Roman"/>
        </w:rPr>
        <w:t xml:space="preserve">Министру спорта </w:t>
      </w:r>
      <w:r w:rsidRPr="00A97742">
        <w:rPr>
          <w:rFonts w:ascii="Times New Roman" w:hAnsi="Times New Roman" w:cs="Times New Roman"/>
        </w:rPr>
        <w:br/>
        <w:t xml:space="preserve">Республики Хакасия </w:t>
      </w:r>
      <w:r w:rsidRPr="00A97742">
        <w:rPr>
          <w:rFonts w:ascii="Times New Roman" w:hAnsi="Times New Roman" w:cs="Times New Roman"/>
        </w:rPr>
        <w:br/>
      </w:r>
    </w:p>
    <w:p w14:paraId="74BE4865" w14:textId="77777777" w:rsidR="00EB54C7" w:rsidRPr="00A97742" w:rsidRDefault="00EB54C7" w:rsidP="00EB54C7">
      <w:pPr>
        <w:ind w:left="5245"/>
        <w:rPr>
          <w:rFonts w:ascii="Times New Roman" w:hAnsi="Times New Roman" w:cs="Times New Roman"/>
        </w:rPr>
      </w:pPr>
      <w:r w:rsidRPr="00A97742">
        <w:rPr>
          <w:rFonts w:ascii="Times New Roman" w:hAnsi="Times New Roman" w:cs="Times New Roman"/>
        </w:rPr>
        <w:t>Кочану С.В.</w:t>
      </w:r>
      <w:r w:rsidRPr="00A97742">
        <w:rPr>
          <w:rFonts w:ascii="Times New Roman" w:hAnsi="Times New Roman" w:cs="Times New Roman"/>
        </w:rPr>
        <w:br/>
      </w:r>
    </w:p>
    <w:p w14:paraId="42EC4952" w14:textId="77777777" w:rsidR="00EB54C7" w:rsidRPr="00A97742" w:rsidRDefault="00EB54C7" w:rsidP="00EB54C7">
      <w:pPr>
        <w:autoSpaceDE w:val="0"/>
        <w:autoSpaceDN w:val="0"/>
        <w:adjustRightInd w:val="0"/>
        <w:ind w:left="5245"/>
        <w:rPr>
          <w:rFonts w:ascii="Times New Roman" w:hAnsi="Times New Roman" w:cs="Times New Roman"/>
        </w:rPr>
      </w:pPr>
      <w:r w:rsidRPr="00A97742">
        <w:rPr>
          <w:rFonts w:ascii="Times New Roman" w:hAnsi="Times New Roman" w:cs="Times New Roman"/>
        </w:rPr>
        <w:t xml:space="preserve">655017, г. Абакан, ул. Пушкина, </w:t>
      </w:r>
      <w:r w:rsidRPr="00A97742">
        <w:rPr>
          <w:rFonts w:ascii="Times New Roman" w:hAnsi="Times New Roman" w:cs="Times New Roman"/>
        </w:rPr>
        <w:br/>
        <w:t>д. 96, т/ф.: (8-390-2) 34-61-10</w:t>
      </w:r>
    </w:p>
    <w:p w14:paraId="342CA46E" w14:textId="77777777" w:rsidR="00EB54C7" w:rsidRDefault="00EB54C7" w:rsidP="00EB54C7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8C1084" w14:textId="30C29721" w:rsidR="00EB54C7" w:rsidRPr="00587E19" w:rsidRDefault="00EB54C7" w:rsidP="00EB54C7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14:paraId="29626B5A" w14:textId="77777777" w:rsidR="00EB54C7" w:rsidRPr="00587E19" w:rsidRDefault="00EB54C7" w:rsidP="00EB54C7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 публикацию (размещение) в информационно-телекоммуникационной сети «Интернет» информации о физкультурно-спортивной организации, индивидуальном предпринимателе</w:t>
      </w:r>
    </w:p>
    <w:p w14:paraId="3FBD158A" w14:textId="77777777" w:rsidR="00EB54C7" w:rsidRPr="00587E19" w:rsidRDefault="00EB54C7" w:rsidP="00EB54C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F031AA" w14:textId="77777777" w:rsidR="00EB54C7" w:rsidRPr="00587E19" w:rsidRDefault="00EB54C7" w:rsidP="00EB54C7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Настоящим ______________________________, ИНН____, адрес: _____________, ОГРН/ОГРП ________________________, дает согласие на публикацию (размещение) в информационно-телекоммуникационной сети «Интернет» следующей информации о физкультурно-спортивной организации, индивидуальном предпринимателе: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3708"/>
      </w:tblGrid>
      <w:tr w:rsidR="00EB54C7" w:rsidRPr="00587E19" w14:paraId="09AFE7FD" w14:textId="77777777" w:rsidTr="00487F29">
        <w:tc>
          <w:tcPr>
            <w:tcW w:w="5637" w:type="dxa"/>
          </w:tcPr>
          <w:p w14:paraId="40AE1B21" w14:textId="77777777" w:rsidR="00EB54C7" w:rsidRPr="00587E19" w:rsidRDefault="00EB54C7" w:rsidP="00487F2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F5094">
              <w:rPr>
                <w:rFonts w:eastAsia="Calibri"/>
                <w:sz w:val="28"/>
                <w:szCs w:val="28"/>
                <w:lang w:eastAsia="en-US"/>
              </w:rPr>
              <w:t>Полное наиме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нование физкультурно-спортивной </w:t>
            </w:r>
            <w:r w:rsidRPr="00CF5094">
              <w:rPr>
                <w:rFonts w:eastAsia="Calibri"/>
                <w:sz w:val="28"/>
                <w:szCs w:val="28"/>
                <w:lang w:eastAsia="en-US"/>
              </w:rPr>
              <w:t>организации/индивидуального предпринимателя на русском языке</w:t>
            </w:r>
          </w:p>
        </w:tc>
        <w:tc>
          <w:tcPr>
            <w:tcW w:w="3708" w:type="dxa"/>
          </w:tcPr>
          <w:p w14:paraId="725388B1" w14:textId="77777777" w:rsidR="00EB54C7" w:rsidRPr="00587E19" w:rsidRDefault="00EB54C7" w:rsidP="00487F2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54C7" w:rsidRPr="00587E19" w14:paraId="7A556A7A" w14:textId="77777777" w:rsidTr="00487F29">
        <w:tc>
          <w:tcPr>
            <w:tcW w:w="5637" w:type="dxa"/>
          </w:tcPr>
          <w:p w14:paraId="3C6387C9" w14:textId="77777777" w:rsidR="00EB54C7" w:rsidRPr="00587E19" w:rsidRDefault="00EB54C7" w:rsidP="00487F2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7E19">
              <w:rPr>
                <w:rFonts w:eastAsia="Calibri"/>
                <w:sz w:val="28"/>
                <w:szCs w:val="28"/>
                <w:lang w:eastAsia="en-US"/>
              </w:rPr>
              <w:t xml:space="preserve">Идентификационный номер </w:t>
            </w:r>
            <w:bookmarkStart w:id="0" w:name="_GoBack"/>
            <w:bookmarkEnd w:id="0"/>
            <w:r w:rsidRPr="00587E19">
              <w:rPr>
                <w:rFonts w:eastAsia="Calibri"/>
                <w:sz w:val="28"/>
                <w:szCs w:val="28"/>
                <w:lang w:eastAsia="en-US"/>
              </w:rPr>
              <w:t>налогоплательщика:</w:t>
            </w:r>
          </w:p>
        </w:tc>
        <w:tc>
          <w:tcPr>
            <w:tcW w:w="3708" w:type="dxa"/>
          </w:tcPr>
          <w:p w14:paraId="515D10AC" w14:textId="77777777" w:rsidR="00EB54C7" w:rsidRPr="00587E19" w:rsidRDefault="00EB54C7" w:rsidP="00487F2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54C7" w:rsidRPr="00587E19" w14:paraId="70C1D567" w14:textId="77777777" w:rsidTr="00487F29">
        <w:tc>
          <w:tcPr>
            <w:tcW w:w="5637" w:type="dxa"/>
          </w:tcPr>
          <w:p w14:paraId="39E2BBEA" w14:textId="77777777" w:rsidR="00EB54C7" w:rsidRPr="00587E19" w:rsidRDefault="00EB54C7" w:rsidP="00487F2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7E19">
              <w:rPr>
                <w:rFonts w:eastAsia="Calibri"/>
                <w:sz w:val="28"/>
                <w:szCs w:val="28"/>
                <w:lang w:eastAsia="en-US"/>
              </w:rPr>
              <w:t>Основной госуда</w:t>
            </w:r>
            <w:r>
              <w:rPr>
                <w:rFonts w:eastAsia="Calibri"/>
                <w:sz w:val="28"/>
                <w:szCs w:val="28"/>
                <w:lang w:eastAsia="en-US"/>
              </w:rPr>
              <w:t>рственный регистрационный номер</w:t>
            </w:r>
          </w:p>
        </w:tc>
        <w:tc>
          <w:tcPr>
            <w:tcW w:w="3708" w:type="dxa"/>
          </w:tcPr>
          <w:p w14:paraId="4A4FC192" w14:textId="77777777" w:rsidR="00EB54C7" w:rsidRPr="00587E19" w:rsidRDefault="00EB54C7" w:rsidP="00487F2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54C7" w:rsidRPr="00587E19" w14:paraId="083DC42E" w14:textId="77777777" w:rsidTr="00487F29">
        <w:tc>
          <w:tcPr>
            <w:tcW w:w="5637" w:type="dxa"/>
            <w:vAlign w:val="center"/>
          </w:tcPr>
          <w:p w14:paraId="5724C8AD" w14:textId="77777777" w:rsidR="00EB54C7" w:rsidRPr="00587E19" w:rsidRDefault="00EB54C7" w:rsidP="00487F2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3708" w:type="dxa"/>
          </w:tcPr>
          <w:p w14:paraId="39338338" w14:textId="77777777" w:rsidR="00EB54C7" w:rsidRPr="00587E19" w:rsidRDefault="00EB54C7" w:rsidP="00487F2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54C7" w:rsidRPr="00587E19" w14:paraId="4B00FF7D" w14:textId="77777777" w:rsidTr="00487F29">
        <w:tc>
          <w:tcPr>
            <w:tcW w:w="5637" w:type="dxa"/>
            <w:vAlign w:val="center"/>
          </w:tcPr>
          <w:p w14:paraId="449BBB1A" w14:textId="77777777" w:rsidR="00EB54C7" w:rsidRPr="00587E19" w:rsidRDefault="00EB54C7" w:rsidP="00487F29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3708" w:type="dxa"/>
          </w:tcPr>
          <w:p w14:paraId="2565BC99" w14:textId="77777777" w:rsidR="00EB54C7" w:rsidRPr="00587E19" w:rsidRDefault="00EB54C7" w:rsidP="00487F2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B54C7" w:rsidRPr="00587E19" w14:paraId="4917A6C6" w14:textId="77777777" w:rsidTr="00487F29">
        <w:tc>
          <w:tcPr>
            <w:tcW w:w="5637" w:type="dxa"/>
            <w:vAlign w:val="center"/>
          </w:tcPr>
          <w:p w14:paraId="00564A50" w14:textId="77777777" w:rsidR="00EB54C7" w:rsidRPr="00587E19" w:rsidRDefault="00EB54C7" w:rsidP="00487F2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835">
              <w:rPr>
                <w:rFonts w:eastAsia="Calibri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3708" w:type="dxa"/>
          </w:tcPr>
          <w:p w14:paraId="096D81C2" w14:textId="77777777" w:rsidR="00EB54C7" w:rsidRPr="00587E19" w:rsidRDefault="00EB54C7" w:rsidP="00487F2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54C7" w:rsidRPr="00587E19" w14:paraId="49478E87" w14:textId="77777777" w:rsidTr="00487F29">
        <w:tc>
          <w:tcPr>
            <w:tcW w:w="5637" w:type="dxa"/>
            <w:vAlign w:val="center"/>
          </w:tcPr>
          <w:p w14:paraId="2B65E418" w14:textId="77777777" w:rsidR="00EB54C7" w:rsidRPr="00587E19" w:rsidRDefault="00EB54C7" w:rsidP="00487F2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835">
              <w:rPr>
                <w:rFonts w:eastAsia="Calibri"/>
                <w:color w:val="000000"/>
                <w:sz w:val="28"/>
                <w:szCs w:val="28"/>
              </w:rPr>
              <w:t>Электронный адрес (e-m</w:t>
            </w:r>
            <w:r w:rsidRPr="00976835">
              <w:rPr>
                <w:rFonts w:eastAsia="Calibri"/>
                <w:color w:val="000000"/>
                <w:sz w:val="28"/>
                <w:szCs w:val="28"/>
                <w:lang w:val="en-US"/>
              </w:rPr>
              <w:t>a</w:t>
            </w:r>
            <w:proofErr w:type="spellStart"/>
            <w:r w:rsidRPr="00976835">
              <w:rPr>
                <w:rFonts w:eastAsia="Calibri"/>
                <w:color w:val="000000"/>
                <w:sz w:val="28"/>
                <w:szCs w:val="28"/>
              </w:rPr>
              <w:t>il</w:t>
            </w:r>
            <w:proofErr w:type="spellEnd"/>
            <w:r w:rsidRPr="00976835"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3708" w:type="dxa"/>
          </w:tcPr>
          <w:p w14:paraId="7EEC4608" w14:textId="77777777" w:rsidR="00EB54C7" w:rsidRPr="00587E19" w:rsidRDefault="00EB54C7" w:rsidP="00487F2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54C7" w:rsidRPr="00587E19" w14:paraId="10DDF8C1" w14:textId="77777777" w:rsidTr="00487F29">
        <w:tc>
          <w:tcPr>
            <w:tcW w:w="5637" w:type="dxa"/>
            <w:vAlign w:val="center"/>
          </w:tcPr>
          <w:p w14:paraId="5933A0FE" w14:textId="77777777" w:rsidR="00EB54C7" w:rsidRPr="00976835" w:rsidRDefault="00EB54C7" w:rsidP="00487F29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Официальный сайт (при наличии)</w:t>
            </w:r>
          </w:p>
        </w:tc>
        <w:tc>
          <w:tcPr>
            <w:tcW w:w="3708" w:type="dxa"/>
            <w:vAlign w:val="center"/>
          </w:tcPr>
          <w:p w14:paraId="2CB402D9" w14:textId="77777777" w:rsidR="00EB54C7" w:rsidRPr="00587E19" w:rsidRDefault="00EB54C7" w:rsidP="00487F2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2E9CC740" w14:textId="77777777" w:rsidR="00EB54C7" w:rsidRPr="00587E19" w:rsidRDefault="00EB54C7" w:rsidP="00EB54C7">
      <w:pPr>
        <w:spacing w:before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Настоящее согласие выдано «____» ________ 20___ г.</w:t>
      </w:r>
    </w:p>
    <w:p w14:paraId="4F94B27F" w14:textId="77777777" w:rsidR="00EB54C7" w:rsidRDefault="00EB54C7" w:rsidP="00EB54C7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76835">
        <w:rPr>
          <w:rFonts w:ascii="Times New Roman" w:hAnsi="Times New Roman" w:cs="Times New Roman"/>
          <w:sz w:val="28"/>
          <w:szCs w:val="28"/>
        </w:rPr>
        <w:t xml:space="preserve"> 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690A095" w14:textId="77777777" w:rsidR="00EB54C7" w:rsidRDefault="00EB54C7" w:rsidP="00EB54C7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14:paraId="456D43ED" w14:textId="77777777" w:rsidR="00EB54C7" w:rsidRPr="0030703B" w:rsidRDefault="00EB54C7" w:rsidP="00EB54C7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703B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  <w:proofErr w:type="spellStart"/>
      <w:r w:rsidRPr="0030703B">
        <w:rPr>
          <w:rFonts w:ascii="Times New Roman" w:hAnsi="Times New Roman" w:cs="Times New Roman"/>
          <w:sz w:val="28"/>
          <w:szCs w:val="28"/>
          <w:u w:val="single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</w:p>
    <w:p w14:paraId="0BD3C619" w14:textId="77777777" w:rsidR="00EB54C7" w:rsidRPr="00976835" w:rsidRDefault="00EB54C7" w:rsidP="00EB54C7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</w:t>
      </w:r>
      <w:r w:rsidRPr="0030703B">
        <w:rPr>
          <w:rFonts w:ascii="Times New Roman" w:hAnsi="Times New Roman" w:cs="Times New Roman"/>
          <w:sz w:val="22"/>
          <w:szCs w:val="28"/>
        </w:rPr>
        <w:t>(подпись</w:t>
      </w:r>
      <w:r>
        <w:rPr>
          <w:rFonts w:ascii="Times New Roman" w:hAnsi="Times New Roman" w:cs="Times New Roman"/>
          <w:sz w:val="22"/>
          <w:szCs w:val="28"/>
        </w:rPr>
        <w:t>)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30703B">
        <w:rPr>
          <w:rFonts w:ascii="Times New Roman" w:hAnsi="Times New Roman" w:cs="Times New Roman"/>
          <w:sz w:val="22"/>
          <w:szCs w:val="28"/>
        </w:rPr>
        <w:t xml:space="preserve">      </w:t>
      </w:r>
      <w:r>
        <w:rPr>
          <w:rFonts w:ascii="Times New Roman" w:hAnsi="Times New Roman" w:cs="Times New Roman"/>
          <w:sz w:val="22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2"/>
          <w:szCs w:val="28"/>
        </w:rPr>
        <w:t xml:space="preserve">   (</w:t>
      </w:r>
      <w:proofErr w:type="gramEnd"/>
      <w:r w:rsidRPr="0030703B">
        <w:rPr>
          <w:rFonts w:ascii="Times New Roman" w:hAnsi="Times New Roman" w:cs="Times New Roman"/>
          <w:sz w:val="22"/>
          <w:szCs w:val="28"/>
        </w:rPr>
        <w:t>расшифровка подписи)</w:t>
      </w:r>
    </w:p>
    <w:p w14:paraId="56636F3E" w14:textId="77777777" w:rsidR="00EB54C7" w:rsidRDefault="00EB54C7" w:rsidP="00EB54C7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FAF8646" w14:textId="77777777" w:rsidR="00EB54C7" w:rsidRPr="00976835" w:rsidRDefault="00EB54C7" w:rsidP="00EB54C7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BBF02B9" w14:textId="77777777" w:rsidR="00EB54C7" w:rsidRPr="00976835" w:rsidRDefault="00EB54C7" w:rsidP="00EB54C7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835">
        <w:rPr>
          <w:rFonts w:ascii="Times New Roman" w:hAnsi="Times New Roman" w:cs="Times New Roman"/>
          <w:color w:val="000000"/>
          <w:sz w:val="28"/>
          <w:szCs w:val="28"/>
        </w:rPr>
        <w:t>Дата «__» _____20__ г.</w:t>
      </w:r>
    </w:p>
    <w:p w14:paraId="53DC26FE" w14:textId="77777777" w:rsidR="00CC2720" w:rsidRDefault="00CC2720"/>
    <w:sectPr w:rsidR="00CC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44"/>
    <w:rsid w:val="00863EB2"/>
    <w:rsid w:val="00B04A70"/>
    <w:rsid w:val="00C874B7"/>
    <w:rsid w:val="00CC2720"/>
    <w:rsid w:val="00D04544"/>
    <w:rsid w:val="00EB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90C4"/>
  <w15:chartTrackingRefBased/>
  <w15:docId w15:val="{2B8D822D-5457-45B2-A195-EC385B10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4C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4C7"/>
    <w:pPr>
      <w:ind w:left="720"/>
      <w:contextualSpacing/>
    </w:pPr>
  </w:style>
  <w:style w:type="table" w:styleId="a4">
    <w:name w:val="Table Grid"/>
    <w:basedOn w:val="a1"/>
    <w:rsid w:val="00EB5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GTO</cp:lastModifiedBy>
  <cp:revision>2</cp:revision>
  <dcterms:created xsi:type="dcterms:W3CDTF">2021-10-05T09:16:00Z</dcterms:created>
  <dcterms:modified xsi:type="dcterms:W3CDTF">2021-10-05T09:16:00Z</dcterms:modified>
</cp:coreProperties>
</file>