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30A13" w14:textId="77777777" w:rsidR="000D6A68" w:rsidRPr="00480CC9" w:rsidRDefault="000D6A68" w:rsidP="000D6A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480CC9">
        <w:rPr>
          <w:rFonts w:ascii="Times New Roman" w:eastAsia="Calibri" w:hAnsi="Times New Roman" w:cs="Times New Roman"/>
          <w:bCs/>
          <w:sz w:val="26"/>
          <w:szCs w:val="26"/>
        </w:rPr>
        <w:t xml:space="preserve">Отчет </w:t>
      </w:r>
    </w:p>
    <w:p w14:paraId="3C664096" w14:textId="77777777" w:rsidR="000D6A68" w:rsidRPr="00480CC9" w:rsidRDefault="000D6A68" w:rsidP="000D6A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480CC9">
        <w:rPr>
          <w:rFonts w:ascii="Times New Roman" w:eastAsia="Calibri" w:hAnsi="Times New Roman" w:cs="Times New Roman"/>
          <w:bCs/>
          <w:sz w:val="26"/>
          <w:szCs w:val="26"/>
        </w:rPr>
        <w:t>Министерства спорта Республики Хакасия о</w:t>
      </w:r>
      <w:bookmarkStart w:id="0" w:name="_GoBack"/>
      <w:bookmarkEnd w:id="0"/>
      <w:r w:rsidRPr="00480CC9">
        <w:rPr>
          <w:rFonts w:ascii="Times New Roman" w:eastAsia="Calibri" w:hAnsi="Times New Roman" w:cs="Times New Roman"/>
          <w:bCs/>
          <w:sz w:val="26"/>
          <w:szCs w:val="26"/>
        </w:rPr>
        <w:t xml:space="preserve"> выполнении Плана противодействия коррупции на 2018-2020 годы </w:t>
      </w:r>
    </w:p>
    <w:p w14:paraId="39C8917C" w14:textId="4CC988EC" w:rsidR="000D6A68" w:rsidRPr="00480CC9" w:rsidRDefault="000D6A68" w:rsidP="000D6A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480CC9">
        <w:rPr>
          <w:rFonts w:ascii="Times New Roman" w:eastAsia="Calibri" w:hAnsi="Times New Roman" w:cs="Times New Roman"/>
          <w:bCs/>
          <w:sz w:val="26"/>
          <w:szCs w:val="26"/>
        </w:rPr>
        <w:t>за 20</w:t>
      </w:r>
      <w:r>
        <w:rPr>
          <w:rFonts w:ascii="Times New Roman" w:eastAsia="Calibri" w:hAnsi="Times New Roman" w:cs="Times New Roman"/>
          <w:bCs/>
          <w:sz w:val="26"/>
          <w:szCs w:val="26"/>
        </w:rPr>
        <w:t>20</w:t>
      </w:r>
      <w:r w:rsidRPr="00480CC9">
        <w:rPr>
          <w:rFonts w:ascii="Times New Roman" w:eastAsia="Calibri" w:hAnsi="Times New Roman" w:cs="Times New Roman"/>
          <w:bCs/>
          <w:sz w:val="26"/>
          <w:szCs w:val="26"/>
        </w:rPr>
        <w:t xml:space="preserve"> год</w:t>
      </w:r>
    </w:p>
    <w:p w14:paraId="2C856010" w14:textId="77777777" w:rsidR="000D6A68" w:rsidRPr="00813CDF" w:rsidRDefault="000D6A68" w:rsidP="000D6A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Style w:val="1"/>
        <w:tblW w:w="15006" w:type="dxa"/>
        <w:tblLook w:val="04A0" w:firstRow="1" w:lastRow="0" w:firstColumn="1" w:lastColumn="0" w:noHBand="0" w:noVBand="1"/>
      </w:tblPr>
      <w:tblGrid>
        <w:gridCol w:w="636"/>
        <w:gridCol w:w="6985"/>
        <w:gridCol w:w="1985"/>
        <w:gridCol w:w="5400"/>
      </w:tblGrid>
      <w:tr w:rsidR="000D6A68" w:rsidRPr="00322137" w14:paraId="27FD5142" w14:textId="77777777" w:rsidTr="008F53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1928" w14:textId="77777777" w:rsidR="000D6A68" w:rsidRPr="00A961F6" w:rsidRDefault="000D6A68" w:rsidP="008F5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F6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D3E4" w14:textId="77777777" w:rsidR="000D6A68" w:rsidRPr="00A961F6" w:rsidRDefault="000D6A68" w:rsidP="008F5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F6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D328" w14:textId="77777777" w:rsidR="000D6A68" w:rsidRPr="00A961F6" w:rsidRDefault="000D6A68" w:rsidP="008F5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F6">
              <w:rPr>
                <w:rFonts w:ascii="Times New Roman" w:hAnsi="Times New Roman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6CC9" w14:textId="77777777" w:rsidR="000D6A68" w:rsidRPr="00A961F6" w:rsidRDefault="000D6A68" w:rsidP="008F5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F6">
              <w:rPr>
                <w:rFonts w:ascii="Times New Roman" w:hAnsi="Times New Roman"/>
                <w:bCs/>
                <w:sz w:val="24"/>
                <w:szCs w:val="24"/>
              </w:rPr>
              <w:t>Отчет об исполнении мероприятия</w:t>
            </w:r>
          </w:p>
        </w:tc>
      </w:tr>
      <w:tr w:rsidR="000D6A68" w:rsidRPr="00322137" w14:paraId="5BC630F4" w14:textId="77777777" w:rsidTr="008F53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1CBB" w14:textId="77777777" w:rsidR="000D6A68" w:rsidRPr="00A961F6" w:rsidRDefault="000D6A68" w:rsidP="008F5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FDEA" w14:textId="77777777" w:rsidR="000D6A68" w:rsidRPr="00A961F6" w:rsidRDefault="000D6A68" w:rsidP="008F53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действенного функционирования комиссии Министерства по соблюдению требований к служебному поведению государственных гражданских служащих Республики Хакасия и урегулированию конфликта интересов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B488" w14:textId="77777777" w:rsidR="000D6A68" w:rsidRPr="00A961F6" w:rsidRDefault="000D6A68" w:rsidP="008F5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2018-2020 годов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3BCC" w14:textId="112DA855" w:rsidR="00434AF3" w:rsidRDefault="00434AF3" w:rsidP="008F53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58A">
              <w:rPr>
                <w:rFonts w:ascii="Times New Roman" w:hAnsi="Times New Roman"/>
                <w:sz w:val="24"/>
                <w:szCs w:val="24"/>
              </w:rPr>
              <w:t xml:space="preserve">Комиссия Министерства по соблюдению требований к служебному поведению государственных гражданских служащих и урегулированию конфликта интересов действует в соответствии с Порядком работы Комиссии Министерства, утвержденным приказом от 01.11.2011 № 450 (с последующими изменениями). </w:t>
            </w:r>
          </w:p>
          <w:p w14:paraId="26887390" w14:textId="1D29C599" w:rsidR="000D6A68" w:rsidRPr="00A961F6" w:rsidRDefault="000D6A68" w:rsidP="008F53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7D1">
              <w:rPr>
                <w:rFonts w:ascii="Times New Roman" w:hAnsi="Times New Roman"/>
                <w:bCs/>
                <w:sz w:val="24"/>
                <w:szCs w:val="24"/>
              </w:rPr>
              <w:t>3 сентября 2020 года проведено оч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8667D1">
              <w:rPr>
                <w:rFonts w:ascii="Times New Roman" w:hAnsi="Times New Roman"/>
                <w:bCs/>
                <w:sz w:val="24"/>
                <w:szCs w:val="24"/>
              </w:rPr>
              <w:t>редное заседание комиссии, на котором был рассмотрен вопрос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 одобрении </w:t>
            </w:r>
            <w:r w:rsidRPr="008667D1">
              <w:rPr>
                <w:rFonts w:ascii="Times New Roman" w:hAnsi="Times New Roman"/>
                <w:bCs/>
                <w:sz w:val="24"/>
                <w:szCs w:val="24"/>
              </w:rPr>
              <w:t xml:space="preserve">перечня </w:t>
            </w:r>
            <w:proofErr w:type="spellStart"/>
            <w:r w:rsidRPr="008667D1">
              <w:rPr>
                <w:rFonts w:ascii="Times New Roman" w:hAnsi="Times New Roman"/>
                <w:bCs/>
                <w:sz w:val="24"/>
                <w:szCs w:val="24"/>
              </w:rPr>
              <w:t>коррупционно</w:t>
            </w:r>
            <w:proofErr w:type="spellEnd"/>
            <w:r w:rsidRPr="008667D1">
              <w:rPr>
                <w:rFonts w:ascii="Times New Roman" w:hAnsi="Times New Roman"/>
                <w:bCs/>
                <w:sz w:val="24"/>
                <w:szCs w:val="24"/>
              </w:rPr>
              <w:t xml:space="preserve">-опасных функций, осуществляемых государственными гражданскими служащими Минспорта Хакасии,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актуализации</w:t>
            </w:r>
            <w:r w:rsidRPr="008667D1">
              <w:rPr>
                <w:rFonts w:ascii="Times New Roman" w:hAnsi="Times New Roman"/>
                <w:bCs/>
                <w:sz w:val="24"/>
                <w:szCs w:val="24"/>
              </w:rPr>
              <w:t xml:space="preserve"> перечня должностей государственной гражданской службы, при замещении которых государственные гражданские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 своих супругов и несовершеннолетних детей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(далее – перечень)</w:t>
            </w:r>
            <w:r w:rsidRPr="008667D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434AF3" w:rsidRPr="00322137" w14:paraId="50DA1EBD" w14:textId="77777777" w:rsidTr="008F53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A09E" w14:textId="1D483A78" w:rsidR="00434AF3" w:rsidRDefault="00434AF3" w:rsidP="0043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58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7A82" w14:textId="76F7D572" w:rsidR="00434AF3" w:rsidRDefault="00434AF3" w:rsidP="00434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58A">
              <w:rPr>
                <w:rFonts w:ascii="Times New Roman" w:hAnsi="Times New Roman"/>
                <w:sz w:val="24"/>
                <w:szCs w:val="24"/>
              </w:rPr>
              <w:t>Проведение мероприятий по выявлению фактов несоблюдения государственными гражданскими служащими Республики Хакасия требований законодательства о противодействии коррупции в целях предотвращения и урегулирования конфликта интересов, а также по привлечению виновных лиц к ответственности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8E0A" w14:textId="1CC47E09" w:rsidR="00434AF3" w:rsidRDefault="00434AF3" w:rsidP="0043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58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F40A" w14:textId="3923F06B" w:rsidR="00434AF3" w:rsidRPr="008667D1" w:rsidRDefault="00434AF3" w:rsidP="00434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58A">
              <w:rPr>
                <w:rFonts w:ascii="Times New Roman" w:hAnsi="Times New Roman"/>
                <w:sz w:val="24"/>
                <w:szCs w:val="24"/>
              </w:rPr>
              <w:t>В отчетном периоде фактов несоблюдения государственными гражданскими служащими Министерства требований законодательства о противодействии коррупции в целях предотвращения и урегулирования конфликта интересов выявлено не было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4AF3" w:rsidRPr="00322137" w14:paraId="7216E067" w14:textId="77777777" w:rsidTr="008F53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F215" w14:textId="77777777" w:rsidR="00434AF3" w:rsidRPr="0007346A" w:rsidRDefault="00434AF3" w:rsidP="0043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4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1</w:t>
            </w:r>
            <w:r w:rsidRPr="0007346A">
              <w:rPr>
                <w:rFonts w:ascii="Times New Roman" w:hAnsi="Times New Roman"/>
                <w:bCs/>
                <w:sz w:val="24"/>
                <w:szCs w:val="24"/>
              </w:rPr>
              <w:t>.3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E99F" w14:textId="77777777" w:rsidR="00434AF3" w:rsidRPr="0007346A" w:rsidRDefault="00434AF3" w:rsidP="00434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46A">
              <w:rPr>
                <w:rFonts w:ascii="Times New Roman" w:hAnsi="Times New Roman"/>
                <w:bCs/>
                <w:sz w:val="24"/>
                <w:szCs w:val="24"/>
              </w:rPr>
              <w:t>Принятие мер по повышению эффективности кадровой работы в части, касающейся ведения личных дел государственных гражданских служащих Республики Хакасия, в том числе контроля за актуализацией сведений, содержащихся в анкетах, представляемых ими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3201" w14:textId="77777777" w:rsidR="00434AF3" w:rsidRDefault="00434AF3" w:rsidP="0043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 </w:t>
            </w:r>
          </w:p>
          <w:p w14:paraId="39B947E0" w14:textId="77777777" w:rsidR="00434AF3" w:rsidRPr="00A961F6" w:rsidRDefault="00434AF3" w:rsidP="0043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01 ноября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2B5A" w14:textId="54C00EFF" w:rsidR="00434AF3" w:rsidRPr="00A961F6" w:rsidRDefault="00434AF3" w:rsidP="00434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46A">
              <w:rPr>
                <w:rFonts w:ascii="Times New Roman" w:hAnsi="Times New Roman"/>
                <w:bCs/>
                <w:sz w:val="24"/>
                <w:szCs w:val="24"/>
              </w:rPr>
              <w:t>Ведется работа по актуализации сведений, содержащихся в анкетах государственных гражданских служащих</w:t>
            </w:r>
            <w:r w:rsidRPr="008426F1">
              <w:rPr>
                <w:rFonts w:ascii="Times New Roman" w:hAnsi="Times New Roman"/>
                <w:bCs/>
                <w:sz w:val="24"/>
                <w:szCs w:val="24"/>
              </w:rPr>
              <w:t xml:space="preserve">. По состоянию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8426F1">
              <w:rPr>
                <w:rFonts w:ascii="Times New Roman" w:hAnsi="Times New Roman"/>
                <w:bCs/>
                <w:sz w:val="24"/>
                <w:szCs w:val="24"/>
              </w:rPr>
              <w:t xml:space="preserve">на 11.01.2021 актуализировано 100% анкет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8426F1">
              <w:rPr>
                <w:rFonts w:ascii="Times New Roman" w:hAnsi="Times New Roman"/>
                <w:bCs/>
                <w:sz w:val="24"/>
                <w:szCs w:val="24"/>
              </w:rPr>
              <w:t>в соответствии с распоряжением Правительства</w:t>
            </w:r>
            <w:r w:rsidRPr="00F56201">
              <w:rPr>
                <w:rFonts w:ascii="Times New Roman" w:hAnsi="Times New Roman"/>
                <w:bCs/>
                <w:sz w:val="24"/>
                <w:szCs w:val="24"/>
              </w:rPr>
              <w:t xml:space="preserve"> Российской Федерации от 20.11.2019 № 2745-р </w:t>
            </w:r>
            <w:r w:rsidRPr="00F56201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«О внесении изменений в распоряжение Правительства Российской Федерации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56201">
              <w:rPr>
                <w:rFonts w:ascii="Times New Roman" w:hAnsi="Times New Roman"/>
                <w:bCs/>
                <w:sz w:val="24"/>
                <w:szCs w:val="24"/>
              </w:rPr>
              <w:t>от 26.05.2005 № 667-р».</w:t>
            </w:r>
          </w:p>
        </w:tc>
      </w:tr>
      <w:tr w:rsidR="00434AF3" w:rsidRPr="00322137" w14:paraId="75A7C1CE" w14:textId="77777777" w:rsidTr="008F53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1CBF" w14:textId="3BC8E623" w:rsidR="00434AF3" w:rsidRPr="0007346A" w:rsidRDefault="00434AF3" w:rsidP="0043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5BBF">
              <w:rPr>
                <w:rFonts w:ascii="Times New Roman" w:hAnsi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9DD0" w14:textId="25318DFB" w:rsidR="00434AF3" w:rsidRPr="0007346A" w:rsidRDefault="00434AF3" w:rsidP="00434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BBF">
              <w:rPr>
                <w:rFonts w:ascii="Times New Roman" w:hAnsi="Times New Roman"/>
                <w:bCs/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характера, представляемых государственными гражданскими служащими Республики Хакасия и руководителями государственных учреждений, подведомственных Министерству. Обеспечение контроля за своевременностью представления указанных сведений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91AC" w14:textId="77777777" w:rsidR="00434AF3" w:rsidRPr="00AC5BBF" w:rsidRDefault="00434AF3" w:rsidP="0043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BBF">
              <w:rPr>
                <w:rFonts w:ascii="Times New Roman" w:hAnsi="Times New Roman"/>
                <w:bCs/>
                <w:sz w:val="24"/>
                <w:szCs w:val="24"/>
              </w:rPr>
              <w:t>ежегодно,</w:t>
            </w:r>
          </w:p>
          <w:p w14:paraId="7F91E08B" w14:textId="71817C3A" w:rsidR="00434AF3" w:rsidRDefault="00434AF3" w:rsidP="0043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BBF">
              <w:rPr>
                <w:rFonts w:ascii="Times New Roman" w:hAnsi="Times New Roman"/>
                <w:bCs/>
                <w:sz w:val="24"/>
                <w:szCs w:val="24"/>
              </w:rPr>
              <w:t>до 30 апреля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563C" w14:textId="291E3192" w:rsidR="00434AF3" w:rsidRPr="00D0558A" w:rsidRDefault="00434AF3" w:rsidP="00434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58A">
              <w:rPr>
                <w:rFonts w:ascii="Times New Roman" w:hAnsi="Times New Roman"/>
                <w:sz w:val="24"/>
                <w:szCs w:val="24"/>
              </w:rPr>
              <w:t xml:space="preserve">В отчетном </w:t>
            </w:r>
            <w:r w:rsidRPr="00E25E1E">
              <w:rPr>
                <w:rFonts w:ascii="Times New Roman" w:hAnsi="Times New Roman"/>
                <w:sz w:val="24"/>
                <w:szCs w:val="24"/>
              </w:rPr>
              <w:t>периоде 10 государственных гражданских служащих Министерства представили сведения о своих доходах</w:t>
            </w:r>
            <w:r w:rsidRPr="00D0558A">
              <w:rPr>
                <w:rFonts w:ascii="Times New Roman" w:hAnsi="Times New Roman"/>
                <w:sz w:val="24"/>
                <w:szCs w:val="24"/>
              </w:rPr>
              <w:t>, расходах, имуществе, обязательствах имущественного характера за 20</w:t>
            </w:r>
            <w:r w:rsidR="00E25E1E">
              <w:rPr>
                <w:rFonts w:ascii="Times New Roman" w:hAnsi="Times New Roman"/>
                <w:sz w:val="24"/>
                <w:szCs w:val="24"/>
              </w:rPr>
              <w:t>19</w:t>
            </w:r>
            <w:r w:rsidRPr="00D0558A">
              <w:rPr>
                <w:rFonts w:ascii="Times New Roman" w:hAnsi="Times New Roman"/>
                <w:sz w:val="24"/>
                <w:szCs w:val="24"/>
              </w:rPr>
              <w:t xml:space="preserve"> год, а также о доходах, расходах, имуществе и обязательствах имущественного характера супруги (супруга) и несовершеннолетних детей. Все сведения были представлены в установленный срок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60263D" w14:textId="6843251D" w:rsidR="00434AF3" w:rsidRPr="0007346A" w:rsidRDefault="00434AF3" w:rsidP="00434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BBF">
              <w:rPr>
                <w:rFonts w:ascii="Times New Roman" w:hAnsi="Times New Roman"/>
                <w:bCs/>
                <w:sz w:val="24"/>
                <w:szCs w:val="24"/>
              </w:rPr>
              <w:t xml:space="preserve">С января 2020 года </w:t>
            </w:r>
            <w:r w:rsidR="00E25E1E">
              <w:rPr>
                <w:rFonts w:ascii="Times New Roman" w:hAnsi="Times New Roman"/>
                <w:bCs/>
                <w:sz w:val="24"/>
                <w:szCs w:val="24"/>
              </w:rPr>
              <w:t xml:space="preserve">была </w:t>
            </w:r>
            <w:r w:rsidRPr="00AC5BBF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организована работа по консультированию государственных гражданских служащих по вопросам заполнения и приему сведений о доходах, расходах, об имуществе и обязательствах имущественного характера, представляемых государственными гражданскими служащими Республики Хакасия и руководителями государственных учреждений, подведомственных Министерству. </w:t>
            </w:r>
          </w:p>
        </w:tc>
      </w:tr>
      <w:tr w:rsidR="00434AF3" w:rsidRPr="00322137" w14:paraId="206D80E8" w14:textId="77777777" w:rsidTr="008F53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1B7B" w14:textId="6C171F0F" w:rsidR="00434AF3" w:rsidRPr="00AC5BBF" w:rsidRDefault="00434AF3" w:rsidP="0043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58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34F9" w14:textId="4E0F70BE" w:rsidR="00434AF3" w:rsidRPr="00434AF3" w:rsidRDefault="00434AF3" w:rsidP="00434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4AF3">
              <w:rPr>
                <w:rFonts w:ascii="Times New Roman" w:hAnsi="Times New Roman"/>
                <w:sz w:val="24"/>
                <w:szCs w:val="24"/>
              </w:rPr>
              <w:t>Опубликование сведений о доходах, расходах, об имуществе и обязательствах имущественного характера, представленных государственными гражданскими служащими Республики Хакасия, на Официальном портале исполнительных органов государственной власти Республики Хакасия в информационно-телекоммуникационной сети «Интернет»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EE86" w14:textId="41651140" w:rsidR="00434AF3" w:rsidRPr="00AC5BBF" w:rsidRDefault="00434AF3" w:rsidP="0043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58A">
              <w:rPr>
                <w:rFonts w:ascii="Times New Roman" w:hAnsi="Times New Roman"/>
                <w:sz w:val="24"/>
                <w:szCs w:val="24"/>
              </w:rPr>
              <w:t xml:space="preserve">ежегодно в течение 14 рабочих дней со дня истечения срока, установленного для подачи указанных </w:t>
            </w:r>
            <w:r w:rsidRPr="00D0558A">
              <w:rPr>
                <w:rFonts w:ascii="Times New Roman" w:hAnsi="Times New Roman"/>
                <w:sz w:val="24"/>
                <w:szCs w:val="24"/>
              </w:rPr>
              <w:lastRenderedPageBreak/>
              <w:t>сведений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821E" w14:textId="0C757602" w:rsidR="00434AF3" w:rsidRPr="00D0558A" w:rsidRDefault="00434AF3" w:rsidP="00434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58A">
              <w:rPr>
                <w:rFonts w:ascii="Times New Roman" w:hAnsi="Times New Roman"/>
                <w:sz w:val="24"/>
                <w:szCs w:val="24"/>
              </w:rPr>
              <w:lastRenderedPageBreak/>
              <w:t>Сведения о доходах, расходах, об имуществе и обязательствах имущественного характера за 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0558A">
              <w:rPr>
                <w:rFonts w:ascii="Times New Roman" w:hAnsi="Times New Roman"/>
                <w:sz w:val="24"/>
                <w:szCs w:val="24"/>
              </w:rPr>
              <w:t xml:space="preserve"> год, представленные государственными гражданскими служащими Министерства, опубликованы на </w:t>
            </w:r>
            <w:r w:rsidRPr="00D055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официальном сайте Минспорта Хакасии </w:t>
            </w:r>
            <w:proofErr w:type="spellStart"/>
            <w:r w:rsidRPr="00D0558A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 w:eastAsia="ru-RU"/>
              </w:rPr>
              <w:t>stm</w:t>
            </w:r>
            <w:proofErr w:type="spellEnd"/>
            <w:r w:rsidRPr="00D0558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19.</w:t>
            </w:r>
            <w:proofErr w:type="spellStart"/>
            <w:r w:rsidRPr="00D0558A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 w:eastAsia="ru-RU"/>
              </w:rPr>
              <w:t>ru</w:t>
            </w:r>
            <w:proofErr w:type="spellEnd"/>
            <w:r w:rsidRPr="00D0558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D055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во </w:t>
            </w:r>
            <w:r w:rsidRPr="00D055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вкладке </w:t>
            </w:r>
            <w:r w:rsidRPr="00E25E1E">
              <w:rPr>
                <w:rFonts w:ascii="Times New Roman" w:hAnsi="Times New Roman"/>
                <w:sz w:val="24"/>
                <w:szCs w:val="24"/>
                <w:lang w:eastAsia="ru-RU"/>
              </w:rPr>
              <w:t>«Антикоррупционная деятельность</w:t>
            </w:r>
            <w:r w:rsidR="00E25E1E" w:rsidRPr="00E25E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5E1E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E25E1E" w:rsidRPr="00E25E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5E1E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доходах/20</w:t>
            </w:r>
            <w:r w:rsidRPr="00E25E1E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E25E1E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4AF3" w:rsidRPr="00322137" w14:paraId="4C4AC8E0" w14:textId="77777777" w:rsidTr="008F53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8865" w14:textId="22B416F9" w:rsidR="00434AF3" w:rsidRPr="00AC5BBF" w:rsidRDefault="00434AF3" w:rsidP="0043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58A"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4F53" w14:textId="71E215A3" w:rsidR="00434AF3" w:rsidRPr="00434AF3" w:rsidRDefault="00434AF3" w:rsidP="00434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4AF3">
              <w:rPr>
                <w:rFonts w:ascii="Times New Roman" w:hAnsi="Times New Roman"/>
                <w:sz w:val="24"/>
                <w:szCs w:val="24"/>
              </w:rPr>
              <w:t>Осуществление анализа сведений о доходах, расходах, об имуществе и обязательствах имущественного характера, представленных государственными гражданскими служащими Республики Хакасия. Подготовка справки по результатам проведенного анализа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0BAD" w14:textId="0964FD7D" w:rsidR="00434AF3" w:rsidRPr="00AC5BBF" w:rsidRDefault="00434AF3" w:rsidP="0043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58A">
              <w:rPr>
                <w:rFonts w:ascii="Times New Roman" w:hAnsi="Times New Roman"/>
                <w:sz w:val="24"/>
                <w:szCs w:val="24"/>
              </w:rPr>
              <w:t>ежегодно до 01 июля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4DD9" w14:textId="20DC1DE1" w:rsidR="00434AF3" w:rsidRPr="00D0558A" w:rsidRDefault="00434AF3" w:rsidP="00434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58A">
              <w:rPr>
                <w:rFonts w:ascii="Times New Roman" w:hAnsi="Times New Roman"/>
                <w:sz w:val="24"/>
                <w:szCs w:val="24"/>
              </w:rPr>
              <w:t>Был проведен анализ 10 представленных государственными гражданскими служащими Министерства сведений о доходах, расходах, об имуществе и обязательствах имущественного характера за 20</w:t>
            </w:r>
            <w:r w:rsidR="00076AB8">
              <w:rPr>
                <w:rFonts w:ascii="Times New Roman" w:hAnsi="Times New Roman"/>
                <w:sz w:val="24"/>
                <w:szCs w:val="24"/>
              </w:rPr>
              <w:t>19</w:t>
            </w:r>
            <w:r w:rsidRPr="00D055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0804277" w14:textId="77777777" w:rsidR="00434AF3" w:rsidRPr="00D0558A" w:rsidRDefault="00434AF3" w:rsidP="00434A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CAD499" w14:textId="77777777" w:rsidR="00434AF3" w:rsidRPr="00D0558A" w:rsidRDefault="00434AF3" w:rsidP="00434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AF3" w:rsidRPr="00322137" w14:paraId="3435265F" w14:textId="77777777" w:rsidTr="008F53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60B5" w14:textId="6382B7C2" w:rsidR="00434AF3" w:rsidRPr="00AC5BBF" w:rsidRDefault="00434AF3" w:rsidP="0043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58A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AE4A" w14:textId="28D066DE" w:rsidR="00434AF3" w:rsidRPr="00434AF3" w:rsidRDefault="00434AF3" w:rsidP="00434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4AF3">
              <w:rPr>
                <w:rFonts w:ascii="Times New Roman" w:hAnsi="Times New Roman"/>
                <w:sz w:val="24"/>
                <w:szCs w:val="24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представленных государственными гражданскими служащими Республики Хакасия, а также запретов, ограничений и требований, установленных в целях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F8A4" w14:textId="5E0720DF" w:rsidR="00434AF3" w:rsidRPr="00AC5BBF" w:rsidRDefault="00434AF3" w:rsidP="0043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58A">
              <w:rPr>
                <w:rFonts w:ascii="Times New Roman" w:hAnsi="Times New Roman"/>
                <w:sz w:val="24"/>
                <w:szCs w:val="24"/>
              </w:rPr>
              <w:t>ежегодно в случае возникновения оснований для проведения проверки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8869" w14:textId="5284FD20" w:rsidR="00434AF3" w:rsidRPr="00D0558A" w:rsidRDefault="00434AF3" w:rsidP="00434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58A">
              <w:rPr>
                <w:rFonts w:ascii="Times New Roman" w:hAnsi="Times New Roman"/>
                <w:sz w:val="24"/>
                <w:szCs w:val="24"/>
              </w:rPr>
              <w:t>Оснований для проведения проверки достоверности и полноты сведений о доходах, расходах, об имуществе и обязательствах имущественного характера, представленных государственными гражданскими служащими Министерства, в отчетном периоде не имелось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4AF3" w:rsidRPr="00322137" w14:paraId="5460C6D7" w14:textId="77777777" w:rsidTr="008F53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6387" w14:textId="52EFA6F7" w:rsidR="00434AF3" w:rsidRPr="00AC5BBF" w:rsidRDefault="00434AF3" w:rsidP="0043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58A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1FD0" w14:textId="4EE5329D" w:rsidR="00434AF3" w:rsidRPr="00AC5BBF" w:rsidRDefault="00434AF3" w:rsidP="00434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58A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работы по реализации установленного порядка сообщения государственными гражданскими служащими Республики Хакасия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в доход соответствующего бюджета средств, вырученных от его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4C73" w14:textId="49D3858E" w:rsidR="00434AF3" w:rsidRPr="00AC5BBF" w:rsidRDefault="00434AF3" w:rsidP="0043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58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6E3A" w14:textId="77777777" w:rsidR="00434AF3" w:rsidRPr="00D0558A" w:rsidRDefault="00434AF3" w:rsidP="00434AF3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558A">
              <w:rPr>
                <w:rFonts w:ascii="Times New Roman" w:hAnsi="Times New Roman"/>
                <w:sz w:val="24"/>
                <w:szCs w:val="24"/>
              </w:rPr>
              <w:t xml:space="preserve">В отчетном периоде случаев получения </w:t>
            </w:r>
            <w:r w:rsidRPr="00D0558A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государственными гражданскими служащими Министерства подарка в связи с их должностным положением или исполнением служебных (должностных) обязанностей не имелось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14:paraId="620C9883" w14:textId="77777777" w:rsidR="00434AF3" w:rsidRPr="00D0558A" w:rsidRDefault="00434AF3" w:rsidP="00434AF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629DA21B" w14:textId="77777777" w:rsidR="00434AF3" w:rsidRPr="00D0558A" w:rsidRDefault="00434AF3" w:rsidP="00434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AF3" w:rsidRPr="00322137" w14:paraId="37BB4B49" w14:textId="77777777" w:rsidTr="008F53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BEA6" w14:textId="1843B395" w:rsidR="00434AF3" w:rsidRPr="00AC5BBF" w:rsidRDefault="00434AF3" w:rsidP="0043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58A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CAEE" w14:textId="784D145F" w:rsidR="00434AF3" w:rsidRPr="00AC5BBF" w:rsidRDefault="00434AF3" w:rsidP="00434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58A">
              <w:rPr>
                <w:rFonts w:ascii="Times New Roman" w:hAnsi="Times New Roman"/>
                <w:sz w:val="24"/>
                <w:szCs w:val="24"/>
              </w:rPr>
              <w:t>Осуществление контроля за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0A90" w14:textId="40137806" w:rsidR="00434AF3" w:rsidRPr="00AC5BBF" w:rsidRDefault="00434AF3" w:rsidP="0043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58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2B21" w14:textId="45F04D3B" w:rsidR="00434AF3" w:rsidRPr="00D0558A" w:rsidRDefault="00434AF3" w:rsidP="00434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58A">
              <w:rPr>
                <w:rFonts w:ascii="Times New Roman" w:hAnsi="Times New Roman"/>
                <w:sz w:val="24"/>
                <w:szCs w:val="24"/>
              </w:rPr>
              <w:t>Случаев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в отчетном периоде не имелось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4AF3" w:rsidRPr="00322137" w14:paraId="32AC971D" w14:textId="77777777" w:rsidTr="008F53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BEE9" w14:textId="77777777" w:rsidR="00434AF3" w:rsidRPr="0007346A" w:rsidRDefault="00434AF3" w:rsidP="0043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46A">
              <w:rPr>
                <w:rFonts w:ascii="Times New Roman" w:hAnsi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D546" w14:textId="77777777" w:rsidR="00434AF3" w:rsidRPr="0007346A" w:rsidRDefault="00434AF3" w:rsidP="00434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46A">
              <w:rPr>
                <w:rFonts w:ascii="Times New Roman" w:hAnsi="Times New Roman"/>
                <w:bCs/>
                <w:sz w:val="24"/>
                <w:szCs w:val="24"/>
              </w:rPr>
              <w:t>Осуществление контроля за исполнением государственными служащими Республики Хакасия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B62C" w14:textId="77777777" w:rsidR="00434AF3" w:rsidRDefault="00434AF3" w:rsidP="0043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845D" w14:textId="46CABC91" w:rsidR="00434AF3" w:rsidRPr="00A961F6" w:rsidRDefault="00076AB8" w:rsidP="00076A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58A">
              <w:rPr>
                <w:rFonts w:ascii="Times New Roman" w:hAnsi="Times New Roman"/>
                <w:sz w:val="24"/>
                <w:szCs w:val="24"/>
              </w:rPr>
              <w:t>Приказом Министерства от 11.10.2018 № 160-160 утвержден Порядок уведомления государственными гражданскими служащими Министерства спорта Республики Хакасия представителя нанимателя (работодателя) о намерении выполнять иную оплачиваемую работу.</w:t>
            </w:r>
            <w:r w:rsidRPr="00D055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0558A">
              <w:rPr>
                <w:rFonts w:ascii="Times New Roman" w:hAnsi="Times New Roman"/>
                <w:sz w:val="24"/>
                <w:szCs w:val="24"/>
              </w:rPr>
              <w:t xml:space="preserve">В отчетном периоде поступило </w:t>
            </w:r>
            <w:r w:rsidR="00E25E1E">
              <w:rPr>
                <w:rFonts w:ascii="Times New Roman" w:hAnsi="Times New Roman"/>
                <w:sz w:val="24"/>
                <w:szCs w:val="24"/>
              </w:rPr>
              <w:t>9</w:t>
            </w:r>
            <w:r w:rsidRPr="00D05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58A">
              <w:rPr>
                <w:rFonts w:ascii="Times New Roman" w:hAnsi="Times New Roman"/>
                <w:sz w:val="24"/>
                <w:szCs w:val="24"/>
              </w:rPr>
              <w:lastRenderedPageBreak/>
              <w:t>уведомлени</w:t>
            </w:r>
            <w:r w:rsidR="00E25E1E">
              <w:rPr>
                <w:rFonts w:ascii="Times New Roman" w:hAnsi="Times New Roman"/>
                <w:sz w:val="24"/>
                <w:szCs w:val="24"/>
              </w:rPr>
              <w:t>й</w:t>
            </w:r>
            <w:r w:rsidRPr="00D0558A">
              <w:rPr>
                <w:rFonts w:ascii="Times New Roman" w:hAnsi="Times New Roman"/>
                <w:sz w:val="24"/>
                <w:szCs w:val="24"/>
              </w:rPr>
              <w:t xml:space="preserve"> об иной оплачиваемой работе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6AB8" w:rsidRPr="00322137" w14:paraId="21333E1D" w14:textId="77777777" w:rsidTr="008F53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C0CD" w14:textId="66124BF2" w:rsidR="00076AB8" w:rsidRPr="0007346A" w:rsidRDefault="00076AB8" w:rsidP="00076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58A">
              <w:rPr>
                <w:rFonts w:ascii="Times New Roman" w:hAnsi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669E" w14:textId="66F87A93" w:rsidR="00076AB8" w:rsidRPr="00076AB8" w:rsidRDefault="00076AB8" w:rsidP="00076A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AB8">
              <w:rPr>
                <w:rFonts w:ascii="Times New Roman" w:hAnsi="Times New Roman"/>
                <w:sz w:val="24"/>
                <w:szCs w:val="24"/>
              </w:rPr>
              <w:t xml:space="preserve">Обеспечение, в соответствии с установленным порядком рассмотрения уведомлений гражданских служащих о факте обращения в целях склонения их к совершению коррупционных правонарушений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95B0" w14:textId="65833650" w:rsidR="00076AB8" w:rsidRPr="00076AB8" w:rsidRDefault="00076AB8" w:rsidP="00076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AB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560F" w14:textId="75C77DE4" w:rsidR="00076AB8" w:rsidRPr="00D0558A" w:rsidRDefault="00076AB8" w:rsidP="00076A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58A">
              <w:rPr>
                <w:rFonts w:ascii="Times New Roman" w:hAnsi="Times New Roman"/>
                <w:sz w:val="24"/>
                <w:szCs w:val="24"/>
              </w:rPr>
              <w:t>В отчетном периоде уведомлений гражданских служащих Министерства о факте обращения в целях склонения их к совершению коррупционных правонарушений не поступало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6AB8" w:rsidRPr="00322137" w14:paraId="501C03D6" w14:textId="77777777" w:rsidTr="008F53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F746" w14:textId="77777777" w:rsidR="00076AB8" w:rsidRPr="0007346A" w:rsidRDefault="00076AB8" w:rsidP="00076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0AB3" w14:textId="77777777" w:rsidR="00076AB8" w:rsidRPr="0007346A" w:rsidRDefault="00076AB8" w:rsidP="00076A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систематического проведения Министерством оценок коррупционных рисков, возникающих при реализации им своих функций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5FCC" w14:textId="77777777" w:rsidR="00076AB8" w:rsidRDefault="00076AB8" w:rsidP="00076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 </w:t>
            </w:r>
          </w:p>
          <w:p w14:paraId="73270F17" w14:textId="77777777" w:rsidR="00076AB8" w:rsidRDefault="00076AB8" w:rsidP="00076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1 декабря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DA78" w14:textId="77777777" w:rsidR="00076AB8" w:rsidRPr="008667D1" w:rsidRDefault="00076AB8" w:rsidP="00076A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8667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квартале организационно-правовым отделом Министерства проведен анализ коррупционных рисков, возникающих при </w:t>
            </w:r>
            <w:r w:rsidRPr="008667D1">
              <w:rPr>
                <w:rFonts w:ascii="Times New Roman" w:hAnsi="Times New Roman"/>
                <w:bCs/>
                <w:sz w:val="24"/>
                <w:szCs w:val="24"/>
              </w:rPr>
              <w:t>осуществ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лении</w:t>
            </w:r>
            <w:r w:rsidRPr="008667D1">
              <w:rPr>
                <w:rFonts w:ascii="Times New Roman" w:hAnsi="Times New Roman"/>
                <w:bCs/>
                <w:sz w:val="24"/>
                <w:szCs w:val="24"/>
              </w:rPr>
              <w:t xml:space="preserve"> государственными гражданскими служащими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своих должностных обязанностей. Перечень одобрен на заседании комиссии по соблюдению требований к служебному поведению государственных гражданских служащих Республики Хакасия и урегулированию конфликта интересов Министерства спорта Республики Хакасия. </w:t>
            </w:r>
          </w:p>
        </w:tc>
      </w:tr>
      <w:tr w:rsidR="00076AB8" w:rsidRPr="00322137" w14:paraId="4609CF42" w14:textId="77777777" w:rsidTr="008F53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0534" w14:textId="77777777" w:rsidR="00076AB8" w:rsidRPr="00322137" w:rsidRDefault="00076AB8" w:rsidP="00076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7B45" w14:textId="77777777" w:rsidR="00076AB8" w:rsidRPr="00CC585A" w:rsidRDefault="00076AB8" w:rsidP="00076A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85A"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экспертизы нормативных правовых актов Правительства Республики Хакасия, Главы Республики Хакасия – Председателя Правительства Республики Хакасия, исполнительных органов государственной власти Республики Хакасия и их проектов в целях выявления в них коррупциогенных факторов и их последующего устранения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0F0A" w14:textId="77777777" w:rsidR="00076AB8" w:rsidRPr="00322137" w:rsidRDefault="00076AB8" w:rsidP="00076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137">
              <w:rPr>
                <w:rFonts w:ascii="Times New Roman" w:hAnsi="Times New Roman"/>
                <w:bCs/>
                <w:sz w:val="24"/>
                <w:szCs w:val="24"/>
              </w:rPr>
              <w:t xml:space="preserve">постоянно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A79C" w14:textId="308768B4" w:rsidR="00076AB8" w:rsidRPr="00AB3D59" w:rsidRDefault="00076AB8" w:rsidP="00076A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58A">
              <w:rPr>
                <w:rFonts w:ascii="Times New Roman" w:hAnsi="Times New Roman"/>
                <w:sz w:val="24"/>
                <w:szCs w:val="24"/>
              </w:rPr>
              <w:t>При подготовке проектов нормативных правовых актов Министерства постоянно проводится антикоррупционная экспертиза на предмет наличия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них коррупциогенных факторов.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076AB8" w:rsidRPr="00322137" w14:paraId="080E3918" w14:textId="77777777" w:rsidTr="008F53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8A84" w14:textId="76DD97EE" w:rsidR="00076AB8" w:rsidRPr="00322137" w:rsidRDefault="00076AB8" w:rsidP="00076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58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A140" w14:textId="2E1A7F72" w:rsidR="00076AB8" w:rsidRPr="00CC585A" w:rsidRDefault="00076AB8" w:rsidP="00076A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58A">
              <w:rPr>
                <w:rFonts w:ascii="Times New Roman" w:hAnsi="Times New Roman"/>
                <w:sz w:val="24"/>
                <w:szCs w:val="24"/>
              </w:rPr>
              <w:t>Проведение в установленном порядке независимой антикоррупционной экспертизы нормативных правовых актов Правительства Республики Хакасия, Главы Республики Хакасия – Председателя Правительства Республики Хакасия, исполнительных органов государственной власти Республики Хакасия и их проектов, рассмотрение заключений по результатам ее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F00A" w14:textId="4998158D" w:rsidR="00076AB8" w:rsidRPr="00322137" w:rsidRDefault="00076AB8" w:rsidP="00076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58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76AB" w14:textId="6A7F9398" w:rsidR="00076AB8" w:rsidRPr="00D0558A" w:rsidRDefault="00076AB8" w:rsidP="00076A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58A">
              <w:rPr>
                <w:rFonts w:ascii="Times New Roman" w:hAnsi="Times New Roman"/>
                <w:sz w:val="24"/>
                <w:szCs w:val="24"/>
              </w:rPr>
              <w:t>В целях проведения независимой антикоррупционной экспертизы нормативных правовых актов Министерства и их проектов в</w:t>
            </w:r>
            <w:r w:rsidRPr="00D055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соответствии с приказом Министерства спорта, туризма и молодежной политики Республики Хакасия от 22.08.2011 № 396 «Об утверждении </w:t>
            </w:r>
            <w:r w:rsidRPr="00D0558A">
              <w:rPr>
                <w:rFonts w:ascii="Times New Roman" w:hAnsi="Times New Roman"/>
                <w:sz w:val="24"/>
                <w:szCs w:val="24"/>
              </w:rPr>
              <w:t xml:space="preserve">Порядка проведения антикоррупционной экспертизы нормативных правовых актов и проектов нормативных правовых актов Министерством спорта Республики Хакасия» (с последующими изменениями), проекты нормативных правовых актов Министерства размещаются на портале исполнительных органов </w:t>
            </w:r>
            <w:r w:rsidRPr="00D0558A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власти Республики Хакасия (www.r-19.ru) в информационно-телекоммуникационной сети Интернет на странице «Министерство спорта Республики Хакасия» с указанием дат начала и окончания приема заключений по результатам независимой экспертизы не менее, чем на 7 дней. В отчетном периоде заключений независимых экспертов не поступало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6AB8" w:rsidRPr="00322137" w14:paraId="31136F7F" w14:textId="77777777" w:rsidTr="008F53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01AE" w14:textId="77777777" w:rsidR="00076AB8" w:rsidRDefault="00076AB8" w:rsidP="00076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1681" w14:textId="77777777" w:rsidR="00076AB8" w:rsidRPr="00CC585A" w:rsidRDefault="00076AB8" w:rsidP="00076A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мониторинга состояния коррупции в подведомственных Министерству учреждениях, выявление бытовой коррупции, оказание методической помощи по вопросам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FF60" w14:textId="77777777" w:rsidR="00076AB8" w:rsidRDefault="00076AB8" w:rsidP="00076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C0CE" w14:textId="77777777" w:rsidR="00076AB8" w:rsidRPr="00033786" w:rsidRDefault="00076AB8" w:rsidP="00076A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подведомственных Министерству учреждениях утверждены планы противодействия коррупции на 2019-2020 годы, созданы комиссии по противодействию коррупции, утверждены кодексы профессиональной этики и служебного поведения сотрудников учреждений. Проводятся беседы антикоррупционной направленности, разъяснения по вопросам предотвращения или урегулирования конфликта интересов. Подведомственными Министерству государственными учреждениями на сайте </w:t>
            </w:r>
            <w:hyperlink r:id="rId6" w:history="1">
              <w:r w:rsidRPr="002C759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www</w:t>
              </w:r>
              <w:r w:rsidRPr="002C759B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2C759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bus</w:t>
              </w:r>
              <w:r w:rsidRPr="002C759B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2C759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gov</w:t>
              </w:r>
              <w:r w:rsidRPr="002C759B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2C759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размещается информация об учредительных документах и годовая бухгалтерская отчетность, также на сайте </w:t>
            </w:r>
            <w:hyperlink r:id="rId7" w:history="1">
              <w:r w:rsidRPr="002C759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www</w:t>
              </w:r>
              <w:r w:rsidRPr="002C759B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2C759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zakupki</w:t>
              </w:r>
              <w:r w:rsidRPr="002C759B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2C759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gov</w:t>
              </w:r>
              <w:r w:rsidRPr="002C759B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Pr="002C759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33786">
              <w:rPr>
                <w:rFonts w:ascii="Times New Roman" w:eastAsia="Times New Roman" w:hAnsi="Times New Roman"/>
                <w:sz w:val="24"/>
                <w:szCs w:val="24"/>
              </w:rPr>
              <w:t xml:space="preserve"> размещаются планы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33786">
              <w:rPr>
                <w:rFonts w:ascii="Times New Roman" w:eastAsia="Times New Roman" w:hAnsi="Times New Roman"/>
                <w:sz w:val="24"/>
                <w:szCs w:val="24"/>
              </w:rPr>
              <w:t>графики закупок товаров, работ и услуг, контракты, а также документация об исполнении контрактов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76AB8" w:rsidRPr="00322137" w14:paraId="69F920E2" w14:textId="77777777" w:rsidTr="008F53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3666" w14:textId="37465926" w:rsidR="00076AB8" w:rsidRPr="00322137" w:rsidRDefault="00076AB8" w:rsidP="00076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58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CA08" w14:textId="6D443952" w:rsidR="00076AB8" w:rsidRPr="00322137" w:rsidRDefault="00076AB8" w:rsidP="00076A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58A">
              <w:rPr>
                <w:rFonts w:ascii="Times New Roman" w:hAnsi="Times New Roman"/>
                <w:sz w:val="24"/>
                <w:szCs w:val="24"/>
              </w:rPr>
              <w:t>Размещение на Официальном портале исполнительных органов государственной власти Республики Хакасия в информационно-телекоммуникационной сети «Интернет» актуальной информации об антикоррупционной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9315" w14:textId="60465167" w:rsidR="00076AB8" w:rsidRPr="00322137" w:rsidRDefault="00076AB8" w:rsidP="00076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58A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8856" w14:textId="0FD313AB" w:rsidR="00076AB8" w:rsidRPr="00322137" w:rsidRDefault="00076AB8" w:rsidP="00076A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5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Актуальная </w:t>
            </w:r>
            <w:r w:rsidRPr="00D0558A">
              <w:rPr>
                <w:rFonts w:ascii="Times New Roman" w:hAnsi="Times New Roman"/>
                <w:sz w:val="24"/>
                <w:szCs w:val="24"/>
              </w:rPr>
              <w:t>информация об антикоррупционной деятельности Министерства по мере ее поступления размещается н</w:t>
            </w:r>
            <w:r w:rsidRPr="00D055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официальном сайте Минспорта Хакасии </w:t>
            </w:r>
            <w:proofErr w:type="spellStart"/>
            <w:r w:rsidRPr="00D0558A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 w:eastAsia="ru-RU"/>
              </w:rPr>
              <w:t>stm</w:t>
            </w:r>
            <w:proofErr w:type="spellEnd"/>
            <w:r w:rsidRPr="00D0558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19.</w:t>
            </w:r>
            <w:proofErr w:type="spellStart"/>
            <w:r w:rsidRPr="00D0558A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 w:eastAsia="ru-RU"/>
              </w:rPr>
              <w:t>ru</w:t>
            </w:r>
            <w:proofErr w:type="spellEnd"/>
            <w:r w:rsidRPr="00D0558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D0558A">
              <w:rPr>
                <w:rFonts w:ascii="Times New Roman" w:hAnsi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76AB8" w:rsidRPr="00322137" w14:paraId="06A7AEA7" w14:textId="77777777" w:rsidTr="008F53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6F8C" w14:textId="77777777" w:rsidR="00076AB8" w:rsidRPr="00322137" w:rsidRDefault="00076AB8" w:rsidP="00076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017C" w14:textId="1982DFB9" w:rsidR="00076AB8" w:rsidRDefault="00076AB8" w:rsidP="00076A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Общественным советом, созданным при Министерстве, по вопросам противодействия коррупции:</w:t>
            </w:r>
          </w:p>
          <w:p w14:paraId="4CCD7288" w14:textId="00AF9956" w:rsidR="00076AB8" w:rsidRDefault="00076AB8" w:rsidP="00076A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1B7460" w14:textId="77777777" w:rsidR="00076AB8" w:rsidRDefault="00076AB8" w:rsidP="00076AB8">
            <w:pPr>
              <w:pStyle w:val="a5"/>
              <w:spacing w:before="0" w:beforeAutospacing="0" w:after="0" w:afterAutospacing="0"/>
              <w:jc w:val="both"/>
            </w:pPr>
            <w:r w:rsidRPr="00D0558A">
              <w:lastRenderedPageBreak/>
              <w:t>рассмотрение на заседаниях общественного совета планов противодействия коррупции, а также докладов и других документов о ходе и результатах его выполнения;</w:t>
            </w:r>
          </w:p>
          <w:p w14:paraId="6B9A281E" w14:textId="140209BA" w:rsidR="00076AB8" w:rsidRDefault="00076AB8" w:rsidP="00076A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DF347F" w14:textId="77777777" w:rsidR="00076AB8" w:rsidRDefault="00076AB8" w:rsidP="00076A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A0D1A7" w14:textId="77777777" w:rsidR="00076AB8" w:rsidRPr="00322137" w:rsidRDefault="00076AB8" w:rsidP="00076A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представителей Общественного совета в заседаниях комиссии Министерства по соблюдению требований к служебному поведению государственных гражданских служащих Республики Хакасия и урегулированию конфликта интересов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EB2E" w14:textId="77777777" w:rsidR="00076AB8" w:rsidRPr="00322137" w:rsidRDefault="00076AB8" w:rsidP="00076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7AF4" w14:textId="6A4C7086" w:rsidR="00076AB8" w:rsidRDefault="00076AB8" w:rsidP="00076A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85A2DE" w14:textId="77777777" w:rsidR="00076AB8" w:rsidRDefault="00076AB8" w:rsidP="00076A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DD368F" w14:textId="77777777" w:rsidR="00076AB8" w:rsidRDefault="00076AB8" w:rsidP="00076A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D58D01" w14:textId="66C1EE3B" w:rsidR="00076AB8" w:rsidRDefault="00076AB8" w:rsidP="00076A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Обсуждение Общественным советом отчета о </w:t>
            </w:r>
            <w:r w:rsidRPr="00D05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выполнении плана противодействия коррупции в Министерстве за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D05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запланировано на </w:t>
            </w:r>
            <w:r w:rsidRPr="00D055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D05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</w:t>
            </w:r>
            <w:r w:rsidRPr="00D05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  <w:p w14:paraId="36DAB0DC" w14:textId="77777777" w:rsidR="00076AB8" w:rsidRDefault="00076AB8" w:rsidP="00076A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2612B0" w14:textId="488F2712" w:rsidR="00076AB8" w:rsidRPr="00322137" w:rsidRDefault="00076AB8" w:rsidP="00076A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заседании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комиссии по соблюдению требований к служебному поведению государственных гражданских служащих Республики Хакасия и урегулированию конфликта интересов Министерства 3 сентября 2020 года принял участие Тебеньков А.В., представитель Общественного совета при Министерстве спорта Республики Хакасия. </w:t>
            </w:r>
          </w:p>
        </w:tc>
      </w:tr>
      <w:tr w:rsidR="00076AB8" w:rsidRPr="00322137" w14:paraId="02BF0732" w14:textId="77777777" w:rsidTr="008F53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8AB6" w14:textId="3271BB84" w:rsidR="00076AB8" w:rsidRDefault="00076AB8" w:rsidP="00076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58A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1C32" w14:textId="503380FB" w:rsidR="00076AB8" w:rsidRDefault="00076AB8" w:rsidP="00076A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58A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«телефона доверия» по вопросам противодействия коррупции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66DC" w14:textId="62E808B4" w:rsidR="00076AB8" w:rsidRDefault="00076AB8" w:rsidP="00076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58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BE57" w14:textId="7AA2D454" w:rsidR="00076AB8" w:rsidRDefault="00076AB8" w:rsidP="00076A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58A">
              <w:rPr>
                <w:rFonts w:ascii="Times New Roman" w:hAnsi="Times New Roman"/>
                <w:sz w:val="24"/>
                <w:szCs w:val="24"/>
              </w:rPr>
              <w:t>Приказом Министерства от 09.02.2018 № 160-25 утверждено Положение о «телефоне доверия» Министерства спорта Республики Хакасия. Для работы «телефона доверия» выделена линия телефонной связи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6AB8" w:rsidRPr="00322137" w14:paraId="120EA49F" w14:textId="77777777" w:rsidTr="008F53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DF6F" w14:textId="77777777" w:rsidR="00076AB8" w:rsidRPr="00322137" w:rsidRDefault="00076AB8" w:rsidP="00076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89F3" w14:textId="77777777" w:rsidR="00076AB8" w:rsidRPr="00322137" w:rsidRDefault="00076AB8" w:rsidP="00076A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публикаций в средствах массовой информации о фактах проявления коррупции в Министерстве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2D4F" w14:textId="77777777" w:rsidR="00076AB8" w:rsidRPr="00322137" w:rsidRDefault="00076AB8" w:rsidP="00076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F71B" w14:textId="2F78973C" w:rsidR="00076AB8" w:rsidRPr="00D05932" w:rsidRDefault="00076AB8" w:rsidP="00076A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AB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отчетном периоде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Минспортом Хакасии осуществлялся мониторинг публикаций в средствах массовой информации о фактах проявления коррупции в Министерстве, публикаций подобного рода не выявлено.  </w:t>
            </w:r>
          </w:p>
        </w:tc>
      </w:tr>
      <w:tr w:rsidR="00076AB8" w:rsidRPr="00322137" w14:paraId="26E070BA" w14:textId="77777777" w:rsidTr="008F53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2B1F" w14:textId="77777777" w:rsidR="00076AB8" w:rsidRDefault="00076AB8" w:rsidP="00076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296A" w14:textId="77777777" w:rsidR="00076AB8" w:rsidRDefault="00076AB8" w:rsidP="00076A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заявлений и обращений граждан на предмет наличия в них информации о коррупционных проявлениях в сфере деятельности Министерства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A996" w14:textId="77777777" w:rsidR="00076AB8" w:rsidRDefault="00076AB8" w:rsidP="00076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D6C8" w14:textId="68A69C9F" w:rsidR="00076AB8" w:rsidRPr="007B6075" w:rsidRDefault="00076AB8" w:rsidP="00076A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Заявления и обращения граждан о коррупционных проявлениях в сфере деятельности Министерства в </w:t>
            </w:r>
            <w:r w:rsidR="00AB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отчетном периоде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Минспорт Хакасии не поступали. </w:t>
            </w:r>
          </w:p>
        </w:tc>
      </w:tr>
      <w:tr w:rsidR="00076AB8" w:rsidRPr="00322137" w14:paraId="05D37FCF" w14:textId="77777777" w:rsidTr="008F53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C271" w14:textId="47F71F0B" w:rsidR="00076AB8" w:rsidRDefault="00076AB8" w:rsidP="00076A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58A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1BA2" w14:textId="6E6EC6CE" w:rsidR="00076AB8" w:rsidRDefault="00076AB8" w:rsidP="00076A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58A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организационных, разъяснительных и иных мер по соблюдению государственными гражданскими служащими Республики Хакасия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BA45" w14:textId="2ACDB690" w:rsidR="00076AB8" w:rsidRDefault="00076AB8" w:rsidP="00076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58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712E" w14:textId="77777777" w:rsidR="00076AB8" w:rsidRDefault="00076AB8" w:rsidP="00076AB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A5AB9">
              <w:rPr>
                <w:rFonts w:ascii="Times New Roman" w:hAnsi="Times New Roman"/>
                <w:sz w:val="24"/>
                <w:szCs w:val="24"/>
                <w:lang w:eastAsia="ru-RU"/>
              </w:rPr>
              <w:t>истематически ведется разъяснительная работа, издаются приказы 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нтикоррупционной направленности.</w:t>
            </w:r>
            <w:r w:rsidRPr="00FA5A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3BFB465" w14:textId="77777777" w:rsidR="00076AB8" w:rsidRDefault="00076AB8" w:rsidP="00076AB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0DA72E" w14:textId="77777777" w:rsidR="00076AB8" w:rsidRDefault="00076AB8" w:rsidP="00076A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AB8" w:rsidRPr="00322137" w14:paraId="2BFDCC60" w14:textId="77777777" w:rsidTr="008F53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1CC5" w14:textId="7C7879DA" w:rsidR="00076AB8" w:rsidRDefault="00076AB8" w:rsidP="00076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58A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827C" w14:textId="34E7A75E" w:rsidR="00076AB8" w:rsidRDefault="00076AB8" w:rsidP="00076A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58A">
              <w:rPr>
                <w:rFonts w:ascii="Times New Roman" w:hAnsi="Times New Roman"/>
                <w:sz w:val="24"/>
                <w:szCs w:val="24"/>
              </w:rPr>
              <w:t xml:space="preserve">Проведение правового просвещения государственных гражданских служащих Республики Хакасия по противодействию коррупции (по вопросам соблюдения требований и положений </w:t>
            </w:r>
            <w:r w:rsidRPr="00D0558A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Российской Федерации, Республики Хакасия по противодействию коррупции, а также изменений законодательства Российской Федерации, Республики Хакасия по противодействию коррупции)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D5D8" w14:textId="360C8EB3" w:rsidR="00076AB8" w:rsidRDefault="00076AB8" w:rsidP="00076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58A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909F" w14:textId="1ACB42CB" w:rsidR="00076AB8" w:rsidRDefault="00076AB8" w:rsidP="00076A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холле здания, занимаемого Министерством, на стенде размещена информация по противодействию коррупции, которая </w:t>
            </w:r>
            <w:r w:rsidRPr="00D05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поддерживается в актуальном состоянии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76AB8" w:rsidRPr="00322137" w14:paraId="013808AD" w14:textId="77777777" w:rsidTr="008F53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7C7C" w14:textId="02CE3074" w:rsidR="00076AB8" w:rsidRDefault="00076AB8" w:rsidP="00076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58A"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894A" w14:textId="77777777" w:rsidR="00076AB8" w:rsidRPr="00D0558A" w:rsidRDefault="00076AB8" w:rsidP="00076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58A">
              <w:rPr>
                <w:rFonts w:ascii="Times New Roman" w:hAnsi="Times New Roman"/>
                <w:sz w:val="24"/>
                <w:szCs w:val="24"/>
              </w:rPr>
              <w:t>Обучение государственных гражданских служащих Республики Хакасия, впервые поступивших на государственную гражданскую службу для замещения должностей, включенных в следующие перечни должностей:</w:t>
            </w:r>
          </w:p>
          <w:p w14:paraId="2A10A9BD" w14:textId="77777777" w:rsidR="00076AB8" w:rsidRPr="00D0558A" w:rsidRDefault="00076AB8" w:rsidP="00076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58A">
              <w:rPr>
                <w:rFonts w:ascii="Times New Roman" w:hAnsi="Times New Roman"/>
                <w:sz w:val="24"/>
                <w:szCs w:val="24"/>
              </w:rPr>
              <w:t>перечень должностей государственной гражданской службы Республики Хакасия, при замещении которых государственные гражданские служащие Республики Хакасия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      </w:r>
          </w:p>
          <w:p w14:paraId="5C4C7793" w14:textId="77777777" w:rsidR="00076AB8" w:rsidRPr="00D0558A" w:rsidRDefault="00076AB8" w:rsidP="00076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58A">
              <w:rPr>
                <w:rFonts w:ascii="Times New Roman" w:hAnsi="Times New Roman"/>
                <w:sz w:val="24"/>
                <w:szCs w:val="24"/>
              </w:rPr>
              <w:t>перечень должностей государственной гражданской службы Республики Хакасия, при замещении которых гражданин, замещавший должность государственной гражданской службы, включенную в данный перечень, в течение двух лет после увольнения с государственной гражданской службы Республики Хакасия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служащего, с согласия соответствующей комиссии по соблюдению требований к служебному поведению государственных гражданских служащих и урегулированию конфликта интересов;</w:t>
            </w:r>
          </w:p>
          <w:p w14:paraId="3E468C1F" w14:textId="7C9419EA" w:rsidR="00076AB8" w:rsidRDefault="00076AB8" w:rsidP="00076A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58A">
              <w:rPr>
                <w:rFonts w:ascii="Times New Roman" w:hAnsi="Times New Roman"/>
                <w:sz w:val="24"/>
                <w:szCs w:val="24"/>
              </w:rPr>
              <w:t xml:space="preserve">перечень должностей, при замещении которых государственным гражданским служащим Республики Хакасия запрещается открывать и иметь счета (вклады), хранить наличные денежные </w:t>
            </w:r>
            <w:r w:rsidRPr="00D0558A">
              <w:rPr>
                <w:rFonts w:ascii="Times New Roman" w:hAnsi="Times New Roman"/>
                <w:sz w:val="24"/>
                <w:szCs w:val="24"/>
              </w:rPr>
              <w:lastRenderedPageBreak/>
      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4A65" w14:textId="58B32C34" w:rsidR="00076AB8" w:rsidRDefault="00076AB8" w:rsidP="00076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58A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C2F4" w14:textId="6CB3AD04" w:rsidR="00076AB8" w:rsidRDefault="00076AB8" w:rsidP="00076A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58A">
              <w:rPr>
                <w:rFonts w:ascii="Times New Roman" w:hAnsi="Times New Roman"/>
                <w:sz w:val="24"/>
                <w:szCs w:val="24"/>
              </w:rPr>
              <w:t>При поступлении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58A">
              <w:rPr>
                <w:rFonts w:ascii="Times New Roman" w:hAnsi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впервые</w:t>
            </w:r>
            <w:r w:rsidRPr="00D0558A">
              <w:rPr>
                <w:rFonts w:ascii="Times New Roman" w:hAnsi="Times New Roman"/>
                <w:sz w:val="24"/>
                <w:szCs w:val="24"/>
              </w:rPr>
              <w:t xml:space="preserve"> на государственную гражданскую службу для замещения должностей, включенных в </w:t>
            </w:r>
            <w:r>
              <w:rPr>
                <w:rFonts w:ascii="Times New Roman" w:hAnsi="Times New Roman"/>
                <w:sz w:val="24"/>
                <w:szCs w:val="24"/>
              </w:rPr>
              <w:t>Перечни должностей, д</w:t>
            </w:r>
            <w:r w:rsidRPr="00D0558A">
              <w:rPr>
                <w:rFonts w:ascii="Times New Roman" w:hAnsi="Times New Roman"/>
                <w:sz w:val="24"/>
                <w:szCs w:val="24"/>
              </w:rPr>
              <w:t>о их сведения доводятся положения антикоррупционного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6AB8" w:rsidRPr="00322137" w14:paraId="69D716CD" w14:textId="77777777" w:rsidTr="008F53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FC5D" w14:textId="7B363C53" w:rsidR="00076AB8" w:rsidRDefault="00076AB8" w:rsidP="00076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72D8" w14:textId="25EBA197" w:rsidR="00076AB8" w:rsidRDefault="00076AB8" w:rsidP="00076A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доведению до граждан, поступающих на должности государственной гражданской службы Республики Хакасия, положений антикоррупционного законодательства Российской Федерации, Республики Хакасия, в том числе об ответственности за коррупционные правонарушения, о недопустимости конфликта интересов и путях его урегулирования, о соблюдении этических и нравственных норм при выполнении служебных обязанностей, о недопущении получения и дачи взятки, о запретах, ограничениях и требованиях, установленных в целях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BA5C" w14:textId="3722C049" w:rsidR="00076AB8" w:rsidRDefault="00076AB8" w:rsidP="00076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9840" w14:textId="77777777" w:rsidR="00076AB8" w:rsidRPr="00D0558A" w:rsidRDefault="00076AB8" w:rsidP="00076A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58A">
              <w:rPr>
                <w:rFonts w:ascii="Times New Roman" w:hAnsi="Times New Roman"/>
                <w:sz w:val="24"/>
                <w:szCs w:val="24"/>
              </w:rPr>
              <w:t>При поступлении граждан на государственную гражданскую службу в Министерство до их сведения доводятся положения антикоррупционного законодательства в виде памятки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0938DB" w14:textId="0428A4EC" w:rsidR="00076AB8" w:rsidRDefault="00076AB8" w:rsidP="00076A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AB8" w:rsidRPr="00322137" w14:paraId="0A62F85D" w14:textId="77777777" w:rsidTr="008F53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71E1" w14:textId="6CC0ACFB" w:rsidR="00076AB8" w:rsidRDefault="00076AB8" w:rsidP="00076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58A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B7C0" w14:textId="36B8F964" w:rsidR="00076AB8" w:rsidRDefault="00076AB8" w:rsidP="00076A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58A">
              <w:rPr>
                <w:rFonts w:ascii="Times New Roman" w:hAnsi="Times New Roman"/>
                <w:sz w:val="24"/>
                <w:szCs w:val="24"/>
              </w:rPr>
              <w:t>Подготовка и проведение совещаний (семинаров) с государственными гражданскими служащими Республики Хакасия по вопросам применения законодательства Российской Федерации, Республики Хакасия о противодействии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39FC" w14:textId="714453DB" w:rsidR="00076AB8" w:rsidRDefault="00076AB8" w:rsidP="00076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58A">
              <w:rPr>
                <w:rFonts w:ascii="Times New Roman" w:hAnsi="Times New Roman"/>
                <w:sz w:val="24"/>
                <w:szCs w:val="24"/>
              </w:rPr>
              <w:t xml:space="preserve">один раз в полугодие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4E7E" w14:textId="170C528A" w:rsidR="00076AB8" w:rsidRPr="00D0558A" w:rsidRDefault="00076AB8" w:rsidP="00076A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феврале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п</w:t>
            </w:r>
            <w:r w:rsidRPr="00F27AFD">
              <w:rPr>
                <w:rFonts w:ascii="Times New Roman" w:hAnsi="Times New Roman"/>
                <w:sz w:val="24"/>
                <w:szCs w:val="24"/>
              </w:rPr>
              <w:t xml:space="preserve">роводился обучающий семинар по вопросам заполнения справок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/>
                <w:sz w:val="24"/>
                <w:szCs w:val="24"/>
              </w:rPr>
              <w:t>за 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Pr="00F27AFD">
              <w:rPr>
                <w:rFonts w:ascii="Times New Roman" w:hAnsi="Times New Roman"/>
                <w:sz w:val="24"/>
                <w:szCs w:val="24"/>
              </w:rPr>
              <w:t xml:space="preserve">с лицами, за которыми закреплена обязанность представлять такие сведения, также проводились индивидуальные консультации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F27AFD">
              <w:rPr>
                <w:rFonts w:ascii="Times New Roman" w:hAnsi="Times New Roman"/>
                <w:sz w:val="24"/>
                <w:szCs w:val="24"/>
              </w:rPr>
              <w:t xml:space="preserve"> сведений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27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6AB8" w:rsidRPr="00322137" w14:paraId="176EE1CD" w14:textId="77777777" w:rsidTr="008F53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592E" w14:textId="13EF4C1B" w:rsidR="00076AB8" w:rsidRDefault="00076AB8" w:rsidP="00076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58A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2FCD" w14:textId="5E4762B3" w:rsidR="00076AB8" w:rsidRDefault="00076AB8" w:rsidP="00076A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58A">
              <w:rPr>
                <w:rFonts w:ascii="Times New Roman" w:hAnsi="Times New Roman"/>
                <w:sz w:val="24"/>
                <w:szCs w:val="24"/>
              </w:rPr>
              <w:t xml:space="preserve">Формирование отчетов об исполнении ведомственных планов противодействия коррупции с последующим их представлением в орган по профилактике коррупционных и иных правонарушений в Республике Хакасия и размещением отчетов на официальном сайте Министерства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6463" w14:textId="77777777" w:rsidR="00076AB8" w:rsidRPr="00D0558A" w:rsidRDefault="00076AB8" w:rsidP="00076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58A"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  <w:p w14:paraId="5D888923" w14:textId="37F2115E" w:rsidR="00076AB8" w:rsidRDefault="00076AB8" w:rsidP="00076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58A">
              <w:rPr>
                <w:rFonts w:ascii="Times New Roman" w:hAnsi="Times New Roman"/>
                <w:sz w:val="24"/>
                <w:szCs w:val="24"/>
              </w:rPr>
              <w:t>до 03 числа месяца, следующего за отчетным кварталом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F05C" w14:textId="1029EDA9" w:rsidR="00076AB8" w:rsidRPr="00D0558A" w:rsidRDefault="00076AB8" w:rsidP="00076A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58A">
              <w:rPr>
                <w:rFonts w:ascii="Times New Roman" w:hAnsi="Times New Roman"/>
                <w:sz w:val="24"/>
                <w:szCs w:val="24"/>
              </w:rPr>
              <w:t>Отчет</w:t>
            </w:r>
            <w:r w:rsidR="00AB3D59">
              <w:rPr>
                <w:rFonts w:ascii="Times New Roman" w:hAnsi="Times New Roman"/>
                <w:sz w:val="24"/>
                <w:szCs w:val="24"/>
              </w:rPr>
              <w:t>ы</w:t>
            </w:r>
            <w:r w:rsidRPr="00D0558A">
              <w:rPr>
                <w:rFonts w:ascii="Times New Roman" w:hAnsi="Times New Roman"/>
                <w:sz w:val="24"/>
                <w:szCs w:val="24"/>
              </w:rPr>
              <w:t xml:space="preserve"> по плану противодействия коррупции в Министерстве за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0558A">
              <w:rPr>
                <w:rFonts w:ascii="Times New Roman" w:hAnsi="Times New Roman"/>
                <w:sz w:val="24"/>
                <w:szCs w:val="24"/>
              </w:rPr>
              <w:t xml:space="preserve"> год направлен</w:t>
            </w:r>
            <w:r w:rsidR="00AB3D59">
              <w:rPr>
                <w:rFonts w:ascii="Times New Roman" w:hAnsi="Times New Roman"/>
                <w:sz w:val="24"/>
                <w:szCs w:val="24"/>
              </w:rPr>
              <w:t>ы</w:t>
            </w:r>
            <w:r w:rsidRPr="00D0558A">
              <w:rPr>
                <w:rFonts w:ascii="Times New Roman" w:hAnsi="Times New Roman"/>
                <w:sz w:val="24"/>
                <w:szCs w:val="24"/>
              </w:rPr>
              <w:t xml:space="preserve"> в Министерство по делам юстиции и региональной безопасности Республики Хакасия, а также размещен</w:t>
            </w:r>
            <w:r w:rsidR="00AB3D59">
              <w:rPr>
                <w:rFonts w:ascii="Times New Roman" w:hAnsi="Times New Roman"/>
                <w:sz w:val="24"/>
                <w:szCs w:val="24"/>
              </w:rPr>
              <w:t>ы</w:t>
            </w:r>
            <w:r w:rsidRPr="00D0558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D055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официальном сайте Минспорта Хакасии </w:t>
            </w:r>
            <w:proofErr w:type="spellStart"/>
            <w:r w:rsidRPr="00D0558A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 w:eastAsia="ru-RU"/>
              </w:rPr>
              <w:t>stm</w:t>
            </w:r>
            <w:proofErr w:type="spellEnd"/>
            <w:r w:rsidRPr="00D0558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19.</w:t>
            </w:r>
            <w:proofErr w:type="spellStart"/>
            <w:r w:rsidRPr="00D0558A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 w:eastAsia="ru-RU"/>
              </w:rPr>
              <w:t>ru</w:t>
            </w:r>
            <w:proofErr w:type="spellEnd"/>
            <w:r w:rsidRPr="00D0558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D0558A">
              <w:rPr>
                <w:rFonts w:ascii="Times New Roman" w:hAnsi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 во вкладке «Антикоррупционная деятельность»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0B5160A5" w14:textId="77777777" w:rsidR="000D6A68" w:rsidRDefault="000D6A68" w:rsidP="000D6A68"/>
    <w:p w14:paraId="4BF561F2" w14:textId="77777777" w:rsidR="000D6A68" w:rsidRDefault="000D6A68" w:rsidP="000D6A68"/>
    <w:p w14:paraId="34BABF5A" w14:textId="77777777" w:rsidR="00CB77A0" w:rsidRDefault="00CB77A0"/>
    <w:sectPr w:rsidR="00CB77A0" w:rsidSect="00124695">
      <w:headerReference w:type="default" r:id="rId8"/>
      <w:pgSz w:w="16838" w:h="11906" w:orient="landscape"/>
      <w:pgMar w:top="1280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ED903" w14:textId="77777777" w:rsidR="00DF2D82" w:rsidRDefault="00DF2D82" w:rsidP="00124695">
      <w:pPr>
        <w:spacing w:after="0" w:line="240" w:lineRule="auto"/>
      </w:pPr>
      <w:r>
        <w:separator/>
      </w:r>
    </w:p>
  </w:endnote>
  <w:endnote w:type="continuationSeparator" w:id="0">
    <w:p w14:paraId="43B67B25" w14:textId="77777777" w:rsidR="00DF2D82" w:rsidRDefault="00DF2D82" w:rsidP="0012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047F2" w14:textId="77777777" w:rsidR="00DF2D82" w:rsidRDefault="00DF2D82" w:rsidP="00124695">
      <w:pPr>
        <w:spacing w:after="0" w:line="240" w:lineRule="auto"/>
      </w:pPr>
      <w:r>
        <w:separator/>
      </w:r>
    </w:p>
  </w:footnote>
  <w:footnote w:type="continuationSeparator" w:id="0">
    <w:p w14:paraId="57CC92A9" w14:textId="77777777" w:rsidR="00DF2D82" w:rsidRDefault="00DF2D82" w:rsidP="00124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494453476"/>
      <w:docPartObj>
        <w:docPartGallery w:val="Page Numbers (Top of Page)"/>
        <w:docPartUnique/>
      </w:docPartObj>
    </w:sdtPr>
    <w:sdtContent>
      <w:p w14:paraId="730E5326" w14:textId="0E81EB33" w:rsidR="00124695" w:rsidRPr="00124695" w:rsidRDefault="0012469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246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2469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246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24695">
          <w:rPr>
            <w:rFonts w:ascii="Times New Roman" w:hAnsi="Times New Roman" w:cs="Times New Roman"/>
            <w:sz w:val="24"/>
            <w:szCs w:val="24"/>
          </w:rPr>
          <w:t>2</w:t>
        </w:r>
        <w:r w:rsidRPr="001246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6478886" w14:textId="77777777" w:rsidR="00124695" w:rsidRDefault="0012469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3E"/>
    <w:rsid w:val="00076AB8"/>
    <w:rsid w:val="000D6A68"/>
    <w:rsid w:val="00124695"/>
    <w:rsid w:val="00434AF3"/>
    <w:rsid w:val="004A233E"/>
    <w:rsid w:val="00684BE1"/>
    <w:rsid w:val="00AB3D59"/>
    <w:rsid w:val="00AC4214"/>
    <w:rsid w:val="00CB77A0"/>
    <w:rsid w:val="00D4547A"/>
    <w:rsid w:val="00DF2D82"/>
    <w:rsid w:val="00E2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134F"/>
  <w15:chartTrackingRefBased/>
  <w15:docId w15:val="{67C63406-8AC3-48DE-B7C4-4809BA17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D6A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6A68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0D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07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24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4695"/>
  </w:style>
  <w:style w:type="paragraph" w:styleId="a8">
    <w:name w:val="footer"/>
    <w:basedOn w:val="a"/>
    <w:link w:val="a9"/>
    <w:uiPriority w:val="99"/>
    <w:unhideWhenUsed/>
    <w:rsid w:val="00124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2686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2</cp:revision>
  <dcterms:created xsi:type="dcterms:W3CDTF">2021-01-27T08:57:00Z</dcterms:created>
  <dcterms:modified xsi:type="dcterms:W3CDTF">2021-01-27T08:57:00Z</dcterms:modified>
</cp:coreProperties>
</file>