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6C" w:rsidRPr="00F31AD9" w:rsidRDefault="0077636C" w:rsidP="0077636C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A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7636C" w:rsidRDefault="0077636C" w:rsidP="0077636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66E65" w:rsidRDefault="00C81BA8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r w:rsidR="00D66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</w:t>
      </w:r>
    </w:p>
    <w:p w:rsidR="000E7E4D" w:rsidRPr="00D66E65" w:rsidRDefault="000E7E4D" w:rsidP="000E7E4D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823"/>
        <w:gridCol w:w="1266"/>
        <w:gridCol w:w="1139"/>
        <w:gridCol w:w="1559"/>
        <w:gridCol w:w="2552"/>
        <w:gridCol w:w="1417"/>
        <w:gridCol w:w="1554"/>
        <w:gridCol w:w="2136"/>
      </w:tblGrid>
      <w:tr w:rsidR="00745B48" w:rsidRPr="00D66E65" w:rsidTr="00745B48">
        <w:tc>
          <w:tcPr>
            <w:tcW w:w="5089" w:type="dxa"/>
            <w:gridSpan w:val="2"/>
          </w:tcPr>
          <w:p w:rsidR="00745B48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(категория, направленность)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50" w:type="dxa"/>
            <w:gridSpan w:val="3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1" w:type="dxa"/>
            <w:gridSpan w:val="2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36" w:type="dxa"/>
          </w:tcPr>
          <w:p w:rsidR="00745B48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во залитых 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br/>
              <w:t>в АИС ГТО чел./результатов</w:t>
            </w:r>
          </w:p>
          <w:p w:rsidR="006022ED" w:rsidRPr="00D66E65" w:rsidRDefault="006022ED" w:rsidP="00BF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1 тест</w:t>
            </w:r>
            <w:r w:rsidR="00BF3762">
              <w:rPr>
                <w:rFonts w:ascii="Times New Roman" w:hAnsi="Times New Roman" w:cs="Times New Roman"/>
                <w:sz w:val="26"/>
                <w:szCs w:val="26"/>
              </w:rPr>
              <w:t xml:space="preserve"> и 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B48" w:rsidRPr="00D66E65" w:rsidTr="006022ED">
        <w:tc>
          <w:tcPr>
            <w:tcW w:w="3823" w:type="dxa"/>
          </w:tcPr>
          <w:p w:rsidR="00745B48" w:rsidRDefault="00F43B90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266" w:type="dxa"/>
          </w:tcPr>
          <w:p w:rsidR="00745B48" w:rsidRPr="00745B48" w:rsidRDefault="00F43B90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>тупен</w:t>
            </w:r>
            <w:r w:rsidR="006022E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113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</w:tc>
        <w:tc>
          <w:tcPr>
            <w:tcW w:w="155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участием инвалидов</w:t>
            </w:r>
          </w:p>
        </w:tc>
        <w:tc>
          <w:tcPr>
            <w:tcW w:w="2552" w:type="dxa"/>
          </w:tcPr>
          <w:p w:rsidR="00745B48" w:rsidRPr="00D66E65" w:rsidRDefault="00F43B90" w:rsidP="00B7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присвоением массовых разрядов по итогам</w:t>
            </w:r>
          </w:p>
        </w:tc>
        <w:tc>
          <w:tcPr>
            <w:tcW w:w="1417" w:type="dxa"/>
          </w:tcPr>
          <w:p w:rsidR="00745B48" w:rsidRDefault="00F43B90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  <w:p w:rsidR="00745B48" w:rsidRPr="00D66E65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инвалидов</w:t>
            </w:r>
          </w:p>
        </w:tc>
        <w:tc>
          <w:tcPr>
            <w:tcW w:w="2136" w:type="dxa"/>
          </w:tcPr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6326D" w:rsidP="00063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т.ч. комплексные) 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для различных категорий населения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(декада спорта и здоровья, семейные фестивали, зимний фестиваль, единый день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день города, день физкультурника, «Проводы зимы» 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1266" w:type="dxa"/>
          </w:tcPr>
          <w:p w:rsidR="00745B48" w:rsidRPr="00D66E65" w:rsidRDefault="00A947A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3B088A" w:rsidRDefault="00745B48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3B088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</w:t>
            </w:r>
            <w:r w:rsidR="003B088A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>(фестивал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5B48" w:rsidRPr="00D66E65" w:rsidRDefault="003B088A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266" w:type="dxa"/>
          </w:tcPr>
          <w:p w:rsidR="00745B48" w:rsidRPr="006022ED" w:rsidRDefault="00745B48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244C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ССУЗ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4C59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244C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161AF4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C59" w:rsidRPr="00D66E65" w:rsidTr="006022ED">
        <w:tc>
          <w:tcPr>
            <w:tcW w:w="3823" w:type="dxa"/>
          </w:tcPr>
          <w:p w:rsidR="00244C59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организаций профессионального </w:t>
            </w: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266" w:type="dxa"/>
          </w:tcPr>
          <w:p w:rsidR="00244C59" w:rsidRPr="00D66E65" w:rsidRDefault="00244C59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ВУЗ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ы)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FC04E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FC04E3"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 организаций высшего образования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777F4A" w:rsidP="00777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(межвузовский) 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0771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0771E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трудящихся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2305E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6022ED" w:rsidRDefault="006022E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трудовых коллектив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ах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151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старшего возраста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партакиада пенсионеров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53C2F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153C2F" w:rsidRDefault="00141F2E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C2F" w:rsidRPr="00153C2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4765FE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коллективах физической культуры, спортивных клубах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916" w:rsidRDefault="003B7916">
      <w:pPr>
        <w:rPr>
          <w:sz w:val="24"/>
          <w:szCs w:val="24"/>
        </w:rPr>
      </w:pPr>
      <w:bookmarkStart w:id="0" w:name="_GoBack"/>
      <w:bookmarkEnd w:id="0"/>
    </w:p>
    <w:p w:rsidR="003B088A" w:rsidRDefault="003B088A">
      <w:pPr>
        <w:rPr>
          <w:sz w:val="24"/>
          <w:szCs w:val="24"/>
        </w:rPr>
      </w:pPr>
    </w:p>
    <w:p w:rsidR="003B088A" w:rsidRPr="003B088A" w:rsidRDefault="003B088A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B088A">
        <w:rPr>
          <w:rFonts w:ascii="Times New Roman" w:hAnsi="Times New Roman" w:cs="Times New Roman"/>
          <w:sz w:val="28"/>
          <w:szCs w:val="28"/>
        </w:rPr>
        <w:t>Перечень наиболее значимых мероприятий</w:t>
      </w:r>
    </w:p>
    <w:sectPr w:rsidR="003B088A" w:rsidRPr="003B088A" w:rsidSect="000E7E4D">
      <w:headerReference w:type="default" r:id="rId7"/>
      <w:pgSz w:w="16838" w:h="11906" w:orient="landscape"/>
      <w:pgMar w:top="851" w:right="851" w:bottom="851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B1" w:rsidRDefault="005165B1" w:rsidP="000E7E4D">
      <w:pPr>
        <w:spacing w:after="0" w:line="240" w:lineRule="auto"/>
      </w:pPr>
      <w:r>
        <w:separator/>
      </w:r>
    </w:p>
  </w:endnote>
  <w:endnote w:type="continuationSeparator" w:id="0">
    <w:p w:rsidR="005165B1" w:rsidRDefault="005165B1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B1" w:rsidRDefault="005165B1" w:rsidP="000E7E4D">
      <w:pPr>
        <w:spacing w:after="0" w:line="240" w:lineRule="auto"/>
      </w:pPr>
      <w:r>
        <w:separator/>
      </w:r>
    </w:p>
  </w:footnote>
  <w:footnote w:type="continuationSeparator" w:id="0">
    <w:p w:rsidR="005165B1" w:rsidRDefault="005165B1" w:rsidP="000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4D" w:rsidRDefault="000E7E4D">
    <w:pPr>
      <w:pStyle w:val="a5"/>
      <w:jc w:val="center"/>
    </w:pPr>
  </w:p>
  <w:p w:rsidR="000E7E4D" w:rsidRDefault="000E7E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16"/>
    <w:rsid w:val="0006326D"/>
    <w:rsid w:val="000771EA"/>
    <w:rsid w:val="000E7E4D"/>
    <w:rsid w:val="00141F2E"/>
    <w:rsid w:val="00153C2F"/>
    <w:rsid w:val="00161AF4"/>
    <w:rsid w:val="001C2A86"/>
    <w:rsid w:val="00244C59"/>
    <w:rsid w:val="00264A41"/>
    <w:rsid w:val="00307481"/>
    <w:rsid w:val="00331A1C"/>
    <w:rsid w:val="00371EFC"/>
    <w:rsid w:val="003B088A"/>
    <w:rsid w:val="003B7916"/>
    <w:rsid w:val="004765FE"/>
    <w:rsid w:val="005165B1"/>
    <w:rsid w:val="005D35FA"/>
    <w:rsid w:val="006022ED"/>
    <w:rsid w:val="0061301C"/>
    <w:rsid w:val="00745B48"/>
    <w:rsid w:val="00760772"/>
    <w:rsid w:val="0077636C"/>
    <w:rsid w:val="00777F4A"/>
    <w:rsid w:val="007F52F9"/>
    <w:rsid w:val="008C64AF"/>
    <w:rsid w:val="008F511F"/>
    <w:rsid w:val="008F66F1"/>
    <w:rsid w:val="0092305E"/>
    <w:rsid w:val="00942DB5"/>
    <w:rsid w:val="00A20EF9"/>
    <w:rsid w:val="00A947AD"/>
    <w:rsid w:val="00AB263B"/>
    <w:rsid w:val="00B52B63"/>
    <w:rsid w:val="00B77705"/>
    <w:rsid w:val="00BF3762"/>
    <w:rsid w:val="00C77E16"/>
    <w:rsid w:val="00C81BA8"/>
    <w:rsid w:val="00CB6197"/>
    <w:rsid w:val="00CC1E1B"/>
    <w:rsid w:val="00CC22C2"/>
    <w:rsid w:val="00D66E65"/>
    <w:rsid w:val="00D92159"/>
    <w:rsid w:val="00E2189F"/>
    <w:rsid w:val="00E23234"/>
    <w:rsid w:val="00F15137"/>
    <w:rsid w:val="00F31AD9"/>
    <w:rsid w:val="00F43B90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463-FF72-4A5B-8467-9ACDB3D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GTO</cp:lastModifiedBy>
  <cp:revision>6</cp:revision>
  <cp:lastPrinted>2019-11-12T09:28:00Z</cp:lastPrinted>
  <dcterms:created xsi:type="dcterms:W3CDTF">2020-11-12T13:58:00Z</dcterms:created>
  <dcterms:modified xsi:type="dcterms:W3CDTF">2020-11-23T02:52:00Z</dcterms:modified>
</cp:coreProperties>
</file>