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Министерства спорта </w:t>
      </w:r>
    </w:p>
    <w:p w:rsidR="008C38A1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7A5F2A" w:rsidRDefault="008C38A1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="00B05B0E">
        <w:rPr>
          <w:rFonts w:ascii="Times New Roman" w:hAnsi="Times New Roman"/>
          <w:sz w:val="26"/>
          <w:szCs w:val="26"/>
        </w:rPr>
        <w:t xml:space="preserve">160-55 </w:t>
      </w:r>
      <w:r>
        <w:rPr>
          <w:rFonts w:ascii="Times New Roman" w:hAnsi="Times New Roman"/>
          <w:sz w:val="26"/>
          <w:szCs w:val="26"/>
        </w:rPr>
        <w:t>от «</w:t>
      </w:r>
      <w:r w:rsidR="00B05B0E">
        <w:rPr>
          <w:rFonts w:ascii="Times New Roman" w:hAnsi="Times New Roman"/>
          <w:sz w:val="26"/>
          <w:szCs w:val="26"/>
        </w:rPr>
        <w:t>19» марта</w:t>
      </w:r>
      <w:r>
        <w:rPr>
          <w:rFonts w:ascii="Times New Roman" w:hAnsi="Times New Roman"/>
          <w:sz w:val="26"/>
          <w:szCs w:val="26"/>
        </w:rPr>
        <w:t xml:space="preserve"> 2019 г.</w:t>
      </w:r>
      <w:r w:rsidR="007A5F2A">
        <w:rPr>
          <w:rFonts w:ascii="Times New Roman" w:hAnsi="Times New Roman"/>
          <w:sz w:val="26"/>
          <w:szCs w:val="26"/>
        </w:rPr>
        <w:t xml:space="preserve"> </w:t>
      </w:r>
    </w:p>
    <w:p w:rsidR="007A5F2A" w:rsidRDefault="007A5F2A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ред. приказа Минспорта Хакасии от 20.12.2019 </w:t>
      </w:r>
    </w:p>
    <w:p w:rsidR="008C38A1" w:rsidRDefault="007A5F2A" w:rsidP="00B05B0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№160-259)</w:t>
      </w:r>
    </w:p>
    <w:p w:rsidR="008C38A1" w:rsidRDefault="008C38A1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3BD3" w:rsidRDefault="00D63BD3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111">
        <w:rPr>
          <w:rFonts w:ascii="Times New Roman" w:hAnsi="Times New Roman"/>
          <w:sz w:val="26"/>
          <w:szCs w:val="26"/>
        </w:rPr>
        <w:t xml:space="preserve">Состав </w:t>
      </w:r>
    </w:p>
    <w:p w:rsidR="00D63BD3" w:rsidRDefault="00D63BD3" w:rsidP="00D63B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6111">
        <w:rPr>
          <w:rFonts w:ascii="Times New Roman" w:hAnsi="Times New Roman"/>
          <w:sz w:val="26"/>
          <w:szCs w:val="26"/>
        </w:rPr>
        <w:t>коллегии Министерства спорта Республики Хакасия</w:t>
      </w:r>
    </w:p>
    <w:p w:rsidR="00D63BD3" w:rsidRDefault="00D63BD3" w:rsidP="00D63B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567"/>
        <w:gridCol w:w="3417"/>
        <w:gridCol w:w="5954"/>
      </w:tblGrid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Кретов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Константинович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63BD3" w:rsidRDefault="00D63BD3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8521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Министр спорта Республики Хакасия, председатель коллегии,</w:t>
            </w:r>
          </w:p>
        </w:tc>
      </w:tr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Мордакин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Виталий Валерьевич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7A5F2A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ер</w:t>
            </w:r>
            <w:r w:rsidR="007A5F2A">
              <w:rPr>
                <w:rFonts w:ascii="Times New Roman" w:hAnsi="Times New Roman"/>
                <w:sz w:val="26"/>
                <w:szCs w:val="26"/>
              </w:rPr>
              <w:t>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заместител</w:t>
            </w:r>
            <w:r w:rsidR="007A5F2A"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Министра спорта Республики Хакасия, заместитель председателя коллегии,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Савенко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Александровна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начальник организационно-правового отдела Министерства спорта Республики Хакасия, секретарь коллегии.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285"/>
        </w:trPr>
        <w:tc>
          <w:tcPr>
            <w:tcW w:w="3984" w:type="dxa"/>
            <w:gridSpan w:val="2"/>
          </w:tcPr>
          <w:p w:rsidR="00D63BD3" w:rsidRDefault="00D63BD3" w:rsidP="00461A9A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коллегии:</w:t>
            </w:r>
          </w:p>
          <w:p w:rsidR="00D63BD3" w:rsidRDefault="00D63BD3" w:rsidP="00461A9A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28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Асочаков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Артем Никитич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инструктор-методист Федерального государственного бюджетного учреждения «Федеральный центр подготовки спортивного резерва»,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24E" w:rsidTr="00461A9A">
        <w:trPr>
          <w:trHeight w:val="285"/>
        </w:trPr>
        <w:tc>
          <w:tcPr>
            <w:tcW w:w="567" w:type="dxa"/>
          </w:tcPr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17" w:type="dxa"/>
          </w:tcPr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Бадагов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Игорь Алексеевич</w:t>
            </w:r>
          </w:p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3D624E" w:rsidRDefault="003D624E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руководитель Комитета по культуре, молодежи и спорту администрации города Черногорска,</w:t>
            </w:r>
          </w:p>
        </w:tc>
      </w:tr>
      <w:tr w:rsidR="00D63BD3" w:rsidTr="00461A9A">
        <w:trPr>
          <w:trHeight w:val="180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Головкин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3D62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директор Государственного бюджетного профессионального образовательного учреждения Республики Хакасия «Училище (техникум) олимпийского резерва»,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3BD3" w:rsidTr="00461A9A">
        <w:trPr>
          <w:trHeight w:val="345"/>
        </w:trPr>
        <w:tc>
          <w:tcPr>
            <w:tcW w:w="56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17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63BD3" w:rsidRDefault="00D63BD3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7A5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 w:rsidR="007A5F2A"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Министра спорта Республики Хакасия,</w:t>
            </w: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17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Ельчанинов 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Геннадьевич</w:t>
            </w:r>
          </w:p>
        </w:tc>
        <w:tc>
          <w:tcPr>
            <w:tcW w:w="5954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7A5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директор Государственного </w:t>
            </w:r>
            <w:r w:rsidR="007A5F2A">
              <w:rPr>
                <w:rFonts w:ascii="Times New Roman" w:hAnsi="Times New Roman"/>
                <w:sz w:val="26"/>
                <w:szCs w:val="26"/>
              </w:rPr>
              <w:t>автономного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учреждения </w:t>
            </w:r>
            <w:r w:rsidR="007A5F2A">
              <w:rPr>
                <w:rFonts w:ascii="Times New Roman" w:hAnsi="Times New Roman"/>
                <w:sz w:val="26"/>
                <w:szCs w:val="26"/>
              </w:rPr>
              <w:t xml:space="preserve">Республики Хакасия </w:t>
            </w:r>
            <w:r>
              <w:rPr>
                <w:rFonts w:ascii="Times New Roman" w:hAnsi="Times New Roman"/>
                <w:sz w:val="26"/>
                <w:szCs w:val="26"/>
              </w:rPr>
              <w:t>«Центр спортивной подготовки сборных команд Республики Хакасия»,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17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Канзычаков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Геннадий Степанович</w:t>
            </w:r>
          </w:p>
        </w:tc>
        <w:tc>
          <w:tcPr>
            <w:tcW w:w="5954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спортивной борьбы Республики Хакасия»,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17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Васильевич</w:t>
            </w:r>
          </w:p>
        </w:tc>
        <w:tc>
          <w:tcPr>
            <w:tcW w:w="5954" w:type="dxa"/>
          </w:tcPr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начальник МКУ «Управление физической культуры и спорта»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</w:t>
            </w:r>
          </w:p>
          <w:p w:rsidR="0085217B" w:rsidRDefault="0085217B" w:rsidP="002824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345"/>
        </w:trPr>
        <w:tc>
          <w:tcPr>
            <w:tcW w:w="567" w:type="dxa"/>
          </w:tcPr>
          <w:p w:rsidR="0085217B" w:rsidRDefault="0085217B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Кашкарев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3D624E">
              <w:rPr>
                <w:rFonts w:ascii="Times New Roman" w:hAnsi="Times New Roman"/>
                <w:sz w:val="26"/>
                <w:szCs w:val="26"/>
              </w:rPr>
              <w:t>президент Региона</w:t>
            </w:r>
            <w:r>
              <w:rPr>
                <w:rFonts w:ascii="Times New Roman" w:hAnsi="Times New Roman"/>
                <w:sz w:val="26"/>
                <w:szCs w:val="26"/>
              </w:rPr>
              <w:t>льной общественной организации «</w:t>
            </w:r>
            <w:r w:rsidRPr="003D624E">
              <w:rPr>
                <w:rFonts w:ascii="Times New Roman" w:hAnsi="Times New Roman"/>
                <w:sz w:val="26"/>
                <w:szCs w:val="26"/>
              </w:rPr>
              <w:t>Федерация лег</w:t>
            </w:r>
            <w:r>
              <w:rPr>
                <w:rFonts w:ascii="Times New Roman" w:hAnsi="Times New Roman"/>
                <w:sz w:val="26"/>
                <w:szCs w:val="26"/>
              </w:rPr>
              <w:t>кой атлетики Республики Хакасия»,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Кунучаков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Сергеевич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представитель Совета ветеранов спорта Республики Хакасия,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Лесков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 Сергеевич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президент Региональной общественной организации «Федерация дзюдо Республики Хакасия»,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Макарчук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 Анатольевич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председатель Общественного совета Министерства спорта Республики Хакасия,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85217B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17" w:type="dxa"/>
          </w:tcPr>
          <w:p w:rsidR="0085217B" w:rsidRDefault="00112066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</w:t>
            </w:r>
          </w:p>
          <w:p w:rsidR="00112066" w:rsidRDefault="00112066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председатель Региональной общественной организации «Федерация настольного тенниса Республики Хакасия»,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E51" w:rsidTr="00461A9A">
        <w:trPr>
          <w:trHeight w:val="180"/>
        </w:trPr>
        <w:tc>
          <w:tcPr>
            <w:tcW w:w="567" w:type="dxa"/>
          </w:tcPr>
          <w:p w:rsidR="00B33E51" w:rsidRDefault="00B33E51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1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Осадчук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5954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B33E51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культуры, молодежи и спорта администрации г. Абакана </w:t>
            </w:r>
            <w:r w:rsidR="007A5F2A">
              <w:rPr>
                <w:rFonts w:ascii="Times New Roman" w:hAnsi="Times New Roman"/>
                <w:sz w:val="26"/>
                <w:szCs w:val="26"/>
              </w:rPr>
              <w:t>–</w:t>
            </w:r>
            <w:r w:rsidRPr="00B33E51">
              <w:rPr>
                <w:rFonts w:ascii="Times New Roman" w:hAnsi="Times New Roman"/>
                <w:sz w:val="26"/>
                <w:szCs w:val="26"/>
              </w:rPr>
              <w:t xml:space="preserve"> начальник комитета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Сагалаков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Гаврилович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заместитель Министра образования и науки Республики Хакасия,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E51" w:rsidTr="00461A9A">
        <w:trPr>
          <w:trHeight w:val="180"/>
        </w:trPr>
        <w:tc>
          <w:tcPr>
            <w:tcW w:w="56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1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Таланов </w:t>
            </w:r>
          </w:p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Василий Борисович</w:t>
            </w:r>
          </w:p>
        </w:tc>
        <w:tc>
          <w:tcPr>
            <w:tcW w:w="5954" w:type="dxa"/>
          </w:tcPr>
          <w:p w:rsidR="00B33E51" w:rsidRDefault="00B33E51" w:rsidP="00B33E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р</w:t>
            </w:r>
            <w:r w:rsidRPr="00B33E51">
              <w:rPr>
                <w:rFonts w:ascii="Times New Roman" w:hAnsi="Times New Roman"/>
                <w:sz w:val="26"/>
                <w:szCs w:val="26"/>
              </w:rPr>
              <w:t xml:space="preserve">уководитель управления культуры, молодежной политики, спорта и туризма администрации муниципального образования </w:t>
            </w:r>
            <w:proofErr w:type="spellStart"/>
            <w:r w:rsidRPr="00B33E51">
              <w:rPr>
                <w:rFonts w:ascii="Times New Roman" w:hAnsi="Times New Roman"/>
                <w:sz w:val="26"/>
                <w:szCs w:val="26"/>
              </w:rPr>
              <w:t>Ширинский</w:t>
            </w:r>
            <w:proofErr w:type="spellEnd"/>
            <w:r w:rsidRPr="00B33E5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B33E51" w:rsidTr="00461A9A">
        <w:trPr>
          <w:trHeight w:val="180"/>
        </w:trPr>
        <w:tc>
          <w:tcPr>
            <w:tcW w:w="56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7" w:type="dxa"/>
          </w:tcPr>
          <w:p w:rsidR="00B33E51" w:rsidRDefault="00B33E51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33E51" w:rsidRDefault="00B33E51" w:rsidP="00B33E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217B" w:rsidTr="00461A9A">
        <w:trPr>
          <w:trHeight w:val="180"/>
        </w:trPr>
        <w:tc>
          <w:tcPr>
            <w:tcW w:w="567" w:type="dxa"/>
          </w:tcPr>
          <w:p w:rsidR="0085217B" w:rsidRDefault="00B33E51" w:rsidP="0085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17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Челтыгмашев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954" w:type="dxa"/>
          </w:tcPr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директор Муниципального бюджетного учреждения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Аскизская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спортивная школа имени С.З.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Карамчакова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7A5F2A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85217B" w:rsidRDefault="0085217B" w:rsidP="00461A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6A51" w:rsidRDefault="00D16A51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D63BD3" w:rsidRDefault="00D63BD3" w:rsidP="00D16A5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sectPr w:rsidR="00D63BD3" w:rsidSect="009B1FCC">
      <w:headerReference w:type="default" r:id="rId6"/>
      <w:footerReference w:type="default" r:id="rId7"/>
      <w:headerReference w:type="firs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5A" w:rsidRDefault="00263E5A" w:rsidP="009647CC">
      <w:pPr>
        <w:spacing w:after="0" w:line="240" w:lineRule="auto"/>
      </w:pPr>
      <w:r>
        <w:separator/>
      </w:r>
    </w:p>
  </w:endnote>
  <w:endnote w:type="continuationSeparator" w:id="0">
    <w:p w:rsidR="00263E5A" w:rsidRDefault="00263E5A" w:rsidP="009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7CC" w:rsidRPr="009647CC" w:rsidRDefault="009647CC">
    <w:pPr>
      <w:pStyle w:val="a8"/>
      <w:jc w:val="center"/>
      <w:rPr>
        <w:rFonts w:ascii="Times New Roman" w:hAnsi="Times New Roman"/>
        <w:sz w:val="24"/>
        <w:szCs w:val="24"/>
      </w:rPr>
    </w:pPr>
  </w:p>
  <w:p w:rsidR="009647CC" w:rsidRDefault="009647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5A" w:rsidRDefault="00263E5A" w:rsidP="009647CC">
      <w:pPr>
        <w:spacing w:after="0" w:line="240" w:lineRule="auto"/>
      </w:pPr>
      <w:r>
        <w:separator/>
      </w:r>
    </w:p>
  </w:footnote>
  <w:footnote w:type="continuationSeparator" w:id="0">
    <w:p w:rsidR="00263E5A" w:rsidRDefault="00263E5A" w:rsidP="0096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5223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217B" w:rsidRPr="0085217B" w:rsidRDefault="0085217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5217B">
          <w:rPr>
            <w:rFonts w:ascii="Times New Roman" w:hAnsi="Times New Roman"/>
            <w:sz w:val="24"/>
            <w:szCs w:val="24"/>
          </w:rPr>
          <w:fldChar w:fldCharType="begin"/>
        </w:r>
        <w:r w:rsidRPr="0085217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217B">
          <w:rPr>
            <w:rFonts w:ascii="Times New Roman" w:hAnsi="Times New Roman"/>
            <w:sz w:val="24"/>
            <w:szCs w:val="24"/>
          </w:rPr>
          <w:fldChar w:fldCharType="separate"/>
        </w:r>
        <w:r w:rsidR="00B05B0E">
          <w:rPr>
            <w:rFonts w:ascii="Times New Roman" w:hAnsi="Times New Roman"/>
            <w:noProof/>
            <w:sz w:val="24"/>
            <w:szCs w:val="24"/>
          </w:rPr>
          <w:t>2</w:t>
        </w:r>
        <w:r w:rsidRPr="0085217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217B" w:rsidRDefault="00852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D3" w:rsidRDefault="00D63BD3">
    <w:pPr>
      <w:pStyle w:val="a6"/>
      <w:jc w:val="center"/>
    </w:pPr>
  </w:p>
  <w:p w:rsidR="00D63BD3" w:rsidRDefault="00D63B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F1"/>
    <w:rsid w:val="00014012"/>
    <w:rsid w:val="000C3026"/>
    <w:rsid w:val="000F26F1"/>
    <w:rsid w:val="00112066"/>
    <w:rsid w:val="001B11C1"/>
    <w:rsid w:val="00205510"/>
    <w:rsid w:val="002058B9"/>
    <w:rsid w:val="00241905"/>
    <w:rsid w:val="00263E5A"/>
    <w:rsid w:val="0027622F"/>
    <w:rsid w:val="003C072D"/>
    <w:rsid w:val="003D624E"/>
    <w:rsid w:val="00461E72"/>
    <w:rsid w:val="00493B49"/>
    <w:rsid w:val="0054218A"/>
    <w:rsid w:val="00580C80"/>
    <w:rsid w:val="005A370A"/>
    <w:rsid w:val="007A5F2A"/>
    <w:rsid w:val="0085217B"/>
    <w:rsid w:val="00863C50"/>
    <w:rsid w:val="008C38A1"/>
    <w:rsid w:val="008D2ACC"/>
    <w:rsid w:val="00902F3C"/>
    <w:rsid w:val="009647CC"/>
    <w:rsid w:val="009B1FCC"/>
    <w:rsid w:val="00A11D8C"/>
    <w:rsid w:val="00A560F1"/>
    <w:rsid w:val="00A91015"/>
    <w:rsid w:val="00A91BC1"/>
    <w:rsid w:val="00AF2CA9"/>
    <w:rsid w:val="00B05B0E"/>
    <w:rsid w:val="00B067D5"/>
    <w:rsid w:val="00B33E51"/>
    <w:rsid w:val="00BD4159"/>
    <w:rsid w:val="00BF3F4E"/>
    <w:rsid w:val="00C00223"/>
    <w:rsid w:val="00D16A51"/>
    <w:rsid w:val="00D63BD3"/>
    <w:rsid w:val="00D76F85"/>
    <w:rsid w:val="00F341D4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2954"/>
  <w15:docId w15:val="{EAE94E37-09C5-4152-8289-0733381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C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A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C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7C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6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7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12</cp:lastModifiedBy>
  <cp:revision>23</cp:revision>
  <cp:lastPrinted>2019-03-20T03:18:00Z</cp:lastPrinted>
  <dcterms:created xsi:type="dcterms:W3CDTF">2016-07-08T03:21:00Z</dcterms:created>
  <dcterms:modified xsi:type="dcterms:W3CDTF">2019-12-23T04:36:00Z</dcterms:modified>
</cp:coreProperties>
</file>