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6C" w:rsidRPr="00F31AD9" w:rsidRDefault="0077636C" w:rsidP="0077636C">
      <w:pPr>
        <w:pStyle w:val="a4"/>
        <w:ind w:left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1AD9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:rsidR="0077636C" w:rsidRDefault="0077636C" w:rsidP="0077636C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</w:p>
    <w:p w:rsidR="00D66E65" w:rsidRDefault="00C81BA8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проведения </w:t>
      </w:r>
      <w:r w:rsidR="00D66E65">
        <w:rPr>
          <w:rFonts w:ascii="Times New Roman" w:hAnsi="Times New Roman" w:cs="Times New Roman"/>
          <w:sz w:val="28"/>
          <w:szCs w:val="28"/>
        </w:rPr>
        <w:t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комплекса ГТО</w:t>
      </w:r>
    </w:p>
    <w:p w:rsidR="000E7E4D" w:rsidRPr="00D66E65" w:rsidRDefault="000E7E4D" w:rsidP="000E7E4D">
      <w:pPr>
        <w:pStyle w:val="a4"/>
        <w:ind w:left="1069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3823"/>
        <w:gridCol w:w="1266"/>
        <w:gridCol w:w="1139"/>
        <w:gridCol w:w="1559"/>
        <w:gridCol w:w="2552"/>
        <w:gridCol w:w="1417"/>
        <w:gridCol w:w="1554"/>
        <w:gridCol w:w="2136"/>
      </w:tblGrid>
      <w:tr w:rsidR="00745B48" w:rsidRPr="00D66E65" w:rsidTr="00745B48">
        <w:tc>
          <w:tcPr>
            <w:tcW w:w="5089" w:type="dxa"/>
            <w:gridSpan w:val="2"/>
          </w:tcPr>
          <w:p w:rsidR="00745B48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Мероприятия</w:t>
            </w:r>
          </w:p>
          <w:p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(категория, направленность)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250" w:type="dxa"/>
            <w:gridSpan w:val="3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971" w:type="dxa"/>
            <w:gridSpan w:val="2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(чел.)</w:t>
            </w:r>
            <w:r w:rsidR="00F43B9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136" w:type="dxa"/>
          </w:tcPr>
          <w:p w:rsidR="00745B48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>Кол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во залитых 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br/>
              <w:t>в АИС ГТО чел./результатов</w:t>
            </w:r>
          </w:p>
          <w:p w:rsidR="006022ED" w:rsidRPr="00D66E65" w:rsidRDefault="006022ED" w:rsidP="00BF37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(в т.ч. 1 тест</w:t>
            </w:r>
            <w:r w:rsidR="00BF3762">
              <w:rPr>
                <w:rFonts w:ascii="Times New Roman" w:hAnsi="Times New Roman" w:cs="Times New Roman"/>
                <w:sz w:val="26"/>
                <w:szCs w:val="26"/>
              </w:rPr>
              <w:t xml:space="preserve"> и 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45B48" w:rsidRPr="00D66E65" w:rsidTr="006022ED">
        <w:tc>
          <w:tcPr>
            <w:tcW w:w="3823" w:type="dxa"/>
          </w:tcPr>
          <w:p w:rsidR="00745B48" w:rsidRDefault="00F43B90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аименование</w:t>
            </w:r>
          </w:p>
        </w:tc>
        <w:tc>
          <w:tcPr>
            <w:tcW w:w="1266" w:type="dxa"/>
          </w:tcPr>
          <w:p w:rsidR="00745B48" w:rsidRPr="00745B48" w:rsidRDefault="00F43B90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о с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>тупен</w:t>
            </w:r>
            <w:r w:rsidR="006022ED">
              <w:rPr>
                <w:rFonts w:ascii="Times New Roman" w:hAnsi="Times New Roman" w:cs="Times New Roman"/>
                <w:sz w:val="26"/>
                <w:szCs w:val="26"/>
              </w:rPr>
              <w:t>ям</w:t>
            </w:r>
            <w:r w:rsidR="00745B48" w:rsidRPr="00745B48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</w:p>
        </w:tc>
        <w:tc>
          <w:tcPr>
            <w:tcW w:w="1139" w:type="dxa"/>
          </w:tcPr>
          <w:p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</w:tc>
        <w:tc>
          <w:tcPr>
            <w:tcW w:w="1559" w:type="dxa"/>
          </w:tcPr>
          <w:p w:rsidR="00745B48" w:rsidRPr="00D66E65" w:rsidRDefault="00F43B90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участием инвалидов</w:t>
            </w:r>
          </w:p>
        </w:tc>
        <w:tc>
          <w:tcPr>
            <w:tcW w:w="2552" w:type="dxa"/>
          </w:tcPr>
          <w:p w:rsidR="00745B48" w:rsidRPr="00D66E65" w:rsidRDefault="00F43B90" w:rsidP="00B7770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з общего, с присвоением массовых разрядов по итогам</w:t>
            </w:r>
          </w:p>
        </w:tc>
        <w:tc>
          <w:tcPr>
            <w:tcW w:w="1417" w:type="dxa"/>
          </w:tcPr>
          <w:p w:rsidR="00745B48" w:rsidRDefault="00F43B90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745B48">
              <w:rPr>
                <w:rFonts w:ascii="Times New Roman" w:hAnsi="Times New Roman" w:cs="Times New Roman"/>
                <w:sz w:val="26"/>
                <w:szCs w:val="26"/>
              </w:rPr>
              <w:t>бщее</w:t>
            </w:r>
          </w:p>
          <w:p w:rsidR="00745B48" w:rsidRPr="00D66E65" w:rsidRDefault="00745B48" w:rsidP="00E218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D66E6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том числе инвалидов</w:t>
            </w:r>
          </w:p>
        </w:tc>
        <w:tc>
          <w:tcPr>
            <w:tcW w:w="2136" w:type="dxa"/>
          </w:tcPr>
          <w:p w:rsidR="00745B48" w:rsidRPr="00D66E65" w:rsidRDefault="00745B48" w:rsidP="00C81B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06326D" w:rsidP="0006326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ероприятия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(в т.ч. комплексные) </w:t>
            </w:r>
            <w:r w:rsidR="00745B48"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для различных категорий населения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(декада спорта и здоровья, семейные фестивали, зимний фестиваль, единый день ГТО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день города, день физкультурника, «Проводы зимы» </w:t>
            </w:r>
            <w:r w:rsidR="00745B48" w:rsidRPr="00D66E65">
              <w:rPr>
                <w:rFonts w:ascii="Times New Roman" w:hAnsi="Times New Roman" w:cs="Times New Roman"/>
                <w:sz w:val="26"/>
                <w:szCs w:val="26"/>
              </w:rPr>
              <w:t>и т.д.)</w:t>
            </w:r>
          </w:p>
        </w:tc>
        <w:tc>
          <w:tcPr>
            <w:tcW w:w="1266" w:type="dxa"/>
          </w:tcPr>
          <w:p w:rsidR="00745B48" w:rsidRPr="00D66E65" w:rsidRDefault="00A947AD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1-11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3B088A" w:rsidRDefault="00745B48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3B088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детей</w:t>
            </w:r>
            <w:r w:rsidR="003B088A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>(фестивал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3B088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3B088A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 w:rsidR="003B088A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3B088A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745B48" w:rsidRPr="00D66E65" w:rsidRDefault="003B088A" w:rsidP="003B088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</w:p>
        </w:tc>
        <w:tc>
          <w:tcPr>
            <w:tcW w:w="1266" w:type="dxa"/>
          </w:tcPr>
          <w:p w:rsidR="00745B48" w:rsidRPr="006022ED" w:rsidRDefault="00745B48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1-5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общеобразовательных организаций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088A" w:rsidRPr="00D66E65" w:rsidTr="006022ED">
        <w:tc>
          <w:tcPr>
            <w:tcW w:w="3823" w:type="dxa"/>
          </w:tcPr>
          <w:p w:rsidR="003B088A" w:rsidRPr="00D66E65" w:rsidRDefault="003B088A" w:rsidP="003B088A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266" w:type="dxa"/>
          </w:tcPr>
          <w:p w:rsidR="003B088A" w:rsidRPr="00D66E65" w:rsidRDefault="003B088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3B088A" w:rsidRPr="00D66E65" w:rsidRDefault="003B088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331A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244C5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proofErr w:type="spellStart"/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ссузы</w:t>
            </w:r>
            <w:proofErr w:type="spellEnd"/>
            <w:r w:rsidR="00244C59" w:rsidRPr="00244C59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>фестивал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 ГТО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244C59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 w:rsidR="00244C5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244C59" w:rsidRPr="003B088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44C59" w:rsidRPr="00D66E65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</w:t>
            </w:r>
            <w:r w:rsidR="00244C59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этап:</w:t>
            </w:r>
            <w:r w:rsidR="00244C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266" w:type="dxa"/>
          </w:tcPr>
          <w:p w:rsidR="00745B48" w:rsidRPr="00D66E65" w:rsidRDefault="00161AF4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FC04E3">
              <w:rPr>
                <w:rFonts w:ascii="Times New Roman" w:hAnsi="Times New Roman" w:cs="Times New Roman"/>
                <w:sz w:val="26"/>
                <w:szCs w:val="26"/>
              </w:rPr>
              <w:t>-6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44C59" w:rsidRPr="00D66E65" w:rsidTr="006022ED">
        <w:tc>
          <w:tcPr>
            <w:tcW w:w="3823" w:type="dxa"/>
          </w:tcPr>
          <w:p w:rsidR="00244C59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организаций профессионального </w:t>
            </w: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образования</w:t>
            </w:r>
          </w:p>
        </w:tc>
        <w:tc>
          <w:tcPr>
            <w:tcW w:w="1266" w:type="dxa"/>
          </w:tcPr>
          <w:p w:rsidR="00244C59" w:rsidRPr="00D66E65" w:rsidRDefault="00244C59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244C59" w:rsidRPr="00D66E65" w:rsidRDefault="00244C59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 xml:space="preserve">муниципальный </w:t>
            </w:r>
          </w:p>
        </w:tc>
        <w:tc>
          <w:tcPr>
            <w:tcW w:w="1266" w:type="dxa"/>
          </w:tcPr>
          <w:p w:rsidR="00FC04E3" w:rsidRPr="00D66E65" w:rsidRDefault="00FC04E3" w:rsidP="00FC04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FC04E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331A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студентов</w:t>
            </w:r>
            <w:r w:rsidR="00FC04E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(вузы)</w:t>
            </w:r>
            <w:r w:rsidRPr="00D66E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331A1C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proofErr w:type="spellStart"/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 w:rsidR="00FC04E3" w:rsidRPr="00FC04E3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FC04E3"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5-6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FC04E3" w:rsidRDefault="00FC04E3" w:rsidP="00CB6197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FC04E3">
              <w:rPr>
                <w:rFonts w:ascii="Times New Roman" w:hAnsi="Times New Roman" w:cs="Times New Roman"/>
                <w:i/>
                <w:sz w:val="26"/>
                <w:szCs w:val="26"/>
              </w:rPr>
              <w:t>образовательных организаций высшего образования</w:t>
            </w:r>
          </w:p>
        </w:tc>
        <w:tc>
          <w:tcPr>
            <w:tcW w:w="1266" w:type="dxa"/>
          </w:tcPr>
          <w:p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04E3" w:rsidRPr="00D66E65" w:rsidTr="006022ED">
        <w:tc>
          <w:tcPr>
            <w:tcW w:w="3823" w:type="dxa"/>
          </w:tcPr>
          <w:p w:rsidR="00FC04E3" w:rsidRPr="00FC04E3" w:rsidRDefault="00777F4A" w:rsidP="00777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муниципальный (межвузовский) </w:t>
            </w:r>
          </w:p>
        </w:tc>
        <w:tc>
          <w:tcPr>
            <w:tcW w:w="1266" w:type="dxa"/>
          </w:tcPr>
          <w:p w:rsidR="00FC04E3" w:rsidRPr="00D66E65" w:rsidRDefault="00FC04E3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FC04E3" w:rsidRPr="00D66E65" w:rsidRDefault="00FC04E3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0771E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0771EA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трудящихся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 xml:space="preserve">спартакиада, </w:t>
            </w:r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фестиваль ГТО и </w:t>
            </w:r>
            <w:proofErr w:type="spellStart"/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 w:rsidR="0092305E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92305E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6022ED" w:rsidRDefault="006022ED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022E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-9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0771EA" w:rsidP="000771EA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трудовых коллектив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ах</w:t>
            </w:r>
            <w:r w:rsidR="00745B48" w:rsidRPr="003B7916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771EA" w:rsidRPr="00D66E65" w:rsidTr="006022ED">
        <w:tc>
          <w:tcPr>
            <w:tcW w:w="3823" w:type="dxa"/>
          </w:tcPr>
          <w:p w:rsidR="000771EA" w:rsidRPr="00D66E65" w:rsidRDefault="000771EA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266" w:type="dxa"/>
          </w:tcPr>
          <w:p w:rsidR="000771EA" w:rsidRPr="00D66E65" w:rsidRDefault="000771EA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0771EA" w:rsidRPr="00D66E65" w:rsidRDefault="000771EA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745B48" w:rsidP="00F1513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D66E6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для старшего возраста</w:t>
            </w:r>
            <w:r w:rsidR="00153C2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F15137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153C2F">
              <w:rPr>
                <w:rFonts w:ascii="Times New Roman" w:hAnsi="Times New Roman" w:cs="Times New Roman"/>
                <w:sz w:val="26"/>
                <w:szCs w:val="26"/>
              </w:rPr>
              <w:t>партакиада пенсионеров</w:t>
            </w:r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>др</w:t>
            </w:r>
            <w:proofErr w:type="spellEnd"/>
            <w:r w:rsidR="00153C2F" w:rsidRPr="000771EA"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="00153C2F" w:rsidRPr="000771EA">
              <w:rPr>
                <w:rFonts w:ascii="Times New Roman" w:hAnsi="Times New Roman" w:cs="Times New Roman"/>
                <w:i/>
                <w:sz w:val="26"/>
                <w:szCs w:val="26"/>
              </w:rPr>
              <w:t>в том числе этап:</w:t>
            </w:r>
          </w:p>
        </w:tc>
        <w:tc>
          <w:tcPr>
            <w:tcW w:w="1266" w:type="dxa"/>
          </w:tcPr>
          <w:p w:rsidR="00745B48" w:rsidRPr="00153C2F" w:rsidRDefault="00141F2E" w:rsidP="006022E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153C2F" w:rsidRPr="00153C2F">
              <w:rPr>
                <w:rFonts w:ascii="Times New Roman" w:hAnsi="Times New Roman" w:cs="Times New Roman"/>
                <w:sz w:val="26"/>
                <w:szCs w:val="26"/>
              </w:rPr>
              <w:t>-11</w:t>
            </w: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45B48" w:rsidRPr="00D66E65" w:rsidTr="006022ED">
        <w:tc>
          <w:tcPr>
            <w:tcW w:w="3823" w:type="dxa"/>
          </w:tcPr>
          <w:p w:rsidR="00745B48" w:rsidRPr="00D66E65" w:rsidRDefault="004765FE" w:rsidP="00CB619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 коллективах физической культуры, спортивных клубах</w:t>
            </w:r>
          </w:p>
        </w:tc>
        <w:tc>
          <w:tcPr>
            <w:tcW w:w="1266" w:type="dxa"/>
          </w:tcPr>
          <w:p w:rsidR="00745B48" w:rsidRPr="00D66E65" w:rsidRDefault="00745B48" w:rsidP="006022E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745B48" w:rsidRPr="00D66E65" w:rsidRDefault="00745B48" w:rsidP="00E218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53C2F" w:rsidRPr="00D66E65" w:rsidTr="006022ED">
        <w:tc>
          <w:tcPr>
            <w:tcW w:w="3823" w:type="dxa"/>
          </w:tcPr>
          <w:p w:rsidR="00153C2F" w:rsidRPr="00D66E65" w:rsidRDefault="00153C2F" w:rsidP="00153C2F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66E65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муниципальный</w:t>
            </w:r>
          </w:p>
        </w:tc>
        <w:tc>
          <w:tcPr>
            <w:tcW w:w="1266" w:type="dxa"/>
          </w:tcPr>
          <w:p w:rsidR="00153C2F" w:rsidRPr="00D66E65" w:rsidRDefault="00153C2F" w:rsidP="00153C2F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113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4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6" w:type="dxa"/>
          </w:tcPr>
          <w:p w:rsidR="00153C2F" w:rsidRPr="00D66E65" w:rsidRDefault="00153C2F" w:rsidP="00153C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B7916" w:rsidRDefault="003B7916">
      <w:pPr>
        <w:rPr>
          <w:sz w:val="24"/>
          <w:szCs w:val="24"/>
        </w:rPr>
      </w:pPr>
    </w:p>
    <w:p w:rsidR="003B088A" w:rsidRDefault="003B088A">
      <w:pPr>
        <w:rPr>
          <w:sz w:val="24"/>
          <w:szCs w:val="24"/>
        </w:rPr>
      </w:pPr>
    </w:p>
    <w:p w:rsidR="003B088A" w:rsidRPr="003B088A" w:rsidRDefault="003B088A" w:rsidP="003B088A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3B088A">
        <w:rPr>
          <w:rFonts w:ascii="Times New Roman" w:hAnsi="Times New Roman" w:cs="Times New Roman"/>
          <w:sz w:val="28"/>
          <w:szCs w:val="28"/>
        </w:rPr>
        <w:t>Перечень наиболее значимых мероприятий</w:t>
      </w:r>
      <w:bookmarkStart w:id="0" w:name="_GoBack"/>
      <w:bookmarkEnd w:id="0"/>
    </w:p>
    <w:sectPr w:rsidR="003B088A" w:rsidRPr="003B088A" w:rsidSect="000E7E4D">
      <w:headerReference w:type="default" r:id="rId7"/>
      <w:pgSz w:w="16838" w:h="11906" w:orient="landscape"/>
      <w:pgMar w:top="851" w:right="851" w:bottom="851" w:left="851" w:header="709" w:footer="709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7C7" w:rsidRDefault="00FF17C7" w:rsidP="000E7E4D">
      <w:pPr>
        <w:spacing w:after="0" w:line="240" w:lineRule="auto"/>
      </w:pPr>
      <w:r>
        <w:separator/>
      </w:r>
    </w:p>
  </w:endnote>
  <w:endnote w:type="continuationSeparator" w:id="0">
    <w:p w:rsidR="00FF17C7" w:rsidRDefault="00FF17C7" w:rsidP="000E7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7C7" w:rsidRDefault="00FF17C7" w:rsidP="000E7E4D">
      <w:pPr>
        <w:spacing w:after="0" w:line="240" w:lineRule="auto"/>
      </w:pPr>
      <w:r>
        <w:separator/>
      </w:r>
    </w:p>
  </w:footnote>
  <w:footnote w:type="continuationSeparator" w:id="0">
    <w:p w:rsidR="00FF17C7" w:rsidRDefault="00FF17C7" w:rsidP="000E7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E4D" w:rsidRDefault="000E7E4D">
    <w:pPr>
      <w:pStyle w:val="a5"/>
      <w:jc w:val="center"/>
    </w:pPr>
  </w:p>
  <w:p w:rsidR="000E7E4D" w:rsidRDefault="000E7E4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D640D"/>
    <w:multiLevelType w:val="hybridMultilevel"/>
    <w:tmpl w:val="4150F8EA"/>
    <w:lvl w:ilvl="0" w:tplc="01A8D4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E41EF8"/>
    <w:multiLevelType w:val="multilevel"/>
    <w:tmpl w:val="8B14E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7916"/>
    <w:rsid w:val="0006326D"/>
    <w:rsid w:val="000771EA"/>
    <w:rsid w:val="000E7E4D"/>
    <w:rsid w:val="00141F2E"/>
    <w:rsid w:val="00153C2F"/>
    <w:rsid w:val="00161AF4"/>
    <w:rsid w:val="00244C59"/>
    <w:rsid w:val="00307481"/>
    <w:rsid w:val="00331A1C"/>
    <w:rsid w:val="00371EFC"/>
    <w:rsid w:val="003B088A"/>
    <w:rsid w:val="003B7916"/>
    <w:rsid w:val="004765FE"/>
    <w:rsid w:val="005D35FA"/>
    <w:rsid w:val="006022ED"/>
    <w:rsid w:val="0061301C"/>
    <w:rsid w:val="00745B48"/>
    <w:rsid w:val="00764333"/>
    <w:rsid w:val="0077636C"/>
    <w:rsid w:val="00777F4A"/>
    <w:rsid w:val="007F52F9"/>
    <w:rsid w:val="008C64AF"/>
    <w:rsid w:val="008F511F"/>
    <w:rsid w:val="008F66F1"/>
    <w:rsid w:val="0092305E"/>
    <w:rsid w:val="00A20EF9"/>
    <w:rsid w:val="00A947AD"/>
    <w:rsid w:val="00B77705"/>
    <w:rsid w:val="00BF3762"/>
    <w:rsid w:val="00C77E16"/>
    <w:rsid w:val="00C81BA8"/>
    <w:rsid w:val="00CB6197"/>
    <w:rsid w:val="00CC22C2"/>
    <w:rsid w:val="00D66E65"/>
    <w:rsid w:val="00D92159"/>
    <w:rsid w:val="00E2189F"/>
    <w:rsid w:val="00E23234"/>
    <w:rsid w:val="00F15137"/>
    <w:rsid w:val="00F31AD9"/>
    <w:rsid w:val="00F43B90"/>
    <w:rsid w:val="00FC04E3"/>
    <w:rsid w:val="00FF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39289A-0D15-45A5-BBB3-FEBC877B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3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6E6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7E4D"/>
  </w:style>
  <w:style w:type="paragraph" w:styleId="a7">
    <w:name w:val="footer"/>
    <w:basedOn w:val="a"/>
    <w:link w:val="a8"/>
    <w:uiPriority w:val="99"/>
    <w:semiHidden/>
    <w:unhideWhenUsed/>
    <w:rsid w:val="000E7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E7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9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 Владимир Витальевич</dc:creator>
  <cp:keywords/>
  <dc:description/>
  <cp:lastModifiedBy>Mishgan</cp:lastModifiedBy>
  <cp:revision>23</cp:revision>
  <cp:lastPrinted>2019-11-12T09:28:00Z</cp:lastPrinted>
  <dcterms:created xsi:type="dcterms:W3CDTF">2019-10-23T09:36:00Z</dcterms:created>
  <dcterms:modified xsi:type="dcterms:W3CDTF">2019-11-15T03:42:00Z</dcterms:modified>
</cp:coreProperties>
</file>