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A" w:rsidRDefault="001750FA" w:rsidP="001750FA">
      <w:pPr>
        <w:pStyle w:val="ConsPlusNormal"/>
        <w:jc w:val="both"/>
      </w:pPr>
    </w:p>
    <w:p w:rsidR="001750FA" w:rsidRPr="003701E4" w:rsidRDefault="001750FA" w:rsidP="00175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01E4">
        <w:rPr>
          <w:rFonts w:ascii="Times New Roman" w:hAnsi="Times New Roman" w:cs="Times New Roman"/>
          <w:sz w:val="26"/>
          <w:szCs w:val="26"/>
        </w:rPr>
        <w:t>ИНФОРМАЦИЯ</w:t>
      </w:r>
    </w:p>
    <w:p w:rsidR="001750FA" w:rsidRPr="003701E4" w:rsidRDefault="001750FA" w:rsidP="00175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01E4">
        <w:rPr>
          <w:rFonts w:ascii="Times New Roman" w:hAnsi="Times New Roman" w:cs="Times New Roman"/>
          <w:sz w:val="26"/>
          <w:szCs w:val="26"/>
        </w:rPr>
        <w:t>о реализации государственной программы</w:t>
      </w:r>
      <w:r w:rsidR="003701E4" w:rsidRPr="003701E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3701E4" w:rsidRPr="003701E4" w:rsidRDefault="003701E4" w:rsidP="00175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01E4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Республике Хакасия»</w:t>
      </w:r>
    </w:p>
    <w:p w:rsidR="003701E4" w:rsidRPr="003701E4" w:rsidRDefault="003701E4" w:rsidP="00175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750FA" w:rsidRDefault="001750FA" w:rsidP="001750FA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275"/>
        <w:gridCol w:w="1276"/>
        <w:gridCol w:w="2126"/>
        <w:gridCol w:w="3261"/>
      </w:tblGrid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2E1EA0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ГП - 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физической культуры и спорта в Республике Хакасия»</w:t>
            </w:r>
          </w:p>
        </w:tc>
      </w:tr>
      <w:tr w:rsidR="001750FA" w:rsidRPr="001A5D59" w:rsidTr="003701E4">
        <w:tc>
          <w:tcPr>
            <w:tcW w:w="6725" w:type="dxa"/>
            <w:vMerge w:val="restart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275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3261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FA" w:rsidRPr="001A5D59" w:rsidTr="003701E4">
        <w:tc>
          <w:tcPr>
            <w:tcW w:w="6725" w:type="dxa"/>
            <w:vMerge/>
          </w:tcPr>
          <w:p w:rsidR="001750FA" w:rsidRPr="001A5D59" w:rsidRDefault="001750FA" w:rsidP="005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0FA" w:rsidRPr="001A5D59" w:rsidRDefault="00B57E05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467944,0</w:t>
            </w:r>
          </w:p>
        </w:tc>
        <w:tc>
          <w:tcPr>
            <w:tcW w:w="1276" w:type="dxa"/>
          </w:tcPr>
          <w:p w:rsidR="001750FA" w:rsidRPr="001A5D59" w:rsidRDefault="00B57E05" w:rsidP="0006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3D" w:rsidRPr="001A5D59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  <w:r w:rsidR="00066E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1750FA" w:rsidRPr="001A5D59" w:rsidRDefault="00B57E05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B3D" w:rsidRPr="001A5D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61" w:type="dxa"/>
          </w:tcPr>
          <w:p w:rsidR="001750FA" w:rsidRPr="001A5D59" w:rsidRDefault="004A1F94" w:rsidP="00C00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выполнены. С учетом кредиторской задолженности исполнение составило 93,0%.</w:t>
            </w:r>
            <w:r w:rsidR="00C007C1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программы повлияли кредиторская задолженность в сумме 29946,8 тыс. рублей и </w:t>
            </w:r>
            <w:proofErr w:type="spellStart"/>
            <w:proofErr w:type="gramStart"/>
            <w:r w:rsidR="00C007C1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proofErr w:type="spellEnd"/>
            <w:r w:rsidR="00C007C1">
              <w:rPr>
                <w:rFonts w:ascii="Times New Roman" w:hAnsi="Times New Roman" w:cs="Times New Roman"/>
                <w:sz w:val="24"/>
                <w:szCs w:val="24"/>
              </w:rPr>
              <w:t>- вершенное</w:t>
            </w:r>
            <w:proofErr w:type="gramEnd"/>
            <w:r w:rsidR="00C007C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строительство: строительство футбольного поля с искусственным покрытием и строительство каркасно-тентовой конструкции на общую сумму 16714,5 тыс. рублей.</w:t>
            </w:r>
          </w:p>
        </w:tc>
      </w:tr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1750FA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A5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 Республики Хакасия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1750FA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5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организации и управления, развитие инфраструктуры отрасли физической культуры и спорта, привлечения населения Республики Хакасия к регулярным занятиям физической культурой и участия в массовых спортивных мероприятиях</w:t>
            </w:r>
            <w:r w:rsidR="001A5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мероприятия, показателя</w:t>
            </w:r>
          </w:p>
        </w:tc>
        <w:tc>
          <w:tcPr>
            <w:tcW w:w="1275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3261" w:type="dxa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1 «Удельный вес населения, систематически занимающегося физической культурой и спортом», процентов</w:t>
            </w:r>
          </w:p>
        </w:tc>
        <w:tc>
          <w:tcPr>
            <w:tcW w:w="1275" w:type="dxa"/>
          </w:tcPr>
          <w:p w:rsidR="00DE1354" w:rsidRPr="001A5D59" w:rsidRDefault="00DE1354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DE1354" w:rsidRPr="001A5D59" w:rsidRDefault="008B2893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126" w:type="dxa"/>
          </w:tcPr>
          <w:p w:rsidR="00DE1354" w:rsidRPr="001A5D59" w:rsidRDefault="008B2893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DE1354" w:rsidRPr="001A5D59" w:rsidRDefault="00124EAB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5 «Количество спортсменов Республики Хакасия – кандидатов в члены спортивных сборных команд Российской Федерации по видам спорта»,  человек</w:t>
            </w:r>
          </w:p>
        </w:tc>
        <w:tc>
          <w:tcPr>
            <w:tcW w:w="1275" w:type="dxa"/>
          </w:tcPr>
          <w:p w:rsidR="00DE1354" w:rsidRPr="001A5D59" w:rsidRDefault="00DE1354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E1354" w:rsidRPr="001A5D59" w:rsidRDefault="008B2893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DE1354" w:rsidRPr="001A5D59" w:rsidRDefault="008B2893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DE1354" w:rsidRPr="001A5D59" w:rsidRDefault="00124EAB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5D59" w:rsidRPr="001A5D59" w:rsidTr="00322F19">
        <w:tc>
          <w:tcPr>
            <w:tcW w:w="14663" w:type="dxa"/>
            <w:gridSpan w:val="5"/>
          </w:tcPr>
          <w:p w:rsidR="001A5D59" w:rsidRPr="001A5D59" w:rsidRDefault="001A5D59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развитием отрасли физической культуры и спорта в Республике Хакасия»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B57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государственной политики в сфере физической культуры и спорта»</w:t>
            </w:r>
          </w:p>
        </w:tc>
        <w:tc>
          <w:tcPr>
            <w:tcW w:w="1275" w:type="dxa"/>
          </w:tcPr>
          <w:p w:rsidR="001750FA" w:rsidRPr="001A5D59" w:rsidRDefault="00B57E05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33151,0</w:t>
            </w:r>
          </w:p>
        </w:tc>
        <w:tc>
          <w:tcPr>
            <w:tcW w:w="1276" w:type="dxa"/>
          </w:tcPr>
          <w:p w:rsidR="001750FA" w:rsidRPr="001A5D59" w:rsidRDefault="00826B3D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27285,0</w:t>
            </w:r>
          </w:p>
        </w:tc>
        <w:tc>
          <w:tcPr>
            <w:tcW w:w="2126" w:type="dxa"/>
          </w:tcPr>
          <w:p w:rsidR="001750FA" w:rsidRPr="001A5D59" w:rsidRDefault="004A1F94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124EAB">
        <w:tc>
          <w:tcPr>
            <w:tcW w:w="6725" w:type="dxa"/>
          </w:tcPr>
          <w:p w:rsidR="001750FA" w:rsidRPr="001A5D59" w:rsidRDefault="001750FA" w:rsidP="00B57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  <w:r w:rsidR="0067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>Создание спортивной инфраструктуры в Республике Хакасия»</w:t>
            </w:r>
          </w:p>
        </w:tc>
        <w:tc>
          <w:tcPr>
            <w:tcW w:w="1275" w:type="dxa"/>
          </w:tcPr>
          <w:p w:rsidR="001750FA" w:rsidRPr="001A5D59" w:rsidRDefault="00B57E05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75787,0</w:t>
            </w:r>
          </w:p>
        </w:tc>
        <w:tc>
          <w:tcPr>
            <w:tcW w:w="1276" w:type="dxa"/>
          </w:tcPr>
          <w:p w:rsidR="001750FA" w:rsidRPr="001A5D59" w:rsidRDefault="00826B3D" w:rsidP="00094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59071,</w:t>
            </w:r>
            <w:r w:rsidR="00094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750FA" w:rsidRPr="001A5D59" w:rsidRDefault="004A1F94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3261" w:type="dxa"/>
            <w:vAlign w:val="center"/>
          </w:tcPr>
          <w:p w:rsidR="00124EAB" w:rsidRPr="001A5D59" w:rsidRDefault="00124EAB" w:rsidP="00124EAB">
            <w:pPr>
              <w:pStyle w:val="ConsPlusNormal"/>
              <w:ind w:right="3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826B3D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3 основное мероприятие «Физкультурно-оздоровительная работа с различными категориями населения»</w:t>
            </w:r>
          </w:p>
        </w:tc>
        <w:tc>
          <w:tcPr>
            <w:tcW w:w="1275" w:type="dxa"/>
          </w:tcPr>
          <w:p w:rsidR="001750FA" w:rsidRPr="001A5D59" w:rsidRDefault="00826B3D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8950,0</w:t>
            </w:r>
          </w:p>
        </w:tc>
        <w:tc>
          <w:tcPr>
            <w:tcW w:w="1276" w:type="dxa"/>
          </w:tcPr>
          <w:p w:rsidR="001750FA" w:rsidRPr="001A5D59" w:rsidRDefault="00826B3D" w:rsidP="00094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309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2126" w:type="dxa"/>
          </w:tcPr>
          <w:p w:rsidR="001750FA" w:rsidRPr="001A5D59" w:rsidRDefault="004A1F94" w:rsidP="00864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4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750FA" w:rsidRPr="001A5D59" w:rsidRDefault="00826B3D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117888,0</w:t>
            </w:r>
          </w:p>
        </w:tc>
        <w:tc>
          <w:tcPr>
            <w:tcW w:w="1276" w:type="dxa"/>
          </w:tcPr>
          <w:p w:rsidR="001750FA" w:rsidRPr="001A5D59" w:rsidRDefault="00826B3D" w:rsidP="0006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94880,</w:t>
            </w:r>
            <w:r w:rsidR="00066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750FA" w:rsidRPr="001A5D59" w:rsidRDefault="004A1F94" w:rsidP="001A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DE1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DE1354" w:rsidRPr="001A5D59">
              <w:rPr>
                <w:rFonts w:ascii="Times New Roman" w:hAnsi="Times New Roman" w:cs="Times New Roman"/>
                <w:sz w:val="24"/>
                <w:szCs w:val="24"/>
              </w:rPr>
              <w:t>«Доля исполненных в срок поручений Президента Российской Федерации, касающихся сферы физической культуры и спорта», процентов</w:t>
            </w:r>
          </w:p>
        </w:tc>
        <w:tc>
          <w:tcPr>
            <w:tcW w:w="1275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DE1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</w:t>
            </w:r>
            <w:r w:rsidR="00DE1354" w:rsidRPr="001A5D59">
              <w:rPr>
                <w:rFonts w:ascii="Times New Roman" w:hAnsi="Times New Roman" w:cs="Times New Roman"/>
                <w:sz w:val="24"/>
                <w:szCs w:val="24"/>
              </w:rPr>
              <w:t>«Доля исполненных в срок поручений Главы Республики Хакасия – Председателя Правительства Республики Хакасия», процентов</w:t>
            </w:r>
          </w:p>
        </w:tc>
        <w:tc>
          <w:tcPr>
            <w:tcW w:w="1275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1750FA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DE1354" w:rsidP="00DE1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3 «Единовременная пропускная способность объектов спорта», процентов</w:t>
            </w:r>
          </w:p>
        </w:tc>
        <w:tc>
          <w:tcPr>
            <w:tcW w:w="1275" w:type="dxa"/>
          </w:tcPr>
          <w:p w:rsidR="001750FA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126" w:type="dxa"/>
          </w:tcPr>
          <w:p w:rsidR="001750FA" w:rsidRPr="001A5D59" w:rsidRDefault="009D6D0E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4 «Количество квалифицированных тренеров и тренеров-преподавателей физкультурно-спортивных организаций, работающих по специальности», человек</w:t>
            </w:r>
          </w:p>
        </w:tc>
        <w:tc>
          <w:tcPr>
            <w:tcW w:w="1275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E1354" w:rsidRPr="009D6D0E" w:rsidRDefault="009D6D0E" w:rsidP="009D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 из-за реорганизаций спортивных школ в Республике Хакасия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5 «Удельный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населения», процентов</w:t>
            </w:r>
          </w:p>
        </w:tc>
        <w:tc>
          <w:tcPr>
            <w:tcW w:w="1275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12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DE1354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1A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6 «Количество участников республиканских физкультурных мероприятий и спортивных мероприятий», тысяч человек</w:t>
            </w:r>
          </w:p>
        </w:tc>
        <w:tc>
          <w:tcPr>
            <w:tcW w:w="1275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1354" w:rsidRPr="001A5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126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E1354" w:rsidRPr="009D6D0E" w:rsidRDefault="009D6D0E" w:rsidP="009D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 из-за переноса сроков проведения массовых всероссийских соревнований переносились из-за погодных условий и карантинных мероприятий в районах и городах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7 «Доля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процентов</w:t>
            </w:r>
          </w:p>
        </w:tc>
        <w:tc>
          <w:tcPr>
            <w:tcW w:w="1275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12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DE1354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2B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 «Доля обучающихся и студентов, систематически занимающихся физической культурой и спортом, в общей численности обучающихся и студентов», процентов</w:t>
            </w:r>
          </w:p>
        </w:tc>
        <w:tc>
          <w:tcPr>
            <w:tcW w:w="1275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E1354" w:rsidRPr="009D6D0E" w:rsidRDefault="009D6D0E" w:rsidP="009D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завышен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«Доля населения Республики Хакасия, занимающегося физической культурой и спортом по месту работы, в общей численности населения Республики Хакасия, занятого в экономике», процентов</w:t>
            </w:r>
          </w:p>
        </w:tc>
        <w:tc>
          <w:tcPr>
            <w:tcW w:w="1275" w:type="dxa"/>
          </w:tcPr>
          <w:p w:rsidR="00DE1354" w:rsidRPr="001A5D59" w:rsidRDefault="00DE1354" w:rsidP="00796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B5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126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E1354" w:rsidRPr="009D6D0E" w:rsidRDefault="009D6D0E" w:rsidP="009D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был завышен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10 «Единовременная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итогом)», человек</w:t>
            </w:r>
          </w:p>
        </w:tc>
        <w:tc>
          <w:tcPr>
            <w:tcW w:w="1275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DE1354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E1354" w:rsidRPr="000D3B63" w:rsidRDefault="000D3B63" w:rsidP="000D3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объектов </w:t>
            </w:r>
          </w:p>
        </w:tc>
      </w:tr>
      <w:tr w:rsidR="00DE1354" w:rsidRPr="001A5D59" w:rsidTr="003701E4">
        <w:tc>
          <w:tcPr>
            <w:tcW w:w="6725" w:type="dxa"/>
          </w:tcPr>
          <w:p w:rsidR="00DE1354" w:rsidRPr="001A5D59" w:rsidRDefault="00DE1354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2B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11 «Количество спортивных региональных центров, введенных в эксплуатацию в рамках программы (нарастающим итогом)», единиц</w:t>
            </w:r>
          </w:p>
        </w:tc>
        <w:tc>
          <w:tcPr>
            <w:tcW w:w="1275" w:type="dxa"/>
          </w:tcPr>
          <w:p w:rsidR="00DE1354" w:rsidRPr="001A5D59" w:rsidRDefault="00DE135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126" w:type="dxa"/>
          </w:tcPr>
          <w:p w:rsidR="00DE1354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DE1354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5" w:type="dxa"/>
          </w:tcPr>
          <w:p w:rsidR="001750FA" w:rsidRPr="001A5D59" w:rsidRDefault="001750FA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0FA" w:rsidRPr="001A5D59" w:rsidRDefault="001750FA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1750FA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61B6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B57E05" w:rsidRPr="001A5D59">
              <w:rPr>
                <w:rFonts w:ascii="Times New Roman" w:hAnsi="Times New Roman" w:cs="Times New Roman"/>
                <w:sz w:val="24"/>
                <w:szCs w:val="24"/>
              </w:rPr>
              <w:t>азвитие системы подготовки спортивного резерва в Республике Хакасия</w:t>
            </w:r>
            <w:r w:rsidR="002B6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D59" w:rsidRPr="001A5D59" w:rsidTr="003701E4">
        <w:tc>
          <w:tcPr>
            <w:tcW w:w="14663" w:type="dxa"/>
            <w:gridSpan w:val="5"/>
          </w:tcPr>
          <w:p w:rsidR="001A5D59" w:rsidRPr="001A5D59" w:rsidRDefault="001A5D59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hyperlink w:anchor="P302" w:history="1">
              <w:r w:rsidRPr="001A5D59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подготовки спортивного резерва в Республике Хакасия»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  <w:r w:rsidR="00826B3D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спортивных мероприятий, обеспечение подготовки спортивного резерва»</w:t>
            </w:r>
          </w:p>
        </w:tc>
        <w:tc>
          <w:tcPr>
            <w:tcW w:w="1275" w:type="dxa"/>
          </w:tcPr>
          <w:p w:rsidR="001750FA" w:rsidRPr="001A5D59" w:rsidRDefault="00826B3D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335080,0</w:t>
            </w:r>
          </w:p>
        </w:tc>
        <w:tc>
          <w:tcPr>
            <w:tcW w:w="1276" w:type="dxa"/>
          </w:tcPr>
          <w:p w:rsidR="001750FA" w:rsidRPr="001A5D59" w:rsidRDefault="00826B3D" w:rsidP="0006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29569</w:t>
            </w:r>
            <w:r w:rsidR="0006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FA" w:rsidRPr="001A5D59" w:rsidRDefault="004A1F9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  <w:r w:rsidR="00826B3D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поддержка спортсменов и тренеров»</w:t>
            </w:r>
          </w:p>
        </w:tc>
        <w:tc>
          <w:tcPr>
            <w:tcW w:w="1275" w:type="dxa"/>
          </w:tcPr>
          <w:p w:rsidR="001750FA" w:rsidRPr="001A5D59" w:rsidRDefault="00826B3D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14976,0</w:t>
            </w:r>
          </w:p>
        </w:tc>
        <w:tc>
          <w:tcPr>
            <w:tcW w:w="1276" w:type="dxa"/>
          </w:tcPr>
          <w:p w:rsidR="001750FA" w:rsidRPr="001A5D59" w:rsidRDefault="00826B3D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14515,0</w:t>
            </w:r>
          </w:p>
        </w:tc>
        <w:tc>
          <w:tcPr>
            <w:tcW w:w="2126" w:type="dxa"/>
          </w:tcPr>
          <w:p w:rsidR="001750FA" w:rsidRPr="001A5D59" w:rsidRDefault="004A1F9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750FA" w:rsidRPr="001A5D59" w:rsidRDefault="00826B3D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350056,0</w:t>
            </w:r>
          </w:p>
        </w:tc>
        <w:tc>
          <w:tcPr>
            <w:tcW w:w="1276" w:type="dxa"/>
          </w:tcPr>
          <w:p w:rsidR="001750FA" w:rsidRPr="001A5D59" w:rsidRDefault="00826B3D" w:rsidP="0006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r w:rsidR="0006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FA" w:rsidRPr="001A5D59" w:rsidRDefault="004A1F94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14663" w:type="dxa"/>
            <w:gridSpan w:val="5"/>
          </w:tcPr>
          <w:p w:rsidR="001750FA" w:rsidRPr="001A5D59" w:rsidRDefault="001750FA" w:rsidP="005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82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820EF0"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«Доля организаций, оказывающих услуги по спортивной подготовке в соответствии с федеральными </w:t>
            </w:r>
            <w:r w:rsidR="00820EF0"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инвалидов», процентов</w:t>
            </w:r>
          </w:p>
        </w:tc>
        <w:tc>
          <w:tcPr>
            <w:tcW w:w="1275" w:type="dxa"/>
          </w:tcPr>
          <w:p w:rsidR="001750FA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27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1750FA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50FA" w:rsidRPr="000D3B63" w:rsidRDefault="000D3B63" w:rsidP="000D3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выполнен, потому что 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перешли</w:t>
            </w: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школы г. Абакана)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1750FA" w:rsidP="0082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</w:t>
            </w:r>
            <w:r w:rsidR="00820EF0" w:rsidRPr="001A5D59">
              <w:rPr>
                <w:rFonts w:ascii="Times New Roman" w:hAnsi="Times New Roman" w:cs="Times New Roman"/>
                <w:sz w:val="24"/>
                <w:szCs w:val="24"/>
              </w:rPr>
              <w:t>«Доля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подготовку», процентов</w:t>
            </w:r>
          </w:p>
        </w:tc>
        <w:tc>
          <w:tcPr>
            <w:tcW w:w="1275" w:type="dxa"/>
          </w:tcPr>
          <w:p w:rsidR="001750FA" w:rsidRPr="001A5D59" w:rsidRDefault="00820EF0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50FA" w:rsidRPr="001A5D59" w:rsidRDefault="000D3B63" w:rsidP="000D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изменением статистической отчетности. В 2018 году в статистический отчет 5 – ФК «Сведения по организациям, осуществляющим спортивную подготовку» не вошли данные по спортсменам, которые числятся в Спортивной школе (олимпийского резерва, комплексная «ЦСКА-Хакасия») филиала ФАУ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РФ ЦСКА (ЦСК ВВС, г. Самара)</w:t>
            </w:r>
          </w:p>
        </w:tc>
      </w:tr>
      <w:tr w:rsidR="001750FA" w:rsidRPr="001A5D59" w:rsidTr="003701E4">
        <w:tc>
          <w:tcPr>
            <w:tcW w:w="6725" w:type="dxa"/>
          </w:tcPr>
          <w:p w:rsidR="001750FA" w:rsidRPr="001A5D59" w:rsidRDefault="00820EF0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Показатель 3 «Доля спортсменов, имеющих разряды и звания,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резерва», процентов</w:t>
            </w:r>
          </w:p>
        </w:tc>
        <w:tc>
          <w:tcPr>
            <w:tcW w:w="1275" w:type="dxa"/>
          </w:tcPr>
          <w:p w:rsidR="001750FA" w:rsidRPr="001A5D59" w:rsidRDefault="00820EF0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126" w:type="dxa"/>
          </w:tcPr>
          <w:p w:rsidR="001750FA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0EF0" w:rsidRPr="001A5D59" w:rsidTr="003701E4">
        <w:tc>
          <w:tcPr>
            <w:tcW w:w="6725" w:type="dxa"/>
          </w:tcPr>
          <w:p w:rsidR="00820EF0" w:rsidRPr="001A5D59" w:rsidRDefault="00820EF0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«Доля спортсменов, имеющих разряды и звания (от I спортивного разряда до спортивного звания «Заслуженный мастер спорта»), в общем количестве спортсменов, имеющих спортивные разряды в системе специализированных детско-юношеских спортивных школ олимпийского резерва и училищ 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резерва», процентов</w:t>
            </w:r>
          </w:p>
        </w:tc>
        <w:tc>
          <w:tcPr>
            <w:tcW w:w="1275" w:type="dxa"/>
          </w:tcPr>
          <w:p w:rsidR="00820EF0" w:rsidRPr="001A5D59" w:rsidRDefault="00820EF0" w:rsidP="00796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6B5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820EF0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26" w:type="dxa"/>
          </w:tcPr>
          <w:p w:rsidR="00820EF0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20EF0" w:rsidRPr="001A5D59" w:rsidRDefault="00F0415A" w:rsidP="00F04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D0E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завышен</w:t>
            </w:r>
          </w:p>
        </w:tc>
      </w:tr>
      <w:tr w:rsidR="00820EF0" w:rsidRPr="001A5D59" w:rsidTr="003701E4">
        <w:tc>
          <w:tcPr>
            <w:tcW w:w="6725" w:type="dxa"/>
          </w:tcPr>
          <w:p w:rsidR="00820EF0" w:rsidRPr="001A5D59" w:rsidRDefault="00820EF0" w:rsidP="002B6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2B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 «Доля граждан, занимающихся в спортивных учреждениях, в общей численности детей 6–15 лет», процентов</w:t>
            </w:r>
          </w:p>
        </w:tc>
        <w:tc>
          <w:tcPr>
            <w:tcW w:w="1275" w:type="dxa"/>
          </w:tcPr>
          <w:p w:rsidR="00820EF0" w:rsidRPr="001A5D59" w:rsidRDefault="00820EF0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820EF0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126" w:type="dxa"/>
          </w:tcPr>
          <w:p w:rsidR="00820EF0" w:rsidRPr="001A5D59" w:rsidRDefault="008B289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</w:tcPr>
          <w:p w:rsidR="00820EF0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0FA" w:rsidRPr="001A5D59" w:rsidTr="003701E4">
        <w:tc>
          <w:tcPr>
            <w:tcW w:w="9276" w:type="dxa"/>
            <w:gridSpan w:val="3"/>
          </w:tcPr>
          <w:p w:rsidR="001750FA" w:rsidRPr="001A5D59" w:rsidRDefault="001750FA" w:rsidP="0059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9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2126" w:type="dxa"/>
          </w:tcPr>
          <w:p w:rsidR="001750FA" w:rsidRPr="001A5D59" w:rsidRDefault="00796B53" w:rsidP="002B6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50FA" w:rsidRPr="001A5D59" w:rsidRDefault="00124EAB" w:rsidP="00124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1) Описание ситуации в сфере реализации государственной программы на начало отчетного финансового года (масштаб существующей проблемы в Республике Хакасия, а также оценка положения Республики Хакасия на фоне Российской Федерации и Сибирского федерального округа на начало отчетного финансового года)</w:t>
      </w:r>
      <w:bookmarkStart w:id="0" w:name="_GoBack"/>
      <w:bookmarkEnd w:id="0"/>
    </w:p>
    <w:p w:rsidR="00F5402C" w:rsidRPr="00BC6070" w:rsidRDefault="00F5402C" w:rsidP="00F54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6070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законодательства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C6070">
        <w:rPr>
          <w:rFonts w:ascii="Times New Roman" w:hAnsi="Times New Roman" w:cs="Times New Roman"/>
          <w:sz w:val="26"/>
          <w:szCs w:val="26"/>
        </w:rPr>
        <w:t xml:space="preserve"> году была </w:t>
      </w:r>
      <w:proofErr w:type="gramStart"/>
      <w:r w:rsidRPr="00BC6070">
        <w:rPr>
          <w:rFonts w:ascii="Times New Roman" w:hAnsi="Times New Roman" w:cs="Times New Roman"/>
          <w:sz w:val="26"/>
          <w:szCs w:val="26"/>
        </w:rPr>
        <w:t>продолжена  масштабная</w:t>
      </w:r>
      <w:proofErr w:type="gramEnd"/>
      <w:r w:rsidRPr="00BC6070">
        <w:rPr>
          <w:rFonts w:ascii="Times New Roman" w:hAnsi="Times New Roman" w:cs="Times New Roman"/>
          <w:sz w:val="26"/>
          <w:szCs w:val="26"/>
        </w:rPr>
        <w:t xml:space="preserve"> работа по модернизации системы подготовки спортивного резерва – формирование единой системы спортивных организаций от спортивных школ и училища Олимпийского резерва до центров спортивной подготовки. </w:t>
      </w:r>
    </w:p>
    <w:p w:rsidR="00F5402C" w:rsidRPr="00BC6070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070">
        <w:rPr>
          <w:rFonts w:ascii="Times New Roman" w:hAnsi="Times New Roman" w:cs="Times New Roman"/>
          <w:sz w:val="26"/>
          <w:szCs w:val="26"/>
        </w:rPr>
        <w:t xml:space="preserve">Целью государственной программы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в Республике Хакасия» (далее – Программа) </w:t>
      </w:r>
      <w:proofErr w:type="gramStart"/>
      <w:r w:rsidRPr="00BC6070">
        <w:rPr>
          <w:rFonts w:ascii="Times New Roman" w:hAnsi="Times New Roman" w:cs="Times New Roman"/>
          <w:sz w:val="26"/>
          <w:szCs w:val="26"/>
        </w:rPr>
        <w:t>является  создание</w:t>
      </w:r>
      <w:proofErr w:type="gramEnd"/>
      <w:r w:rsidRPr="00BC6070">
        <w:rPr>
          <w:rFonts w:ascii="Times New Roman" w:hAnsi="Times New Roman" w:cs="Times New Roman"/>
          <w:sz w:val="26"/>
          <w:szCs w:val="26"/>
        </w:rPr>
        <w:t xml:space="preserve"> условий для укрепления здоровья населения Республики Хакасия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спортом.</w:t>
      </w:r>
    </w:p>
    <w:p w:rsidR="00F5402C" w:rsidRPr="00BC6070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070">
        <w:rPr>
          <w:rFonts w:ascii="Times New Roman" w:hAnsi="Times New Roman" w:cs="Times New Roman"/>
          <w:sz w:val="26"/>
          <w:szCs w:val="26"/>
        </w:rPr>
        <w:t>Для реализации поставленной цели в Программе утверждены задачи: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B7C7D">
        <w:rPr>
          <w:rFonts w:ascii="Times New Roman" w:hAnsi="Times New Roman"/>
          <w:sz w:val="26"/>
          <w:szCs w:val="26"/>
          <w:lang w:eastAsia="ru-RU"/>
        </w:rPr>
        <w:t xml:space="preserve">совершенствование организации и управления, развитие инфраструктуры отрасли физической культуры и спорта, привлечения населения Республики Хакасия к регулярным занятиям физической культурой и участия в массовых спортивных </w:t>
      </w:r>
      <w:r>
        <w:rPr>
          <w:rFonts w:ascii="Times New Roman" w:hAnsi="Times New Roman"/>
          <w:sz w:val="26"/>
          <w:szCs w:val="26"/>
          <w:lang w:eastAsia="ru-RU"/>
        </w:rPr>
        <w:t>мероприятиях;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развитие системы подготовки спортивного резерва в Республике Хакасия.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Первая задача решается посредством </w:t>
      </w:r>
      <w:hyperlink r:id="rId5" w:history="1">
        <w:r w:rsidRPr="00FA7E8C">
          <w:rPr>
            <w:rFonts w:ascii="Times New Roman" w:hAnsi="Times New Roman"/>
            <w:sz w:val="26"/>
            <w:szCs w:val="26"/>
            <w:lang w:eastAsia="ru-RU"/>
          </w:rPr>
          <w:t>подпрограммы 1</w:t>
        </w:r>
      </w:hyperlink>
      <w:r w:rsidRPr="00FA7E8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«Управление развитием отрасли физической культуры и спорта» (далее – подпрограмма 1).</w:t>
      </w:r>
    </w:p>
    <w:p w:rsidR="00F5402C" w:rsidRPr="00FA7E8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Задачи </w:t>
      </w:r>
      <w:hyperlink r:id="rId6" w:history="1">
        <w:r w:rsidRPr="00FA7E8C">
          <w:rPr>
            <w:rFonts w:ascii="Times New Roman" w:hAnsi="Times New Roman"/>
            <w:sz w:val="26"/>
            <w:szCs w:val="26"/>
            <w:lang w:eastAsia="ru-RU"/>
          </w:rPr>
          <w:t>подпрограммы 1</w:t>
        </w:r>
      </w:hyperlink>
      <w:r w:rsidRPr="00FA7E8C">
        <w:rPr>
          <w:rFonts w:ascii="Times New Roman" w:hAnsi="Times New Roman"/>
          <w:sz w:val="26"/>
          <w:szCs w:val="26"/>
          <w:lang w:eastAsia="ru-RU"/>
        </w:rPr>
        <w:t>: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обеспечение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эффективного и качественного управления государственными финансами и использования государственного имущества;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lastRenderedPageBreak/>
        <w:t>повышение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мотивации граждан к регулярным занятиям физической культурой и спортом и ведению здорового образа жизни;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развитие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инфраструктуры физической культуры и спорта.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Вторая задача решается посредством </w:t>
      </w:r>
      <w:hyperlink r:id="rId7" w:history="1">
        <w:r w:rsidRPr="00FA7E8C">
          <w:rPr>
            <w:rFonts w:ascii="Times New Roman" w:hAnsi="Times New Roman"/>
            <w:sz w:val="26"/>
            <w:szCs w:val="26"/>
            <w:lang w:eastAsia="ru-RU"/>
          </w:rPr>
          <w:t>подпрограммы 2</w:t>
        </w:r>
      </w:hyperlink>
      <w:r w:rsidRPr="00FA7E8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«Развитие системы подготовки спортивного резерва в Республике Хакасия» (далее – подпрограмма 2).</w:t>
      </w:r>
    </w:p>
    <w:p w:rsidR="00F5402C" w:rsidRPr="00FA7E8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Задача </w:t>
      </w:r>
      <w:hyperlink r:id="rId8" w:history="1">
        <w:r w:rsidRPr="00FA7E8C">
          <w:rPr>
            <w:rFonts w:ascii="Times New Roman" w:hAnsi="Times New Roman"/>
            <w:sz w:val="26"/>
            <w:szCs w:val="26"/>
            <w:lang w:eastAsia="ru-RU"/>
          </w:rPr>
          <w:t>подпрограммы 2</w:t>
        </w:r>
      </w:hyperlink>
      <w:r w:rsidRPr="00FA7E8C">
        <w:rPr>
          <w:rFonts w:ascii="Times New Roman" w:hAnsi="Times New Roman"/>
          <w:sz w:val="26"/>
          <w:szCs w:val="26"/>
          <w:lang w:eastAsia="ru-RU"/>
        </w:rPr>
        <w:t>: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совершенствование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системы отбора и подготовки спортивного резерва для спортивных сборных команд Российской Федерации.</w:t>
      </w:r>
    </w:p>
    <w:p w:rsidR="00F5402C" w:rsidRPr="00C30E96" w:rsidRDefault="00F5402C" w:rsidP="00F5402C">
      <w:pPr>
        <w:tabs>
          <w:tab w:val="left" w:pos="87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  <w:lang w:bidi="ru-RU"/>
        </w:rPr>
        <w:t xml:space="preserve">В Республике Хакасия работают 30 организаций, осуществляющих спортивную подготовку, это 2 специализированные детско-юношеские спортивные школы олимпийского резерва, 13 детско-юношеских спортивных школ, 11 спортивных школ,2 спортивные школы олимпийского резерва, 1 центр спортивной подготовки, 1 училище (техникум) олимпийского резерва, </w:t>
      </w:r>
      <w:r w:rsidRPr="00C30E96">
        <w:rPr>
          <w:rFonts w:ascii="Times New Roman" w:hAnsi="Times New Roman" w:cs="Times New Roman"/>
          <w:color w:val="000000"/>
          <w:sz w:val="26"/>
          <w:szCs w:val="26"/>
        </w:rPr>
        <w:t xml:space="preserve">из них 3 ДЮСШ относятся к сфере </w:t>
      </w:r>
      <w:proofErr w:type="gramStart"/>
      <w:r w:rsidRPr="00C30E96">
        <w:rPr>
          <w:rFonts w:ascii="Times New Roman" w:hAnsi="Times New Roman" w:cs="Times New Roman"/>
          <w:color w:val="000000"/>
          <w:sz w:val="26"/>
          <w:szCs w:val="26"/>
        </w:rPr>
        <w:t>образования,  1</w:t>
      </w:r>
      <w:proofErr w:type="gramEnd"/>
      <w:r w:rsidRPr="00C30E96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спортивная школа – к Министерству обороны  Российской Федерации. </w:t>
      </w:r>
      <w:r w:rsidRPr="00C30E96">
        <w:rPr>
          <w:rFonts w:ascii="Times New Roman" w:hAnsi="Times New Roman" w:cs="Times New Roman"/>
          <w:sz w:val="26"/>
          <w:szCs w:val="26"/>
        </w:rPr>
        <w:t>Общая численность занимающихся в организациях (ДЮСШ, СШ, СДЮСШОР, УОР, СШОР) – 16970 человек (в том числе 2608 женщин) по 48 видам спорта, из них: на спортивно-оздоровительном этапе – 2338 человек, на этапе начальной подготовки – 3782 человек, на тренировочном этапе – 2854, на этапе спортивного совершенствования – 213 человек, на этапе высшего спортивного мастерства – 20 человек. Численность занимающихся в СШОР – 1254 человек, СШ – 7861 человек, У(Т)ОР – 57 человек, СДЮСШОР – 948 человек, ДЮСШ – 6850 человека.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В соответствии с Календарным планом официальных физкультурных мероприятий и спортивных мероприятий в Республике Хакасия, участия спортивных сборных команд Республики Хакасия в российских, международных и тренировочных мероприятиях за 2018 год в республике в общей сложности проведено 558 мероприятий (в том числе 388 среди подростков и детей), в которых приняли участие 36146 человек (в том числе 23313 детей и подростков): 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- 149 физкультурных и спортивно-массовых мероприятий республиканского уровня (в том числе 110 мероприятий среди детей и подростков), 16111 участников (в том числе среди детей и подростков 9801 чел.);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- 111 тренировочных мероприятий по видам спорта (в том числе 70 мероприятий среди детей и подростков), 628 участников (в том числе 394</w:t>
      </w:r>
      <w:r w:rsidRPr="00A904C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904C2">
        <w:rPr>
          <w:rFonts w:ascii="Times New Roman" w:hAnsi="Times New Roman" w:cs="Times New Roman"/>
          <w:sz w:val="26"/>
          <w:szCs w:val="26"/>
        </w:rPr>
        <w:t>подростка);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- 15 спортивных мероприятий федерального уровня (в том числе 7 мероприятий среди детей и подростков), 2966 участников (в том числе 1217 – дети и подростки);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- 18 комплексных республиканских физкультурно-спортивных мероприятия (в том числе 14 мероприятий среди детей и подростков), 5219 участников (в том числе 4041 – дети и подростки).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Кроме того, 9242 спортсмена (в том числе 6791 подросток) приняли участие в 14 комплексных всероссийских соревнованиях (в том числе 11 мероприятий среди детей и подростков); 1980 человек (в том числе 969 детей и подростков) </w:t>
      </w:r>
      <w:r w:rsidRPr="00A904C2">
        <w:rPr>
          <w:rFonts w:ascii="Times New Roman" w:hAnsi="Times New Roman" w:cs="Times New Roman"/>
          <w:sz w:val="26"/>
          <w:szCs w:val="26"/>
        </w:rPr>
        <w:lastRenderedPageBreak/>
        <w:t>приняли участие в 251 российском и международном соревновании по видам спорта различного уровня (в том числе 176 мероприятий среди детей и подростков).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Республиканские соревнования по мини-футболу (</w:t>
      </w:r>
      <w:proofErr w:type="spellStart"/>
      <w:r w:rsidRPr="00A904C2">
        <w:rPr>
          <w:rFonts w:ascii="Times New Roman" w:hAnsi="Times New Roman" w:cs="Times New Roman"/>
          <w:sz w:val="26"/>
          <w:szCs w:val="26"/>
        </w:rPr>
        <w:t>футзалу</w:t>
      </w:r>
      <w:proofErr w:type="spellEnd"/>
      <w:r w:rsidRPr="00A904C2">
        <w:rPr>
          <w:rFonts w:ascii="Times New Roman" w:hAnsi="Times New Roman" w:cs="Times New Roman"/>
          <w:sz w:val="26"/>
          <w:szCs w:val="26"/>
        </w:rPr>
        <w:t>) среди общеобразовательных учреждений (в рамках общероссийского проекта «Мини-футбол в школу») – 481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Республиканский этап зимнего Фестиваля Всероссийского физкультурно-спортивного комплекса «Готов к труду и обороне» среди всех категорий населения Республики Хакасия – 111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Республиканский этап летнего Фестиваля Всероссийского физкультурно-спортивного комплекса «Готов к труду и обороне» – 122 чел. 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Республиканские соревнования по футболу среди юношей и девушек «Кожаный мяч» – 173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Республиканский этап Всероссийских спортивных игр школьников «Президентские спортивные игры» – 295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Республиканский этап Всероссийских спортивных игр школьников «Президентские состязания» – 168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 Республиканский фестиваль по национальным видам спорта «Тун </w:t>
      </w:r>
      <w:proofErr w:type="spellStart"/>
      <w:r w:rsidRPr="00A904C2">
        <w:rPr>
          <w:rFonts w:ascii="Times New Roman" w:hAnsi="Times New Roman" w:cs="Times New Roman"/>
          <w:sz w:val="26"/>
          <w:szCs w:val="26"/>
        </w:rPr>
        <w:t>Пайрам</w:t>
      </w:r>
      <w:proofErr w:type="spellEnd"/>
      <w:r w:rsidRPr="00A904C2">
        <w:rPr>
          <w:rFonts w:ascii="Times New Roman" w:hAnsi="Times New Roman" w:cs="Times New Roman"/>
          <w:sz w:val="26"/>
          <w:szCs w:val="26"/>
        </w:rPr>
        <w:t xml:space="preserve">» – 300 чел. 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Спартакиада пенсионеров Республики Хакасия – 120 чел.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Спортивный Фестиваль малых сел Республики Хакасия – 142 чел.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XI летние Спортивные игры Республики Хакасия – 450 чел. 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Республиканские соревнования по легкоатлетическому </w:t>
      </w:r>
      <w:proofErr w:type="spellStart"/>
      <w:r w:rsidRPr="00A904C2">
        <w:rPr>
          <w:rFonts w:ascii="Times New Roman" w:hAnsi="Times New Roman" w:cs="Times New Roman"/>
          <w:sz w:val="26"/>
          <w:szCs w:val="26"/>
        </w:rPr>
        <w:t>четырехборью</w:t>
      </w:r>
      <w:proofErr w:type="spellEnd"/>
      <w:r w:rsidRPr="00A904C2">
        <w:rPr>
          <w:rFonts w:ascii="Times New Roman" w:hAnsi="Times New Roman" w:cs="Times New Roman"/>
          <w:sz w:val="26"/>
          <w:szCs w:val="26"/>
        </w:rPr>
        <w:t xml:space="preserve"> «Шиповка юных» среди обучающихся общеобразовательных учреждений – 217 чел.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В 2018 году на республиканские спортивные площадки для участия в данных мероприятиях вышло следующее количество спортсменов: 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массовая лыжная гонка «Лыжня России» – 3055 чел.;</w:t>
      </w:r>
    </w:p>
    <w:p w:rsidR="00F5402C" w:rsidRPr="00A904C2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IV летняя Спартакиада учащихся молодежи России 2018 – 304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соревнования по спортивному ориентированию «Российский </w:t>
      </w:r>
      <w:proofErr w:type="gramStart"/>
      <w:r w:rsidRPr="00A904C2">
        <w:rPr>
          <w:rFonts w:ascii="Times New Roman" w:hAnsi="Times New Roman" w:cs="Times New Roman"/>
          <w:sz w:val="26"/>
          <w:szCs w:val="26"/>
        </w:rPr>
        <w:t>Азимут»–</w:t>
      </w:r>
      <w:proofErr w:type="gramEnd"/>
      <w:r w:rsidRPr="00A904C2">
        <w:rPr>
          <w:rFonts w:ascii="Times New Roman" w:hAnsi="Times New Roman" w:cs="Times New Roman"/>
          <w:sz w:val="26"/>
          <w:szCs w:val="26"/>
        </w:rPr>
        <w:t xml:space="preserve"> 1030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Фестиваль водных видов спорта «</w:t>
      </w:r>
      <w:proofErr w:type="spellStart"/>
      <w:r w:rsidRPr="00A904C2">
        <w:rPr>
          <w:rFonts w:ascii="Times New Roman" w:hAnsi="Times New Roman" w:cs="Times New Roman"/>
          <w:sz w:val="26"/>
          <w:szCs w:val="26"/>
        </w:rPr>
        <w:t>Казыр</w:t>
      </w:r>
      <w:proofErr w:type="spellEnd"/>
      <w:r w:rsidRPr="00A904C2">
        <w:rPr>
          <w:rFonts w:ascii="Times New Roman" w:hAnsi="Times New Roman" w:cs="Times New Roman"/>
          <w:sz w:val="26"/>
          <w:szCs w:val="26"/>
        </w:rPr>
        <w:t xml:space="preserve"> 2018» (июнь, </w:t>
      </w:r>
      <w:proofErr w:type="spellStart"/>
      <w:r w:rsidRPr="00A904C2">
        <w:rPr>
          <w:rFonts w:ascii="Times New Roman" w:hAnsi="Times New Roman" w:cs="Times New Roman"/>
          <w:sz w:val="26"/>
          <w:szCs w:val="26"/>
        </w:rPr>
        <w:t>р.Казыр</w:t>
      </w:r>
      <w:proofErr w:type="spellEnd"/>
      <w:r w:rsidRPr="00A904C2">
        <w:rPr>
          <w:rFonts w:ascii="Times New Roman" w:hAnsi="Times New Roman" w:cs="Times New Roman"/>
          <w:sz w:val="26"/>
          <w:szCs w:val="26"/>
        </w:rPr>
        <w:t xml:space="preserve"> граница Кемеровской области и Республики Хакасия, 350 участников);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соревнования по уличному баскетболу «Оранжевый мяч» – 1043 чел.;</w:t>
      </w:r>
    </w:p>
    <w:p w:rsidR="00F5402C" w:rsidRPr="00A904C2" w:rsidRDefault="00F5402C" w:rsidP="00F54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Всероссийский день бега «Кросс нации» – 4008 чел.</w:t>
      </w:r>
    </w:p>
    <w:p w:rsidR="00F5402C" w:rsidRPr="00A904C2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в 2018 году в Республике Хакасия проведены соревнования федерального значения:</w:t>
      </w:r>
    </w:p>
    <w:p w:rsidR="00F5402C" w:rsidRPr="00A904C2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lastRenderedPageBreak/>
        <w:t>- чемпионат и первенство Сибирского федерального округа по плаванию (март, г. Абакан, 685 участников),</w:t>
      </w:r>
    </w:p>
    <w:p w:rsidR="00F5402C" w:rsidRPr="00A904C2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первенство Сибирского федерального округа по настольному теннису (апрель, г. Абакан, 344 чел.),</w:t>
      </w:r>
    </w:p>
    <w:p w:rsidR="00F5402C" w:rsidRPr="00A904C2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- кубок России по </w:t>
      </w:r>
      <w:proofErr w:type="gramStart"/>
      <w:r w:rsidRPr="00A904C2">
        <w:rPr>
          <w:rFonts w:ascii="Times New Roman" w:hAnsi="Times New Roman" w:cs="Times New Roman"/>
          <w:sz w:val="26"/>
          <w:szCs w:val="26"/>
        </w:rPr>
        <w:t>альпинизму,</w:t>
      </w:r>
      <w:r w:rsidRPr="00A904C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A904C2">
        <w:rPr>
          <w:rFonts w:ascii="Times New Roman" w:hAnsi="Times New Roman" w:cs="Times New Roman"/>
          <w:sz w:val="26"/>
          <w:szCs w:val="26"/>
        </w:rPr>
        <w:t xml:space="preserve"> этап, класс скальный (апрель, г. Абакан, 58 чел.),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- чемпионат и первенство Сибирского федерального округа по легкоатлетическому кроссу среди юниоров до 23 лет, юниоров до 20 лет, юношей и девушек до 18 лет (сентябрь, г. Абакан, 69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02C" w:rsidRPr="00A904C2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Все соревнования, включенные в Календарный план официальных физкультурных и спортивных мероприятий Республики Хакасия, проводятся на объектах спорта, включенных во Всероссийский реестр объектов спорта, либо не требующих включения в реестр.</w:t>
      </w:r>
    </w:p>
    <w:p w:rsidR="00F5402C" w:rsidRPr="00A904C2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спорта Российской Федерации от 25.04.2018 №399 «Об утверждении перечня базовых видов спорта на 2018-2022 годы» базовыми в Республике Хакасия являются легкая атлетика, настольный теннис, спортивная борьба и дзюдо. </w:t>
      </w:r>
    </w:p>
    <w:p w:rsidR="00F5402C" w:rsidRPr="00A904C2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904C2">
        <w:rPr>
          <w:rFonts w:ascii="Times New Roman" w:hAnsi="Times New Roman" w:cs="Times New Roman"/>
          <w:sz w:val="26"/>
          <w:szCs w:val="26"/>
        </w:rPr>
        <w:t xml:space="preserve"> 2018 году по базовым видам спорта проведено 28 республиканских физкультурных и спортивных мероприятий, в которых приняли участие 3608 человек, в 91 всероссийских и международных спортивных мероприятиях приняли участие 549 спортсменов Республики Хакасия, 252 спортсмена приняли участие в 57 тренировочных мероприятиях.   </w:t>
      </w:r>
    </w:p>
    <w:p w:rsidR="00F5402C" w:rsidRPr="00A904C2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4C2">
        <w:rPr>
          <w:rFonts w:ascii="Times New Roman" w:hAnsi="Times New Roman" w:cs="Times New Roman"/>
          <w:sz w:val="26"/>
          <w:szCs w:val="26"/>
        </w:rPr>
        <w:t>В 2018 году в состав спортивных сборных команд Российской Федерации включены 25 спортсменов Республики Хакасия по базовым видам спорта (спортивная борьба, настольный теннис, легкая атлетика, дзюдо).</w:t>
      </w:r>
    </w:p>
    <w:p w:rsidR="00F5402C" w:rsidRPr="00C30E96" w:rsidRDefault="00F5402C" w:rsidP="00F5402C">
      <w:pPr>
        <w:tabs>
          <w:tab w:val="left" w:pos="87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 2018 году на базе Автономного учреждения Республики Хакасия «Спортивная школа «Тея» продолжена реализация благотворительного проекта «На лыжи!» компаний «</w:t>
      </w:r>
      <w:r w:rsidRPr="00C30E96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C30E96">
        <w:rPr>
          <w:rFonts w:ascii="Times New Roman" w:hAnsi="Times New Roman" w:cs="Times New Roman"/>
          <w:sz w:val="26"/>
          <w:szCs w:val="26"/>
        </w:rPr>
        <w:t xml:space="preserve">+ </w:t>
      </w:r>
      <w:r w:rsidRPr="00C30E96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Pr="00C30E96">
        <w:rPr>
          <w:rFonts w:ascii="Times New Roman" w:hAnsi="Times New Roman" w:cs="Times New Roman"/>
          <w:sz w:val="26"/>
          <w:szCs w:val="26"/>
        </w:rPr>
        <w:t xml:space="preserve">», РУСАЛ и Федерации лыжных гонок России, направленного на развитие лыжного спорта в Сибири и пропаганду лыжных гонок как одного из наиболее доступных видов спорта. Инициатива реализуется с 2016 года на территории Хакасии, Красноярского края и Иркутской области. </w:t>
      </w:r>
    </w:p>
    <w:p w:rsidR="00F5402C" w:rsidRPr="00C30E96" w:rsidRDefault="00F5402C" w:rsidP="00F5402C">
      <w:pPr>
        <w:tabs>
          <w:tab w:val="left" w:pos="87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В 2018 году спортивной сборной Республики Хакасия для организации тренировочного процесса по лыжным гонкам на безвозмездной основе был передан комплект формы и лыжного инвентаря стоимостью 1,5 млн. рублей. В марте-апреле 2018 года в п. Вершина </w:t>
      </w:r>
      <w:proofErr w:type="spellStart"/>
      <w:r w:rsidRPr="00C30E96">
        <w:rPr>
          <w:rFonts w:ascii="Times New Roman" w:hAnsi="Times New Roman" w:cs="Times New Roman"/>
          <w:sz w:val="26"/>
          <w:szCs w:val="26"/>
        </w:rPr>
        <w:t>Тёи</w:t>
      </w:r>
      <w:proofErr w:type="spellEnd"/>
      <w:r w:rsidRPr="00C30E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E9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C30E96">
        <w:rPr>
          <w:rFonts w:ascii="Times New Roman" w:hAnsi="Times New Roman" w:cs="Times New Roman"/>
          <w:sz w:val="26"/>
          <w:szCs w:val="26"/>
        </w:rPr>
        <w:t xml:space="preserve"> района проведены курсы повышения квалификации для тренеров и преподавателей, удостоверения по итогам курсов получили 37 слушателей.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С целью обеспечения материальной поддержки ведущих спортсменов и тренеров Республики Хакасия за высокие спортивные результаты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 за высокие спортивные результаты (размер выплат составляет от 10,0 до 30,0 тыс. рублей), а также единовременных выплат за высокие спортивные результаты спортсменам и тренерам.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lastRenderedPageBreak/>
        <w:t xml:space="preserve">В 2018 году в соответствии с постановлением Правительства Республики Хакасия от 26.12.2011 № 603 продолжена работа по обеспечению стимулирующих выплат, в том числе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 территории Республики Хакасия 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 2018 году единовременное вознаграждение за лучший результат 2017 года получили 14 спортсменов и 1 тренер Республики Хакасия (2017 – 12 спортсменов и 6 тренеров; в 2012, когда единовременные выплаты были произведены впервые – 8).</w:t>
      </w:r>
      <w:r w:rsidRPr="00C30E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Общая сумма выплат из республиканского бюджета Республики Хакасия в 2018 году составила 1495,0 тыс. рублей.</w:t>
      </w:r>
    </w:p>
    <w:p w:rsidR="00F5402C" w:rsidRPr="00C30E96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 рамках государственной поддержки спорта и стимулирования спортсменов высокого класса ведущим спортсменам Республики Хакасия, членам или кандидатам в члены спортивных сборных команд Российской Федерации 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ежемесячно в течение года. В 2018 году стипендию получали 52 человека (2017 – 42, 2012 – 24).</w:t>
      </w:r>
    </w:p>
    <w:p w:rsidR="00F5402C" w:rsidRPr="00C30E96" w:rsidRDefault="00F5402C" w:rsidP="00F5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 2018 году в состав спортивных сборных команд Российской Федерации от Республики Хакасия включены 56 спортсменов (в 2017 – 43, 2009 – 7), что свидетельствует о значительных успехах спортсменов Республики Хакасия на всероссийских и международных соревнованиях по видам спорта.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 поэтапном внедрении Всероссийского физкультурно-спортивного комплекса «Готов к труду и обороне» (ГТО) в Республике Хакасия на 2018-2020 годы».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В соответствии с планом органами местного самоуправления в области физической культуры и спорта городских округов и муниципальных районов Республики Хакасия была проведена работа по организации центров и мест тестирования на территории подконтрольного муниципального образования для сдачи нормативов ВФСК «ГТО». В настоящее время на территории Республики Хакасия действуют 13 центров тестирования (во всех 13 муниципальных районах и городских округах), за ними закреплено 60 мест тестирования.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lastRenderedPageBreak/>
        <w:t xml:space="preserve">Продолжается информационная работа по регистрации всех желающих в автоматизированной информационной системе «ГТО» (АИС ГТО) и получению ими уникального Идентификационного номера участника комплекса «ГТО». </w:t>
      </w:r>
      <w:r w:rsidRPr="00C30E96">
        <w:rPr>
          <w:rFonts w:ascii="Times New Roman" w:eastAsia="Calibri" w:hAnsi="Times New Roman" w:cs="Times New Roman"/>
          <w:sz w:val="26"/>
          <w:szCs w:val="26"/>
        </w:rPr>
        <w:t xml:space="preserve">Для подготовки к выполнению испытаний (тестов) деятельность организаторов комплекса ГТО сосредоточена на создании клубов.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E96">
        <w:rPr>
          <w:rFonts w:ascii="Times New Roman" w:eastAsia="Calibri" w:hAnsi="Times New Roman" w:cs="Times New Roman"/>
          <w:sz w:val="26"/>
          <w:szCs w:val="26"/>
        </w:rPr>
        <w:t>По состоянию на 31.12.2018</w:t>
      </w:r>
      <w:r w:rsidRPr="00C30E96">
        <w:rPr>
          <w:rFonts w:ascii="Times New Roman" w:hAnsi="Times New Roman" w:cs="Times New Roman"/>
          <w:sz w:val="26"/>
          <w:szCs w:val="26"/>
        </w:rPr>
        <w:t xml:space="preserve"> в Республике Хакасия количество зарегистрированных в автоматизированной информационной системе «ГТО» составило 21588 человека, из них приняли </w:t>
      </w:r>
      <w:r w:rsidRPr="00C30E96">
        <w:rPr>
          <w:rFonts w:ascii="Times New Roman" w:eastAsia="Calibri" w:hAnsi="Times New Roman" w:cs="Times New Roman"/>
          <w:sz w:val="26"/>
          <w:szCs w:val="26"/>
        </w:rPr>
        <w:t>участие в выполнении испытаний (тестов) комплекса «ГТО» 3425 человек, в результате чего получены 2115 знаков из которых: 709 золотых, 862 серебряных и 544 бронзовых знака.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C30E9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Программы </w:t>
      </w:r>
      <w:r w:rsidRPr="00C30E9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2018 году во всех муниципальных образованиях Республики Хакасия проведены муниципальные этапы летнего и зимнего фестивалей ВФСК ГТО.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Республике Хакасия была продолжена работа по развитию адаптивного спорта</w:t>
      </w:r>
      <w:r w:rsidRPr="00C30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базе </w:t>
      </w:r>
      <w:r w:rsidRPr="00C30E96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Республики Хакасия «Спортивная школа по адаптивному спорту «Ирбис»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C30E96">
        <w:rPr>
          <w:rFonts w:ascii="Times New Roman" w:hAnsi="Times New Roman" w:cs="Times New Roman"/>
          <w:sz w:val="26"/>
          <w:szCs w:val="26"/>
        </w:rPr>
        <w:t xml:space="preserve"> 2018 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C30E96">
        <w:rPr>
          <w:rFonts w:ascii="Times New Roman" w:hAnsi="Times New Roman" w:cs="Times New Roman"/>
          <w:sz w:val="26"/>
          <w:szCs w:val="26"/>
        </w:rPr>
        <w:t>проведены 6 республиканских физкультурных мероприятий и спортивных мероприятий среди лиц с ограниченными возможностями здоровья, инвалидов с нарушением (поражением): зрения, слуха, интеллекта, опорно-двигательного аппарата), в которых принял участие 551 человек, из них 292 человека – дети-инвалиды: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В составе спортивной сборной Республики Хакасия, спортивной сборной команды России 29 спортсменов приняли участие в 22 региональных, всероссийских и международных спортивных мероприятиях, в тренировочных мероприятиях среди лиц с нарушением (поражением) опорно-двигательного аппарата, слуха, зрения.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Количество занимающихся спортсменов в 2018 году составило 78 человек, из них до 18 лет – 43 человека, свыше 18 лет – 35 человек. Спортсмены с поражением слуха – 36 человек, спортсмены с поражением опорно-двигательного аппарата – 37 человек, спортсмены с поражением зрения – 5 человек. Настольным теннисом занимаются 35 спортсменов, легкой атлетикой – 22 спортсмена, шахматами – 5 спортсменов, </w:t>
      </w:r>
      <w:proofErr w:type="spellStart"/>
      <w:r w:rsidRPr="00C30E96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Pr="00C30E96">
        <w:rPr>
          <w:rFonts w:ascii="Times New Roman" w:hAnsi="Times New Roman" w:cs="Times New Roman"/>
          <w:sz w:val="26"/>
          <w:szCs w:val="26"/>
        </w:rPr>
        <w:t xml:space="preserve"> – 8 спортсменов, стрельбой из лука – 8 спортсменов.</w:t>
      </w:r>
    </w:p>
    <w:p w:rsidR="00F5402C" w:rsidRPr="00E80497" w:rsidRDefault="00F5402C" w:rsidP="00F540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Республика Хакасия в Сибирском федеральном округе занимает по показателям в области физической культуры и </w:t>
      </w:r>
      <w:proofErr w:type="gramStart"/>
      <w:r w:rsidRPr="00E8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спорта  7</w:t>
      </w:r>
      <w:proofErr w:type="gramEnd"/>
      <w:r w:rsidRPr="00E8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-10 место из 12 регионов. По количеству спортивных сооружений республика занимает 9 место. Единовременная пропускная способность спортивных сооружений – 6 место. По количеству спортивных сооружений, приходящихся на 100 тыс. человек населения – 7 место. По доле населения, систематически занимающихся физической культурой и спортом, в общей численности населения республика занимает 7 место. </w:t>
      </w:r>
    </w:p>
    <w:p w:rsidR="00F5402C" w:rsidRPr="00E80497" w:rsidRDefault="00F5402C" w:rsidP="00F540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Поэтому в Республике Хакасия необходимо уделить особое внимание увеличению числа спортивных сооружений. Большее число объектов спорта позволит увеличить количество занимающихся спортом различных категорий населения. В связи с этим возрастет численность получивших спортивные разряды и звания. Для решения данных вопросов нужно увеличение финансирования физической культуры и спорта.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В Республике Хакасия остро ощущается недостаток многофункциональных, современных спортивных комплексов, отвечающих всем требованиям для развития физической культуры и спорта. Так, </w:t>
      </w:r>
      <w:proofErr w:type="gramStart"/>
      <w:r w:rsidRPr="00C30E96">
        <w:rPr>
          <w:rFonts w:ascii="Times New Roman" w:hAnsi="Times New Roman" w:cs="Times New Roman"/>
          <w:sz w:val="26"/>
          <w:szCs w:val="26"/>
        </w:rPr>
        <w:t>республика  один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из немногих субъектов </w:t>
      </w:r>
      <w:r w:rsidRPr="00C30E9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который не имеет ледового дворца для развития хоккея с шайбой, фигурного катания, шорт-трека и других видов спорта. Количество имеющихся полноразмерных искусственных футбольных полей не позволяет охватить всех желающих заниматься футболом.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Приоритетным направлением развития физической культуры и спорта в республике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C30E96">
        <w:rPr>
          <w:rFonts w:ascii="Times New Roman" w:hAnsi="Times New Roman" w:cs="Times New Roman"/>
          <w:sz w:val="26"/>
          <w:szCs w:val="26"/>
        </w:rPr>
        <w:t xml:space="preserve"> создание условий для занятий населения физической культурой и спортом, в том числе строительство новых 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Количество спортивных сооружений в Республике Хакасия в 2018 году увеличилось на 9 и составило 1108: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в муниципальном образовании город Саяногорск – 2 спортивных сооружения: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горнолыжный комплекс «Черемуховый лог»,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- спортивная площадка с уличными тренажерами в Интернациональном микрорайоне г. Саяногорска,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в городе Черногорске – 2 спортивных сооружения: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тренировочный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спортивный зал по борьбе дзюдо «Ах Барс» (</w:t>
      </w:r>
      <w:r w:rsidRPr="00C30E96">
        <w:rPr>
          <w:rFonts w:ascii="Times New Roman" w:hAnsi="Times New Roman" w:cs="Times New Roman"/>
          <w:color w:val="000000"/>
          <w:sz w:val="26"/>
          <w:szCs w:val="26"/>
        </w:rPr>
        <w:t>ул. Линейная, 253Г</w:t>
      </w:r>
      <w:r w:rsidRPr="00C30E96">
        <w:rPr>
          <w:rFonts w:ascii="Times New Roman" w:hAnsi="Times New Roman" w:cs="Times New Roman"/>
          <w:sz w:val="26"/>
          <w:szCs w:val="26"/>
        </w:rPr>
        <w:t>),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площадка с уличными тренажерами в МАУ «Черногорский центр культуры и досуга» (ул. Дзержинского, 19Б),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в городе Абакане – 4 спортивных сооружения: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площадка с уличными тренажерами в парке Комсомольский,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площадка с уличными тренажерами в количестве (6 шт.) в районе КДЦ «Южный»,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 xml:space="preserve"> площадка с уличными тренажерами по ул. Литвинова,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E96">
        <w:rPr>
          <w:rFonts w:ascii="Times New Roman" w:hAnsi="Times New Roman" w:cs="Times New Roman"/>
          <w:sz w:val="26"/>
          <w:szCs w:val="26"/>
        </w:rPr>
        <w:t>мини</w:t>
      </w:r>
      <w:proofErr w:type="gramEnd"/>
      <w:r w:rsidRPr="00C30E96">
        <w:rPr>
          <w:rFonts w:ascii="Times New Roman" w:hAnsi="Times New Roman" w:cs="Times New Roman"/>
          <w:sz w:val="26"/>
          <w:szCs w:val="26"/>
        </w:rPr>
        <w:t>-футбольное поле по ул. Литвинова,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- в с. Аскиз </w:t>
      </w:r>
      <w:proofErr w:type="spellStart"/>
      <w:r w:rsidRPr="00C30E9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C30E96">
        <w:rPr>
          <w:rFonts w:ascii="Times New Roman" w:hAnsi="Times New Roman" w:cs="Times New Roman"/>
          <w:sz w:val="26"/>
          <w:szCs w:val="26"/>
        </w:rPr>
        <w:t xml:space="preserve"> района – универсальная спортивная площадка. </w:t>
      </w:r>
    </w:p>
    <w:p w:rsidR="00F5402C" w:rsidRDefault="00F5402C" w:rsidP="00F5402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В 2018 году объем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30E96">
        <w:rPr>
          <w:rFonts w:ascii="Times New Roman" w:hAnsi="Times New Roman" w:cs="Times New Roman"/>
          <w:sz w:val="26"/>
          <w:szCs w:val="26"/>
        </w:rPr>
        <w:t>рограммы составил 467944,0 тыс. рублей (2017 – 398857,0 тыс. рублей), в том числе федеральный бюджет – 45042,0,0 тыс. рублей.</w:t>
      </w:r>
    </w:p>
    <w:p w:rsidR="00F5402C" w:rsidRPr="00C30E96" w:rsidRDefault="00F5402C" w:rsidP="00F5402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30E96">
        <w:rPr>
          <w:rFonts w:ascii="Times New Roman" w:hAnsi="Times New Roman" w:cs="Times New Roman"/>
          <w:sz w:val="26"/>
          <w:szCs w:val="26"/>
        </w:rPr>
        <w:t xml:space="preserve"> 2018 году была проведена работа по привлечению финансирования из федерального бюджета. Общий объем федерального финансирования составил 4504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0E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30E9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в рамках реализации государственной программы Российской Федерации «Развитие физической культуры и спорта в Российской Федерации на 2016-2020 годы»: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9837,8 тыс. рублей – на приобретение комплекта искусственного футбольного покрытия для укладки на футбольном поле Автономного учреждения Республики Хакасия «Спортивная школа «Саяны» в г. Абакане, по ул. Пушкина, 190А, 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25541,0 тыс. рублей – на строительство малобюджетного физкультурно-спортивного объекта шаговой доступности (установка каркасно-тентовой конструкции на хоккейной площадке в г. Абакане, по ул. Маршала Жукова, 46П),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lastRenderedPageBreak/>
        <w:t xml:space="preserve">7313,3 тыс. рублей – на закупку спортивного оборудования для Государственного бюджетного профессионального образовательного учреждения Республики Хакасия «Училище (техникум) олимпийского резерва», 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в рамках реализации государственной программы Российской Федерации «Доступная среда» на 2011-2020 годы:</w:t>
      </w:r>
    </w:p>
    <w:p w:rsidR="00F5402C" w:rsidRPr="00C30E96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2349,4 тыс. рублей – на мероприятия по поддержке учреждений спортивной направленности по адаптивной физической культуре и спорту. Н</w:t>
      </w:r>
      <w:r w:rsidRPr="00C30E96">
        <w:rPr>
          <w:rFonts w:ascii="Times New Roman" w:eastAsia="Calibri" w:hAnsi="Times New Roman" w:cs="Times New Roman"/>
          <w:sz w:val="26"/>
          <w:szCs w:val="26"/>
        </w:rPr>
        <w:t xml:space="preserve">а эти средства для Государственного бюджетного учреждения Республики Хакасия «Спортивная школа по адаптивному спорту «Ирбис» </w:t>
      </w:r>
      <w:r w:rsidRPr="00C30E96">
        <w:rPr>
          <w:rFonts w:ascii="Times New Roman" w:hAnsi="Times New Roman" w:cs="Times New Roman"/>
          <w:sz w:val="26"/>
          <w:szCs w:val="26"/>
        </w:rPr>
        <w:t xml:space="preserve">приобретен спортивный инвентарь и экипировка для занятий настольным теннисом, легкой атлетикой, стрельбой из лука, </w:t>
      </w:r>
      <w:proofErr w:type="spellStart"/>
      <w:r w:rsidRPr="00C30E96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Pr="00C30E96">
        <w:rPr>
          <w:rFonts w:ascii="Times New Roman" w:hAnsi="Times New Roman" w:cs="Times New Roman"/>
          <w:sz w:val="26"/>
          <w:szCs w:val="26"/>
        </w:rPr>
        <w:t>, шахматами спортсменов с ограниченными возможностями здоровья, инвалидов.</w:t>
      </w:r>
    </w:p>
    <w:p w:rsidR="00F5402C" w:rsidRPr="00C30E96" w:rsidRDefault="00F5402C" w:rsidP="00F5402C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30E96">
        <w:rPr>
          <w:rFonts w:ascii="Times New Roman" w:hAnsi="Times New Roman"/>
          <w:sz w:val="26"/>
          <w:szCs w:val="26"/>
        </w:rPr>
        <w:t>Первоочередными задачами в развитии физической культуры и спорта в Республике Хакасия являются: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- продолжение модернизации системы подготовки спортивного резерва в Республике Хакасия в соответствии с федеральными стандартами в целях повышения эффективности подготовки спортсменов высокого класса; 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- успешное внедрение </w:t>
      </w:r>
      <w:r>
        <w:rPr>
          <w:rFonts w:ascii="Times New Roman" w:hAnsi="Times New Roman" w:cs="Times New Roman"/>
          <w:sz w:val="26"/>
          <w:szCs w:val="26"/>
        </w:rPr>
        <w:t xml:space="preserve">комплекса «ГТО» </w:t>
      </w:r>
      <w:r w:rsidRPr="00C30E96">
        <w:rPr>
          <w:rFonts w:ascii="Times New Roman" w:hAnsi="Times New Roman" w:cs="Times New Roman"/>
          <w:sz w:val="26"/>
          <w:szCs w:val="26"/>
        </w:rPr>
        <w:t>и повышение массовости физической культуры и спорта путем увеличения количества населения, систематически занимающегося физической культурой и спортом;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спортивной инфраструктуры, в том числе на основе применения малобюджетных проектных решений для повышения показателей обеспеченности населения объектами спорта шаговой доступности.</w:t>
      </w:r>
    </w:p>
    <w:p w:rsidR="00F5402C" w:rsidRPr="00C30E96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E96">
        <w:rPr>
          <w:rFonts w:ascii="Times New Roman" w:hAnsi="Times New Roman" w:cs="Times New Roman"/>
          <w:sz w:val="26"/>
          <w:szCs w:val="26"/>
        </w:rPr>
        <w:t xml:space="preserve">Совместно с Министерством спорта Российской Федерации в 2018 году проведена работа по разработке и утверждению регионального проекта «Спорт – норма жизни» в рамках национальной программы «Демография», которым определены основные направления развития физической культуры и спорта в Республике Хакасия на период до 2024 года. 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2) Перечень основных мероприятий, реализуемых в рамках государственной программы (причины частичного или полного невыполнения), с указанием объемов бюджетных ассигнований, направленных на их реализацию</w:t>
      </w:r>
    </w:p>
    <w:p w:rsidR="00F5402C" w:rsidRPr="000136C8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плановых бюджетных ассигнований </w:t>
      </w:r>
      <w:r w:rsidRPr="00F64B6E">
        <w:rPr>
          <w:rFonts w:ascii="Times New Roman" w:hAnsi="Times New Roman" w:cs="Times New Roman"/>
          <w:sz w:val="26"/>
          <w:szCs w:val="26"/>
        </w:rPr>
        <w:t xml:space="preserve">Программы в </w:t>
      </w:r>
      <w:proofErr w:type="gramStart"/>
      <w:r w:rsidRPr="00F64B6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4B6E">
        <w:rPr>
          <w:rFonts w:ascii="Times New Roman" w:hAnsi="Times New Roman" w:cs="Times New Roman"/>
          <w:sz w:val="26"/>
          <w:szCs w:val="26"/>
        </w:rPr>
        <w:t xml:space="preserve">  году</w:t>
      </w:r>
      <w:proofErr w:type="gramEnd"/>
      <w:r w:rsidRPr="00F64B6E">
        <w:rPr>
          <w:rFonts w:ascii="Times New Roman" w:hAnsi="Times New Roman" w:cs="Times New Roman"/>
          <w:sz w:val="26"/>
          <w:szCs w:val="26"/>
        </w:rPr>
        <w:t xml:space="preserve"> составил 4</w:t>
      </w:r>
      <w:r>
        <w:rPr>
          <w:rFonts w:ascii="Times New Roman" w:hAnsi="Times New Roman" w:cs="Times New Roman"/>
          <w:sz w:val="26"/>
          <w:szCs w:val="26"/>
        </w:rPr>
        <w:t>67944</w:t>
      </w:r>
      <w:r w:rsidRPr="00F64B6E">
        <w:rPr>
          <w:rFonts w:ascii="Times New Roman" w:hAnsi="Times New Roman" w:cs="Times New Roman"/>
          <w:sz w:val="26"/>
          <w:szCs w:val="26"/>
        </w:rPr>
        <w:t>,0 тыс. рублей, фактически</w:t>
      </w:r>
      <w:r>
        <w:rPr>
          <w:rFonts w:ascii="Times New Roman" w:hAnsi="Times New Roman" w:cs="Times New Roman"/>
          <w:sz w:val="26"/>
          <w:szCs w:val="26"/>
        </w:rPr>
        <w:t xml:space="preserve"> профинансировано</w:t>
      </w:r>
      <w:r w:rsidRPr="00F64B6E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05087,0 тыс. рублей. </w:t>
      </w:r>
      <w:r w:rsidRPr="000136C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136C8">
        <w:rPr>
          <w:rFonts w:ascii="Times New Roman" w:hAnsi="Times New Roman" w:cs="Times New Roman"/>
          <w:sz w:val="26"/>
          <w:szCs w:val="26"/>
        </w:rPr>
        <w:t>рограммы выполнены. С учетом кредиторской задолженности исполнение составило 93,0%.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6C8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136C8">
        <w:rPr>
          <w:rFonts w:ascii="Times New Roman" w:hAnsi="Times New Roman" w:cs="Times New Roman"/>
          <w:sz w:val="26"/>
          <w:szCs w:val="26"/>
        </w:rPr>
        <w:t>рограммы повлияли кредиторская задолженность в сумме 29946,8 тыс. рублей и незавершенное строительство: строительство футбольного поля с искусственным покрытием и строительство каркасно-тентовой конструкции на общую сумму 16714,5 тыс. рублей.</w:t>
      </w:r>
    </w:p>
    <w:p w:rsidR="00F5402C" w:rsidRPr="0070559F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59F">
        <w:rPr>
          <w:rFonts w:ascii="Times New Roman" w:hAnsi="Times New Roman" w:cs="Times New Roman"/>
          <w:sz w:val="26"/>
          <w:szCs w:val="26"/>
        </w:rPr>
        <w:t>Подпрограмма 1 «Управление развитием отрасли физической культуры и спорта в Республике Хакасия»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402C" w:rsidRPr="00F64B6E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B6E">
        <w:rPr>
          <w:rFonts w:ascii="Times New Roman" w:hAnsi="Times New Roman" w:cs="Times New Roman"/>
          <w:sz w:val="26"/>
          <w:szCs w:val="26"/>
        </w:rPr>
        <w:t xml:space="preserve">- мероприятие 1. </w:t>
      </w:r>
      <w:r w:rsidRPr="0070559F">
        <w:rPr>
          <w:rFonts w:ascii="Times New Roman" w:hAnsi="Times New Roman" w:cs="Times New Roman"/>
          <w:sz w:val="26"/>
          <w:szCs w:val="26"/>
        </w:rPr>
        <w:t>«Реализация государственной политики в сфере физической культуры и спорта</w:t>
      </w:r>
      <w:proofErr w:type="gramStart"/>
      <w:r w:rsidRPr="0070559F">
        <w:rPr>
          <w:rFonts w:ascii="Times New Roman" w:hAnsi="Times New Roman" w:cs="Times New Roman"/>
          <w:sz w:val="26"/>
          <w:szCs w:val="26"/>
        </w:rPr>
        <w:t>»</w:t>
      </w:r>
      <w:r w:rsidRPr="007055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0559F">
        <w:rPr>
          <w:rFonts w:ascii="Times New Roman" w:hAnsi="Times New Roman" w:cs="Times New Roman"/>
          <w:sz w:val="26"/>
          <w:szCs w:val="26"/>
        </w:rPr>
        <w:t xml:space="preserve"> о</w:t>
      </w:r>
      <w:r w:rsidRPr="00F64B6E">
        <w:rPr>
          <w:rFonts w:ascii="Times New Roman" w:hAnsi="Times New Roman" w:cs="Times New Roman"/>
          <w:sz w:val="26"/>
          <w:szCs w:val="26"/>
        </w:rPr>
        <w:t>бъем</w:t>
      </w:r>
      <w:proofErr w:type="gramEnd"/>
      <w:r w:rsidRPr="00F64B6E">
        <w:rPr>
          <w:rFonts w:ascii="Times New Roman" w:hAnsi="Times New Roman" w:cs="Times New Roman"/>
          <w:sz w:val="26"/>
          <w:szCs w:val="26"/>
        </w:rPr>
        <w:t xml:space="preserve"> плановых ассигнований – </w:t>
      </w:r>
      <w:r>
        <w:rPr>
          <w:rFonts w:ascii="Times New Roman" w:hAnsi="Times New Roman" w:cs="Times New Roman"/>
          <w:sz w:val="26"/>
          <w:szCs w:val="26"/>
        </w:rPr>
        <w:t>33151</w:t>
      </w:r>
      <w:r w:rsidRPr="00F64B6E">
        <w:rPr>
          <w:rFonts w:ascii="Times New Roman" w:hAnsi="Times New Roman" w:cs="Times New Roman"/>
          <w:sz w:val="26"/>
          <w:szCs w:val="26"/>
        </w:rPr>
        <w:t xml:space="preserve">,0 тыс. рублей, факт выполнения – </w:t>
      </w:r>
      <w:r>
        <w:rPr>
          <w:rFonts w:ascii="Times New Roman" w:hAnsi="Times New Roman" w:cs="Times New Roman"/>
          <w:sz w:val="26"/>
          <w:szCs w:val="26"/>
        </w:rPr>
        <w:t>27285</w:t>
      </w:r>
      <w:r w:rsidRPr="00F64B6E">
        <w:rPr>
          <w:rFonts w:ascii="Times New Roman" w:hAnsi="Times New Roman" w:cs="Times New Roman"/>
          <w:sz w:val="26"/>
          <w:szCs w:val="26"/>
        </w:rPr>
        <w:t xml:space="preserve">,0 тыс. рублей, процент исполнение – </w:t>
      </w:r>
      <w:r>
        <w:rPr>
          <w:rFonts w:ascii="Times New Roman" w:hAnsi="Times New Roman" w:cs="Times New Roman"/>
          <w:sz w:val="26"/>
          <w:szCs w:val="26"/>
        </w:rPr>
        <w:t>82,3</w:t>
      </w:r>
      <w:r w:rsidRPr="00F64B6E">
        <w:rPr>
          <w:rFonts w:ascii="Times New Roman" w:hAnsi="Times New Roman" w:cs="Times New Roman"/>
          <w:sz w:val="26"/>
          <w:szCs w:val="26"/>
        </w:rPr>
        <w:t xml:space="preserve">%. Объем кредиторской </w:t>
      </w:r>
      <w:r w:rsidRPr="00F64B6E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задолженности - </w:t>
      </w:r>
      <w:r w:rsidRPr="00F64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1230</w:t>
      </w:r>
      <w:r w:rsidRPr="00F64B6E">
        <w:rPr>
          <w:rFonts w:ascii="Times New Roman" w:hAnsi="Times New Roman" w:cs="Times New Roman"/>
          <w:bCs/>
          <w:sz w:val="26"/>
          <w:szCs w:val="26"/>
        </w:rPr>
        <w:t>,0 тыс. рублей.</w:t>
      </w:r>
      <w:r w:rsidRPr="00F64B6E">
        <w:rPr>
          <w:rFonts w:ascii="Times New Roman" w:hAnsi="Times New Roman" w:cs="Times New Roman"/>
          <w:sz w:val="26"/>
          <w:szCs w:val="26"/>
        </w:rPr>
        <w:t xml:space="preserve">  Кредиторская задолженность сформировалась за счет текущей финансирования аппарата Министерства спорта Республики Хакасия; </w:t>
      </w:r>
    </w:p>
    <w:p w:rsidR="00F5402C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4B6E">
        <w:rPr>
          <w:rFonts w:ascii="Times New Roman" w:hAnsi="Times New Roman" w:cs="Times New Roman"/>
          <w:sz w:val="26"/>
          <w:szCs w:val="26"/>
        </w:rPr>
        <w:t xml:space="preserve">- мероприятие 2. </w:t>
      </w:r>
      <w:r w:rsidRPr="0070559F">
        <w:rPr>
          <w:rFonts w:ascii="Times New Roman" w:hAnsi="Times New Roman" w:cs="Times New Roman"/>
          <w:sz w:val="26"/>
          <w:szCs w:val="26"/>
        </w:rPr>
        <w:t>«Создание спортивной инфраструктуры в Республике Хакасия</w:t>
      </w:r>
      <w:proofErr w:type="gramStart"/>
      <w:r w:rsidRPr="0070559F">
        <w:rPr>
          <w:rFonts w:ascii="Times New Roman" w:hAnsi="Times New Roman" w:cs="Times New Roman"/>
          <w:sz w:val="26"/>
          <w:szCs w:val="26"/>
        </w:rPr>
        <w:t>»</w:t>
      </w:r>
      <w:r w:rsidRPr="0070559F">
        <w:rPr>
          <w:rFonts w:ascii="Times New Roman" w:hAnsi="Times New Roman" w:cs="Times New Roman"/>
          <w:bCs/>
          <w:sz w:val="26"/>
          <w:szCs w:val="26"/>
        </w:rPr>
        <w:t>,</w:t>
      </w:r>
      <w:r w:rsidRPr="00F64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4B6E">
        <w:rPr>
          <w:rFonts w:ascii="Times New Roman" w:hAnsi="Times New Roman" w:cs="Times New Roman"/>
          <w:sz w:val="26"/>
          <w:szCs w:val="26"/>
        </w:rPr>
        <w:t xml:space="preserve"> объем</w:t>
      </w:r>
      <w:proofErr w:type="gramEnd"/>
      <w:r w:rsidRPr="00F64B6E">
        <w:rPr>
          <w:rFonts w:ascii="Times New Roman" w:hAnsi="Times New Roman" w:cs="Times New Roman"/>
          <w:sz w:val="26"/>
          <w:szCs w:val="26"/>
        </w:rPr>
        <w:t xml:space="preserve"> плановых ассигнований – </w:t>
      </w:r>
      <w:r>
        <w:rPr>
          <w:rFonts w:ascii="Times New Roman" w:hAnsi="Times New Roman" w:cs="Times New Roman"/>
          <w:sz w:val="26"/>
          <w:szCs w:val="26"/>
        </w:rPr>
        <w:t>75787</w:t>
      </w:r>
      <w:r w:rsidRPr="00F64B6E">
        <w:rPr>
          <w:rFonts w:ascii="Times New Roman" w:hAnsi="Times New Roman" w:cs="Times New Roman"/>
          <w:sz w:val="26"/>
          <w:szCs w:val="26"/>
        </w:rPr>
        <w:t xml:space="preserve">,0 тыс. рублей и факт выполнения – </w:t>
      </w:r>
      <w:r>
        <w:rPr>
          <w:rFonts w:ascii="Times New Roman" w:hAnsi="Times New Roman" w:cs="Times New Roman"/>
          <w:sz w:val="26"/>
          <w:szCs w:val="26"/>
        </w:rPr>
        <w:t>59071,0</w:t>
      </w:r>
      <w:r w:rsidRPr="00F14097">
        <w:rPr>
          <w:rFonts w:ascii="Times New Roman" w:hAnsi="Times New Roman" w:cs="Times New Roman"/>
          <w:sz w:val="26"/>
          <w:szCs w:val="26"/>
        </w:rPr>
        <w:t xml:space="preserve"> тыс. рублей, процент исполнение – </w:t>
      </w:r>
      <w:r>
        <w:rPr>
          <w:rFonts w:ascii="Times New Roman" w:hAnsi="Times New Roman" w:cs="Times New Roman"/>
          <w:sz w:val="26"/>
          <w:szCs w:val="26"/>
        </w:rPr>
        <w:t>77,9</w:t>
      </w:r>
      <w:r w:rsidRPr="00F14097"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sz w:val="26"/>
          <w:szCs w:val="26"/>
        </w:rPr>
        <w:t xml:space="preserve">Не освоены бюджетные ассигнования в сумме 16714,5 тыс. рублей, предусмотренные на </w:t>
      </w:r>
      <w:r w:rsidRPr="000136C8">
        <w:rPr>
          <w:rFonts w:ascii="Times New Roman" w:hAnsi="Times New Roman" w:cs="Times New Roman"/>
          <w:sz w:val="26"/>
          <w:szCs w:val="26"/>
        </w:rPr>
        <w:t>строительство футбольного поля с искусственным покрытием и каркасно-тентовой конструкции</w:t>
      </w:r>
      <w:r>
        <w:rPr>
          <w:rFonts w:ascii="Times New Roman" w:hAnsi="Times New Roman" w:cs="Times New Roman"/>
          <w:sz w:val="26"/>
          <w:szCs w:val="26"/>
        </w:rPr>
        <w:t>. Отставание по срокам строительства произошло по погодным условиям и недобросовестного отношения подрядчиков к своим обязательствам.</w:t>
      </w:r>
    </w:p>
    <w:p w:rsidR="00F5402C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559F"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70559F">
        <w:rPr>
          <w:rFonts w:ascii="Times New Roman" w:hAnsi="Times New Roman" w:cs="Times New Roman"/>
          <w:sz w:val="26"/>
          <w:szCs w:val="26"/>
        </w:rPr>
        <w:t xml:space="preserve"> «Физкультурно-оздоровительная работа с различными категориями населения»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4B6E">
        <w:rPr>
          <w:rFonts w:ascii="Times New Roman" w:hAnsi="Times New Roman" w:cs="Times New Roman"/>
          <w:sz w:val="26"/>
          <w:szCs w:val="26"/>
        </w:rPr>
        <w:t xml:space="preserve">объем плановых ассигнований – </w:t>
      </w:r>
      <w:r>
        <w:rPr>
          <w:rFonts w:ascii="Times New Roman" w:hAnsi="Times New Roman" w:cs="Times New Roman"/>
          <w:sz w:val="26"/>
          <w:szCs w:val="26"/>
        </w:rPr>
        <w:t>8950</w:t>
      </w:r>
      <w:r w:rsidRPr="00F64B6E">
        <w:rPr>
          <w:rFonts w:ascii="Times New Roman" w:hAnsi="Times New Roman" w:cs="Times New Roman"/>
          <w:sz w:val="26"/>
          <w:szCs w:val="26"/>
        </w:rPr>
        <w:t xml:space="preserve">,0 тыс. рублей и факт выполнения – </w:t>
      </w:r>
      <w:r>
        <w:rPr>
          <w:rFonts w:ascii="Times New Roman" w:hAnsi="Times New Roman" w:cs="Times New Roman"/>
          <w:sz w:val="26"/>
          <w:szCs w:val="26"/>
        </w:rPr>
        <w:t>8524,0</w:t>
      </w:r>
      <w:r w:rsidRPr="00F14097">
        <w:rPr>
          <w:rFonts w:ascii="Times New Roman" w:hAnsi="Times New Roman" w:cs="Times New Roman"/>
          <w:sz w:val="26"/>
          <w:szCs w:val="26"/>
        </w:rPr>
        <w:t xml:space="preserve"> тыс. рублей, процент исполнение – </w:t>
      </w:r>
      <w:r>
        <w:rPr>
          <w:rFonts w:ascii="Times New Roman" w:hAnsi="Times New Roman" w:cs="Times New Roman"/>
          <w:sz w:val="26"/>
          <w:szCs w:val="26"/>
        </w:rPr>
        <w:t>95,2</w:t>
      </w:r>
      <w:r w:rsidRPr="00F14097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Экономия бюджетных ассигнований получилась в результате проведения торгов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5402C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59F">
        <w:rPr>
          <w:rFonts w:ascii="Times New Roman" w:hAnsi="Times New Roman" w:cs="Times New Roman"/>
          <w:sz w:val="26"/>
          <w:szCs w:val="26"/>
        </w:rPr>
        <w:t>Подпрограмма 2 «</w:t>
      </w:r>
      <w:hyperlink w:anchor="P302" w:history="1">
        <w:proofErr w:type="gramStart"/>
        <w:r w:rsidRPr="0070559F">
          <w:rPr>
            <w:rFonts w:ascii="Times New Roman" w:hAnsi="Times New Roman" w:cs="Times New Roman"/>
            <w:sz w:val="26"/>
            <w:szCs w:val="26"/>
          </w:rPr>
          <w:t>Развитие</w:t>
        </w:r>
      </w:hyperlink>
      <w:r w:rsidRPr="0070559F">
        <w:rPr>
          <w:rFonts w:ascii="Times New Roman" w:hAnsi="Times New Roman" w:cs="Times New Roman"/>
          <w:sz w:val="26"/>
          <w:szCs w:val="26"/>
        </w:rPr>
        <w:t xml:space="preserve">  системы</w:t>
      </w:r>
      <w:proofErr w:type="gramEnd"/>
      <w:r w:rsidRPr="0070559F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 в Республике Хакасия»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402C" w:rsidRPr="0070559F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42471">
        <w:rPr>
          <w:rFonts w:ascii="Times New Roman" w:hAnsi="Times New Roman" w:cs="Times New Roman"/>
          <w:sz w:val="26"/>
          <w:szCs w:val="26"/>
        </w:rPr>
        <w:t>мероприятие 1. «Проведение спортивных мероприятий, обеспечение подготовки спортивного резерва»,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6E">
        <w:rPr>
          <w:rFonts w:ascii="Times New Roman" w:hAnsi="Times New Roman" w:cs="Times New Roman"/>
          <w:sz w:val="26"/>
          <w:szCs w:val="26"/>
        </w:rPr>
        <w:t xml:space="preserve">объем плановых ассигнований – </w:t>
      </w:r>
      <w:r>
        <w:rPr>
          <w:rFonts w:ascii="Times New Roman" w:hAnsi="Times New Roman" w:cs="Times New Roman"/>
          <w:sz w:val="26"/>
          <w:szCs w:val="26"/>
        </w:rPr>
        <w:t>335080</w:t>
      </w:r>
      <w:r w:rsidRPr="00F64B6E">
        <w:rPr>
          <w:rFonts w:ascii="Times New Roman" w:hAnsi="Times New Roman" w:cs="Times New Roman"/>
          <w:sz w:val="26"/>
          <w:szCs w:val="26"/>
        </w:rPr>
        <w:t xml:space="preserve">,0 тыс. рублей и факт выполнения – </w:t>
      </w:r>
      <w:r>
        <w:rPr>
          <w:rFonts w:ascii="Times New Roman" w:hAnsi="Times New Roman" w:cs="Times New Roman"/>
          <w:sz w:val="26"/>
          <w:szCs w:val="26"/>
        </w:rPr>
        <w:t>295691,0</w:t>
      </w:r>
      <w:r w:rsidRPr="00F14097">
        <w:rPr>
          <w:rFonts w:ascii="Times New Roman" w:hAnsi="Times New Roman" w:cs="Times New Roman"/>
          <w:sz w:val="26"/>
          <w:szCs w:val="26"/>
        </w:rPr>
        <w:t xml:space="preserve"> тыс. рублей, процент исполнение – </w:t>
      </w:r>
      <w:r>
        <w:rPr>
          <w:rFonts w:ascii="Times New Roman" w:hAnsi="Times New Roman" w:cs="Times New Roman"/>
          <w:sz w:val="26"/>
          <w:szCs w:val="26"/>
        </w:rPr>
        <w:t>88,2</w:t>
      </w:r>
      <w:r w:rsidRPr="00F14097">
        <w:rPr>
          <w:rFonts w:ascii="Times New Roman" w:hAnsi="Times New Roman" w:cs="Times New Roman"/>
          <w:sz w:val="26"/>
          <w:szCs w:val="26"/>
        </w:rPr>
        <w:t xml:space="preserve">%. Объем кредиторской задолженности - </w:t>
      </w:r>
      <w:r w:rsidRPr="00F1409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28716,8 тыс. рублей. Кредиторская задолженность сформировалась из-за недофинансирования на развитие учреждений, подведомственных Министерству спорта Республики Хакасия;</w:t>
      </w:r>
    </w:p>
    <w:p w:rsidR="00F5402C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14097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4097">
        <w:rPr>
          <w:rFonts w:ascii="Times New Roman" w:hAnsi="Times New Roman" w:cs="Times New Roman"/>
          <w:sz w:val="26"/>
          <w:szCs w:val="26"/>
        </w:rPr>
        <w:t>.</w:t>
      </w:r>
      <w:r w:rsidRPr="009247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247A4">
        <w:rPr>
          <w:rFonts w:ascii="Times New Roman" w:hAnsi="Times New Roman" w:cs="Times New Roman"/>
          <w:bCs/>
          <w:sz w:val="26"/>
          <w:szCs w:val="26"/>
        </w:rPr>
        <w:t>"Государственная поддержка спортсменов и тренеров</w:t>
      </w:r>
      <w:proofErr w:type="gramStart"/>
      <w:r w:rsidRPr="009247A4">
        <w:rPr>
          <w:rFonts w:ascii="Times New Roman" w:hAnsi="Times New Roman" w:cs="Times New Roman"/>
          <w:bCs/>
          <w:sz w:val="26"/>
          <w:szCs w:val="26"/>
        </w:rPr>
        <w:t>",</w:t>
      </w:r>
      <w:r w:rsidRPr="00F140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4097">
        <w:rPr>
          <w:rFonts w:ascii="Times New Roman" w:hAnsi="Times New Roman" w:cs="Times New Roman"/>
          <w:sz w:val="26"/>
          <w:szCs w:val="26"/>
        </w:rPr>
        <w:t xml:space="preserve"> объем</w:t>
      </w:r>
      <w:proofErr w:type="gramEnd"/>
      <w:r w:rsidRPr="00F14097">
        <w:rPr>
          <w:rFonts w:ascii="Times New Roman" w:hAnsi="Times New Roman" w:cs="Times New Roman"/>
          <w:sz w:val="26"/>
          <w:szCs w:val="26"/>
        </w:rPr>
        <w:t xml:space="preserve"> плановых ассигнований – </w:t>
      </w:r>
      <w:r>
        <w:rPr>
          <w:rFonts w:ascii="Times New Roman" w:hAnsi="Times New Roman" w:cs="Times New Roman"/>
          <w:sz w:val="26"/>
          <w:szCs w:val="26"/>
        </w:rPr>
        <w:t>14976</w:t>
      </w:r>
      <w:r w:rsidRPr="00F14097">
        <w:rPr>
          <w:rFonts w:ascii="Times New Roman" w:hAnsi="Times New Roman" w:cs="Times New Roman"/>
          <w:sz w:val="26"/>
          <w:szCs w:val="26"/>
        </w:rPr>
        <w:t xml:space="preserve">,0 тыс. рублей и факт выполнения – </w:t>
      </w:r>
      <w:r>
        <w:rPr>
          <w:rFonts w:ascii="Times New Roman" w:hAnsi="Times New Roman" w:cs="Times New Roman"/>
          <w:sz w:val="26"/>
          <w:szCs w:val="26"/>
        </w:rPr>
        <w:t>14515</w:t>
      </w:r>
      <w:r w:rsidRPr="00F14097">
        <w:rPr>
          <w:rFonts w:ascii="Times New Roman" w:hAnsi="Times New Roman" w:cs="Times New Roman"/>
          <w:sz w:val="26"/>
          <w:szCs w:val="26"/>
        </w:rPr>
        <w:t xml:space="preserve">,0 тыс. рублей, процент исполнение – </w:t>
      </w:r>
      <w:r>
        <w:rPr>
          <w:rFonts w:ascii="Times New Roman" w:hAnsi="Times New Roman" w:cs="Times New Roman"/>
          <w:sz w:val="26"/>
          <w:szCs w:val="26"/>
        </w:rPr>
        <w:t>97,0</w:t>
      </w:r>
      <w:r w:rsidRPr="00F14097">
        <w:rPr>
          <w:rFonts w:ascii="Times New Roman" w:hAnsi="Times New Roman" w:cs="Times New Roman"/>
          <w:sz w:val="26"/>
          <w:szCs w:val="26"/>
        </w:rPr>
        <w:t xml:space="preserve">%. </w:t>
      </w:r>
      <w:r w:rsidRPr="009247A4">
        <w:rPr>
          <w:rFonts w:ascii="Times New Roman" w:hAnsi="Times New Roman" w:cs="Times New Roman"/>
          <w:bCs/>
          <w:sz w:val="26"/>
          <w:szCs w:val="26"/>
        </w:rPr>
        <w:t xml:space="preserve">Мероприятие выполнено. Остаток </w:t>
      </w:r>
      <w:proofErr w:type="gramStart"/>
      <w:r w:rsidRPr="009247A4">
        <w:rPr>
          <w:rFonts w:ascii="Times New Roman" w:hAnsi="Times New Roman" w:cs="Times New Roman"/>
          <w:bCs/>
          <w:sz w:val="26"/>
          <w:szCs w:val="26"/>
        </w:rPr>
        <w:t>средств  -</w:t>
      </w:r>
      <w:proofErr w:type="gramEnd"/>
      <w:r w:rsidRPr="009247A4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461</w:t>
      </w:r>
      <w:r w:rsidRPr="009247A4">
        <w:rPr>
          <w:rFonts w:ascii="Times New Roman" w:hAnsi="Times New Roman" w:cs="Times New Roman"/>
          <w:bCs/>
          <w:sz w:val="26"/>
          <w:szCs w:val="26"/>
        </w:rPr>
        <w:t xml:space="preserve">,0 тыс. руб.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247A4">
        <w:rPr>
          <w:rFonts w:ascii="Times New Roman" w:hAnsi="Times New Roman" w:cs="Times New Roman"/>
          <w:bCs/>
          <w:sz w:val="26"/>
          <w:szCs w:val="26"/>
        </w:rPr>
        <w:t xml:space="preserve">меньшение суммы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произошло за счет </w:t>
      </w:r>
      <w:r w:rsidRPr="009247A4">
        <w:rPr>
          <w:rFonts w:ascii="Times New Roman" w:hAnsi="Times New Roman" w:cs="Times New Roman"/>
          <w:bCs/>
          <w:sz w:val="26"/>
          <w:szCs w:val="26"/>
        </w:rPr>
        <w:t>стипендии спортсменам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247A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9247A4">
        <w:rPr>
          <w:rFonts w:ascii="Times New Roman" w:hAnsi="Times New Roman" w:cs="Times New Roman"/>
          <w:bCs/>
          <w:sz w:val="26"/>
          <w:szCs w:val="26"/>
        </w:rPr>
        <w:t xml:space="preserve"> конце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был издан приказ Министерства спорта Республики Хакасия, по которому были лишены стипендии спортсмены в связи с выбытием из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сборной  команды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3) Результаты оценки эффективности государственной программы, полученные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оценки эффективности реализации государственных программ Республики Хакасия (приложение 8 к настоящему Порядку)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DDC">
        <w:rPr>
          <w:rFonts w:ascii="Times New Roman" w:hAnsi="Times New Roman" w:cs="Times New Roman"/>
          <w:sz w:val="26"/>
          <w:szCs w:val="26"/>
        </w:rPr>
        <w:t xml:space="preserve">В соответствии с Указами Президента России внесены новые показатели в государственную программу и уточнены значение других показателей. В связи с увеличением бюджетных ассигнований расходов республиканского бюджета Республики Хакасия, предусмотренных на мероприятия государственной программы, увеличились и значения показателей. </w:t>
      </w: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3F">
        <w:rPr>
          <w:rFonts w:ascii="Times New Roman" w:hAnsi="Times New Roman"/>
          <w:sz w:val="26"/>
          <w:szCs w:val="26"/>
        </w:rPr>
        <w:t xml:space="preserve"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</w:t>
      </w:r>
      <w:r>
        <w:rPr>
          <w:rFonts w:ascii="Times New Roman" w:hAnsi="Times New Roman"/>
          <w:sz w:val="26"/>
          <w:szCs w:val="26"/>
        </w:rPr>
        <w:t>55,6</w:t>
      </w:r>
      <w:r w:rsidRPr="00E8773F">
        <w:rPr>
          <w:rFonts w:ascii="Times New Roman" w:hAnsi="Times New Roman"/>
          <w:sz w:val="26"/>
          <w:szCs w:val="26"/>
        </w:rPr>
        <w:t xml:space="preserve">%. Программа имеет </w:t>
      </w:r>
      <w:r w:rsidRPr="00E8773F">
        <w:rPr>
          <w:rFonts w:ascii="Times New Roman" w:hAnsi="Times New Roman" w:cs="Times New Roman"/>
          <w:sz w:val="26"/>
          <w:szCs w:val="26"/>
        </w:rPr>
        <w:t xml:space="preserve">средний уровень эффективности.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3F">
        <w:rPr>
          <w:rFonts w:ascii="Times New Roman" w:hAnsi="Times New Roman" w:cs="Times New Roman"/>
          <w:sz w:val="26"/>
          <w:szCs w:val="26"/>
        </w:rPr>
        <w:t xml:space="preserve">По Программе не </w:t>
      </w:r>
      <w:proofErr w:type="gramStart"/>
      <w:r w:rsidRPr="00E8773F">
        <w:rPr>
          <w:rFonts w:ascii="Times New Roman" w:hAnsi="Times New Roman" w:cs="Times New Roman"/>
          <w:sz w:val="26"/>
          <w:szCs w:val="26"/>
        </w:rPr>
        <w:t xml:space="preserve">выполнены  </w:t>
      </w:r>
      <w:r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E8773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 из 18</w:t>
      </w:r>
      <w:r w:rsidRPr="00E8773F">
        <w:rPr>
          <w:rFonts w:ascii="Times New Roman" w:hAnsi="Times New Roman" w:cs="Times New Roman"/>
          <w:sz w:val="26"/>
          <w:szCs w:val="26"/>
        </w:rPr>
        <w:t>: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3F">
        <w:rPr>
          <w:rFonts w:ascii="Times New Roman" w:hAnsi="Times New Roman" w:cs="Times New Roman"/>
          <w:sz w:val="26"/>
          <w:szCs w:val="26"/>
        </w:rPr>
        <w:lastRenderedPageBreak/>
        <w:t>- показатель «Количество квалифицированных тренеров и тренеров-преподавателей физкультурно-спортивных организаций, работающих по специальности» (план – 207 человек, факт – 206 человек);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225CB4">
        <w:rPr>
          <w:rFonts w:ascii="Times New Roman" w:hAnsi="Times New Roman" w:cs="Times New Roman"/>
          <w:sz w:val="26"/>
          <w:szCs w:val="26"/>
        </w:rPr>
        <w:t>оказатель  «</w:t>
      </w:r>
      <w:proofErr w:type="gramEnd"/>
      <w:r w:rsidRPr="00225CB4">
        <w:rPr>
          <w:rFonts w:ascii="Times New Roman" w:hAnsi="Times New Roman" w:cs="Times New Roman"/>
          <w:sz w:val="26"/>
          <w:szCs w:val="26"/>
        </w:rPr>
        <w:t xml:space="preserve">Количество участников республиканских физкультурных и спортивных мероприятий» </w:t>
      </w:r>
      <w:r>
        <w:rPr>
          <w:rFonts w:ascii="Times New Roman" w:hAnsi="Times New Roman" w:cs="Times New Roman"/>
          <w:sz w:val="26"/>
          <w:szCs w:val="26"/>
        </w:rPr>
        <w:t>(план – 40,0 тыс. человек, факт – 36,1 тыс. человек);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F5426F">
        <w:rPr>
          <w:rFonts w:ascii="Times New Roman" w:hAnsi="Times New Roman" w:cs="Times New Roman"/>
          <w:sz w:val="26"/>
          <w:szCs w:val="26"/>
        </w:rPr>
        <w:t>оказатель  «</w:t>
      </w:r>
      <w:proofErr w:type="gramEnd"/>
      <w:r w:rsidRPr="00F5426F">
        <w:rPr>
          <w:rFonts w:ascii="Times New Roman" w:hAnsi="Times New Roman" w:cs="Times New Roman"/>
          <w:sz w:val="26"/>
          <w:szCs w:val="26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студентов»</w:t>
      </w:r>
      <w:r>
        <w:rPr>
          <w:rFonts w:ascii="Times New Roman" w:hAnsi="Times New Roman" w:cs="Times New Roman"/>
          <w:sz w:val="26"/>
          <w:szCs w:val="26"/>
        </w:rPr>
        <w:t xml:space="preserve"> (план – 83,0%, факт – 80,0%);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26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5426F">
        <w:rPr>
          <w:rFonts w:ascii="Times New Roman" w:hAnsi="Times New Roman" w:cs="Times New Roman"/>
          <w:sz w:val="26"/>
          <w:szCs w:val="26"/>
        </w:rPr>
        <w:t>оказатель «Доля населения Республики Хакасия, занимающегося физической культурой и спортом по месту работы, в общей численности населения Республики Хакасия, занятого в экономике»</w:t>
      </w:r>
      <w:r>
        <w:rPr>
          <w:rFonts w:ascii="Times New Roman" w:hAnsi="Times New Roman" w:cs="Times New Roman"/>
          <w:sz w:val="26"/>
          <w:szCs w:val="26"/>
        </w:rPr>
        <w:t xml:space="preserve"> (план – 27,0%, факт – 21,8%);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5426F">
        <w:rPr>
          <w:rFonts w:ascii="Times New Roman" w:hAnsi="Times New Roman" w:cs="Times New Roman"/>
          <w:sz w:val="26"/>
          <w:szCs w:val="26"/>
        </w:rPr>
        <w:t>оказатель «Единовременная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итогом)»</w:t>
      </w:r>
      <w:r>
        <w:rPr>
          <w:rFonts w:ascii="Times New Roman" w:hAnsi="Times New Roman" w:cs="Times New Roman"/>
          <w:sz w:val="26"/>
          <w:szCs w:val="26"/>
        </w:rPr>
        <w:t xml:space="preserve"> (план – 117,0 человек, факт – 67 человек);</w:t>
      </w:r>
    </w:p>
    <w:p w:rsidR="00F5402C" w:rsidRPr="00F5426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5426F">
        <w:rPr>
          <w:rFonts w:ascii="Times New Roman" w:hAnsi="Times New Roman" w:cs="Times New Roman"/>
          <w:sz w:val="26"/>
          <w:szCs w:val="26"/>
        </w:rPr>
        <w:t>оказатель «Доля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инвалидов»</w:t>
      </w:r>
      <w:r>
        <w:rPr>
          <w:rFonts w:ascii="Times New Roman" w:hAnsi="Times New Roman" w:cs="Times New Roman"/>
          <w:sz w:val="26"/>
          <w:szCs w:val="26"/>
        </w:rPr>
        <w:t xml:space="preserve"> (план – 90,0%, факт – 60,0%);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26F">
        <w:rPr>
          <w:rFonts w:ascii="Times New Roman" w:hAnsi="Times New Roman" w:cs="Times New Roman"/>
          <w:sz w:val="26"/>
          <w:szCs w:val="26"/>
        </w:rPr>
        <w:t>- показатель «Доля занимающихся на этапе высшего спортивного мастерства</w:t>
      </w:r>
      <w:r w:rsidRPr="00E8773F">
        <w:rPr>
          <w:rFonts w:ascii="Times New Roman" w:hAnsi="Times New Roman" w:cs="Times New Roman"/>
          <w:sz w:val="26"/>
          <w:szCs w:val="26"/>
        </w:rPr>
        <w:t xml:space="preserve">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</w:t>
      </w:r>
      <w:r>
        <w:rPr>
          <w:rFonts w:ascii="Times New Roman" w:hAnsi="Times New Roman" w:cs="Times New Roman"/>
          <w:sz w:val="26"/>
          <w:szCs w:val="26"/>
        </w:rPr>
        <w:t>ку» (план – 24,0%, факт – 9,4%);</w:t>
      </w:r>
    </w:p>
    <w:p w:rsidR="00F5402C" w:rsidRPr="00F5426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5426F">
        <w:rPr>
          <w:rFonts w:ascii="Times New Roman" w:hAnsi="Times New Roman" w:cs="Times New Roman"/>
          <w:sz w:val="26"/>
          <w:szCs w:val="26"/>
        </w:rPr>
        <w:t xml:space="preserve">оказатель «Доля спортсменов, имеющих разряды и звания (от </w:t>
      </w:r>
      <w:r w:rsidRPr="00F542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426F">
        <w:rPr>
          <w:rFonts w:ascii="Times New Roman" w:hAnsi="Times New Roman" w:cs="Times New Roman"/>
          <w:sz w:val="26"/>
          <w:szCs w:val="26"/>
        </w:rPr>
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специализированных детско-юношеских спортивных школ олимпийского резерва и училищ олимпийского резерва»</w:t>
      </w:r>
      <w:r>
        <w:rPr>
          <w:rFonts w:ascii="Times New Roman" w:hAnsi="Times New Roman" w:cs="Times New Roman"/>
          <w:sz w:val="26"/>
          <w:szCs w:val="26"/>
        </w:rPr>
        <w:t xml:space="preserve"> (план – 18,5%, факт – 12,2%).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 количеству квалифицированных тренеров и тренеров-преподавателей показатель не выполнен из-за реорганизаций спортивных школ в Республике Хакасия.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значения показателей были приведены в соответствие со значениями показателей федеральной целевой программы Министерства спорта Российской Федерации «Развитие физической культуры и спорта в Российской Федерации на 2016-2020 годы». Фактические значения показателей не были достигнуты в связи с несколькими причинами: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плановые показатели были завышены;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из-за финансовых проблем ввод в эксплуатацию спортивных объектов прекратился;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замедлился переход спортивных школ на подготовку спортивного резерва;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проведения массовых всероссийских соревнований переносились из-за погодных условий и карантинных мероприятий в районах и городах.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спортивных объектов влияет на количество занимающихся физической культурой и спортом. Чем больше спортивных объектов, тем больше и численность занимающихся физической культурой и спортом.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доли организаций, </w:t>
      </w:r>
      <w:r w:rsidRPr="00F5426F">
        <w:rPr>
          <w:rFonts w:ascii="Times New Roman" w:hAnsi="Times New Roman" w:cs="Times New Roman"/>
          <w:sz w:val="26"/>
          <w:szCs w:val="26"/>
        </w:rPr>
        <w:t>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, не произошло в связи с тем, что спортивные школы г. Абакана не перешли на подготовку спортивного резерва (это 9 спортивных школ).</w:t>
      </w:r>
    </w:p>
    <w:p w:rsidR="00F5402C" w:rsidRPr="0075436D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по доле спортсменов, занимающихся на этапе высшего спортивного мастерства, не выполнен в связи с изменением статистической отчетности. В 2018 году в статистический отчет 5 – ФК «Сведения по организациям, осуществляющим спортивную подготовку» не вошли данные по спортсменам, которые числятся в </w:t>
      </w:r>
      <w:r w:rsidRPr="0075436D">
        <w:rPr>
          <w:rFonts w:ascii="Times New Roman" w:hAnsi="Times New Roman" w:cs="Times New Roman"/>
          <w:sz w:val="26"/>
          <w:szCs w:val="26"/>
        </w:rPr>
        <w:t>Спортивн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5436D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436D">
        <w:rPr>
          <w:rFonts w:ascii="Times New Roman" w:hAnsi="Times New Roman" w:cs="Times New Roman"/>
          <w:sz w:val="26"/>
          <w:szCs w:val="26"/>
        </w:rPr>
        <w:t xml:space="preserve"> (олимпийского резерва, комплексная «ЦСКА-Хакасия») филиала ФАУ МО РФ ЦСКА (ЦСК ВВС, г. Самара).</w:t>
      </w:r>
      <w:r>
        <w:rPr>
          <w:rFonts w:ascii="Times New Roman" w:hAnsi="Times New Roman" w:cs="Times New Roman"/>
          <w:sz w:val="26"/>
          <w:szCs w:val="26"/>
        </w:rPr>
        <w:t xml:space="preserve"> Кроме этого, спортивные школы г. Абакана не перешли на подготовку спортивного резерва, соответственно их данные по занимающимся в спортивных школах не вошли в статистический отчет 5 – ФК. </w:t>
      </w: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E8773F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5402C" w:rsidSect="00F5402C">
          <w:pgSz w:w="16838" w:h="11905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734">
        <w:rPr>
          <w:rFonts w:ascii="Times New Roman" w:hAnsi="Times New Roman" w:cs="Times New Roman"/>
          <w:sz w:val="24"/>
          <w:szCs w:val="24"/>
        </w:rPr>
        <w:t>ОТЧЕТ</w:t>
      </w: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773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7734">
        <w:rPr>
          <w:rFonts w:ascii="Times New Roman" w:hAnsi="Times New Roman" w:cs="Times New Roman"/>
          <w:sz w:val="24"/>
          <w:szCs w:val="24"/>
        </w:rPr>
        <w:t xml:space="preserve"> оценке эффективности реализации государственной</w:t>
      </w: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773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F7734">
        <w:rPr>
          <w:rFonts w:ascii="Times New Roman" w:hAnsi="Times New Roman" w:cs="Times New Roman"/>
          <w:sz w:val="24"/>
          <w:szCs w:val="24"/>
        </w:rPr>
        <w:t xml:space="preserve"> Республики Хакасия за 2018 год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734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Республике Хакасия»</w:t>
      </w: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734">
        <w:rPr>
          <w:rFonts w:ascii="Times New Roman" w:hAnsi="Times New Roman" w:cs="Times New Roman"/>
          <w:sz w:val="24"/>
          <w:szCs w:val="24"/>
        </w:rPr>
        <w:t>Ответственный исполнитель Министерство спорта Республики Хакасия</w:t>
      </w:r>
    </w:p>
    <w:p w:rsidR="00F5402C" w:rsidRPr="00DF7734" w:rsidRDefault="00F5402C" w:rsidP="00F54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276"/>
        <w:gridCol w:w="2126"/>
        <w:gridCol w:w="1417"/>
        <w:gridCol w:w="1134"/>
      </w:tblGrid>
      <w:tr w:rsidR="00F5402C" w:rsidTr="00CA7CCD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5402C" w:rsidTr="00CA7CCD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End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программе Республики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C" w:rsidTr="00CA7CCD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физической культуры и спорта в Республике Хакасия»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Республики Хакасия – кандидатов в члены сборных команд Российской Федерации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02C" w:rsidTr="00CA7CCD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Подпрограмма 1 государственной программы «Управление развитием отрасли физической культуры и спорта»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поручений Президента Российской Федерации, касающихся сферы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поручений Главы Республики Хакасия – Председателя Правительства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республиканских физкультурных и спортивных </w:t>
            </w: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Хакасия, занимающегося физической культурой и спортом по месту работы, в общей численности населения Республики Хакасия, занятого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11*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региональных центров, введенных в эксплуатацию в рамках программы (нарастающим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Подпрограмма 2 государственной программы «Развитие системы подготовки спортивного резерва в Республике Хакасия»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спортсменов, имеющих разряды и звания,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имеющих разряды и звания (от </w:t>
            </w:r>
            <w:r w:rsidRPr="00DF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специализированных детско-юношеских спортивных школ олимпийского резерва и училищ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учреждениях (в общей численности детей 6-15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государственной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02C" w:rsidTr="00CA7C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3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государственной программы по итоговой сводной оценке,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DF7734" w:rsidRDefault="00F5402C" w:rsidP="00CA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</w:tbl>
    <w:p w:rsidR="00F5402C" w:rsidRDefault="00F5402C" w:rsidP="00F54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02C" w:rsidRPr="00DF7734" w:rsidRDefault="00F5402C" w:rsidP="00F5402C">
      <w:pPr>
        <w:rPr>
          <w:rFonts w:ascii="Times New Roman" w:hAnsi="Times New Roman" w:cs="Times New Roman"/>
          <w:sz w:val="20"/>
          <w:szCs w:val="20"/>
        </w:rPr>
      </w:pPr>
      <w:r w:rsidRPr="00DF7734">
        <w:rPr>
          <w:rFonts w:ascii="Times New Roman" w:hAnsi="Times New Roman" w:cs="Times New Roman"/>
          <w:sz w:val="20"/>
          <w:szCs w:val="20"/>
        </w:rPr>
        <w:t>* Показатели 2-4, 1.12-1.14 введены в программу</w:t>
      </w:r>
      <w:r>
        <w:rPr>
          <w:rFonts w:ascii="Times New Roman" w:hAnsi="Times New Roman" w:cs="Times New Roman"/>
          <w:sz w:val="20"/>
          <w:szCs w:val="20"/>
        </w:rPr>
        <w:t xml:space="preserve"> на период с 2019 по 2024 годы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5402C" w:rsidSect="00894882">
          <w:pgSz w:w="16838" w:h="11905" w:orient="landscape"/>
          <w:pgMar w:top="850" w:right="1134" w:bottom="993" w:left="1134" w:header="0" w:footer="0" w:gutter="0"/>
          <w:cols w:space="720"/>
          <w:noEndnote/>
          <w:docGrid w:linePitch="299"/>
        </w:sect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4) И</w:t>
      </w:r>
      <w:hyperlink r:id="rId10" w:history="1">
        <w:r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нформаци</w:t>
        </w:r>
      </w:hyperlink>
      <w:r>
        <w:rPr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 выполнении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Хакасия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приведена в таблице.</w:t>
      </w:r>
    </w:p>
    <w:p w:rsidR="00F5402C" w:rsidRPr="001B29C6" w:rsidRDefault="00F5402C" w:rsidP="00F5402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02C" w:rsidRPr="001B29C6" w:rsidRDefault="00F5402C" w:rsidP="00F5402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29C6">
        <w:rPr>
          <w:rFonts w:ascii="Times New Roman" w:hAnsi="Times New Roman" w:cs="Times New Roman"/>
          <w:sz w:val="20"/>
        </w:rPr>
        <w:t>ИНФОРМАЦИЯ</w:t>
      </w:r>
    </w:p>
    <w:p w:rsidR="00F5402C" w:rsidRPr="001B29C6" w:rsidRDefault="00F5402C" w:rsidP="00F5402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B29C6">
        <w:rPr>
          <w:rFonts w:ascii="Times New Roman" w:hAnsi="Times New Roman" w:cs="Times New Roman"/>
          <w:sz w:val="20"/>
        </w:rPr>
        <w:t>о</w:t>
      </w:r>
      <w:proofErr w:type="gramEnd"/>
      <w:r w:rsidRPr="001B29C6">
        <w:rPr>
          <w:rFonts w:ascii="Times New Roman" w:hAnsi="Times New Roman" w:cs="Times New Roman"/>
          <w:sz w:val="20"/>
        </w:rPr>
        <w:t xml:space="preserve"> выполнении сводных показателей государственных</w:t>
      </w:r>
    </w:p>
    <w:p w:rsidR="00F5402C" w:rsidRPr="001B29C6" w:rsidRDefault="00F5402C" w:rsidP="00F5402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B29C6">
        <w:rPr>
          <w:rFonts w:ascii="Times New Roman" w:hAnsi="Times New Roman" w:cs="Times New Roman"/>
          <w:sz w:val="20"/>
        </w:rPr>
        <w:t>заданий</w:t>
      </w:r>
      <w:proofErr w:type="gramEnd"/>
      <w:r w:rsidRPr="001B29C6">
        <w:rPr>
          <w:rFonts w:ascii="Times New Roman" w:hAnsi="Times New Roman" w:cs="Times New Roman"/>
          <w:sz w:val="20"/>
        </w:rPr>
        <w:t xml:space="preserve"> на оказание государственных услуг</w:t>
      </w:r>
    </w:p>
    <w:p w:rsidR="00F5402C" w:rsidRPr="001B29C6" w:rsidRDefault="00F5402C" w:rsidP="00F5402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B29C6">
        <w:rPr>
          <w:rFonts w:ascii="Times New Roman" w:hAnsi="Times New Roman" w:cs="Times New Roman"/>
          <w:sz w:val="20"/>
        </w:rPr>
        <w:t>республиканскими</w:t>
      </w:r>
      <w:proofErr w:type="gramEnd"/>
      <w:r w:rsidRPr="001B29C6">
        <w:rPr>
          <w:rFonts w:ascii="Times New Roman" w:hAnsi="Times New Roman" w:cs="Times New Roman"/>
          <w:sz w:val="20"/>
        </w:rPr>
        <w:t xml:space="preserve"> государственными учреждениями</w:t>
      </w:r>
    </w:p>
    <w:p w:rsidR="00F5402C" w:rsidRPr="001B29C6" w:rsidRDefault="00F5402C" w:rsidP="00F5402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B29C6">
        <w:rPr>
          <w:rFonts w:ascii="Times New Roman" w:hAnsi="Times New Roman" w:cs="Times New Roman"/>
          <w:sz w:val="20"/>
        </w:rPr>
        <w:t>по</w:t>
      </w:r>
      <w:proofErr w:type="gramEnd"/>
      <w:r w:rsidRPr="001B29C6">
        <w:rPr>
          <w:rFonts w:ascii="Times New Roman" w:hAnsi="Times New Roman" w:cs="Times New Roman"/>
          <w:sz w:val="20"/>
        </w:rPr>
        <w:t xml:space="preserve"> государственной программе Республики Хакасия</w:t>
      </w:r>
    </w:p>
    <w:p w:rsidR="00F5402C" w:rsidRPr="001B29C6" w:rsidRDefault="00F5402C" w:rsidP="00F5402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76"/>
        <w:gridCol w:w="1022"/>
        <w:gridCol w:w="1587"/>
        <w:gridCol w:w="1587"/>
        <w:gridCol w:w="1474"/>
      </w:tblGrid>
      <w:tr w:rsidR="00F5402C" w:rsidRPr="001B29C6" w:rsidTr="00CA7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объема услуги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Расходы республиканского бюджета на оказание государственной услуги (тыс. рублей)</w:t>
            </w:r>
          </w:p>
        </w:tc>
      </w:tr>
      <w:tr w:rsidR="00F5402C" w:rsidRPr="001B29C6" w:rsidTr="00CA7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C" w:rsidRPr="001B29C6" w:rsidRDefault="00F5402C" w:rsidP="00CA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план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факт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сводная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 бюджетная роспись на 01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сводная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 бюджетная роспись 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кассовое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 исполнение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 и ее содержание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F5402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b/>
                <w:sz w:val="20"/>
                <w:lang w:eastAsia="en-US"/>
              </w:rPr>
              <w:t>Спортивная подготовка по олимпийским видам спорта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Показатель объема услуги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Задача 2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</w:rPr>
              <w:t>Совершенствование системы отбора и подготовки спортивного резерва для спортивных сборных команд Российской Федерации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B29C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Подпрограмма 2</w:t>
            </w:r>
            <w:r w:rsidRPr="001B29C6">
              <w:rPr>
                <w:rFonts w:ascii="Times New Roman" w:hAnsi="Times New Roman" w:cs="Times New Roman"/>
                <w:b w:val="0"/>
                <w:sz w:val="20"/>
              </w:rPr>
              <w:t xml:space="preserve"> «Развитие системы подготовки спортивного</w:t>
            </w:r>
          </w:p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</w:rPr>
              <w:t>резерва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</w:rPr>
              <w:t xml:space="preserve"> в Республике Хакасия»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197680,0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193371,0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149830,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Основное мероприятие 2.1 </w:t>
            </w:r>
            <w:r w:rsidRPr="001B29C6">
              <w:rPr>
                <w:rFonts w:ascii="Times New Roman" w:hAnsi="Times New Roman" w:cs="Times New Roman"/>
                <w:sz w:val="20"/>
              </w:rPr>
              <w:t>"Обеспечение подготовки спортивного резерва"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197680,0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193371,0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149830,0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услуги и </w:t>
            </w: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ее содержание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F5402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Спортивная подготовка по неолимпийским видам спорта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Показатель объема услуги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Задача 2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</w:rPr>
              <w:t>Совершенствование системы отбора и подготовки спортивного резерва для спортивных сборных команд Российской Федерации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B29C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Подпрограмма 2</w:t>
            </w:r>
            <w:r w:rsidRPr="001B29C6">
              <w:rPr>
                <w:rFonts w:ascii="Times New Roman" w:hAnsi="Times New Roman" w:cs="Times New Roman"/>
                <w:b w:val="0"/>
                <w:sz w:val="20"/>
              </w:rPr>
              <w:t xml:space="preserve"> «Развитие системы подготовки спортивного</w:t>
            </w:r>
          </w:p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</w:rPr>
              <w:t>резерва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</w:rPr>
              <w:t xml:space="preserve"> в Республике Хакасия»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57704,0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49558,2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Основное мероприятие 2.1 </w:t>
            </w:r>
            <w:r w:rsidRPr="001B29C6">
              <w:rPr>
                <w:rFonts w:ascii="Times New Roman" w:hAnsi="Times New Roman" w:cs="Times New Roman"/>
                <w:sz w:val="20"/>
              </w:rPr>
              <w:t>"Обеспечение подготовки спортивного резерва"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57704,0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49558,2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 и ее содержание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F5402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адаптивному </w:t>
            </w:r>
            <w:r w:rsidRPr="001B29C6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спорту 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Показатель объема услуги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Задача 2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</w:rPr>
              <w:t>Совершенствование системы отбора и подготовки спортивного резерва для спортивных сборных команд Российской Федерации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C" w:rsidRPr="001B29C6" w:rsidRDefault="00F5402C" w:rsidP="00CA7CC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B29C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Подпрограмма 2</w:t>
            </w:r>
            <w:r w:rsidRPr="001B29C6">
              <w:rPr>
                <w:rFonts w:ascii="Times New Roman" w:hAnsi="Times New Roman" w:cs="Times New Roman"/>
                <w:b w:val="0"/>
                <w:sz w:val="20"/>
              </w:rPr>
              <w:t xml:space="preserve"> «Развитие системы подготовки спортивного</w:t>
            </w:r>
          </w:p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1B29C6">
              <w:rPr>
                <w:rFonts w:ascii="Times New Roman" w:hAnsi="Times New Roman" w:cs="Times New Roman"/>
                <w:sz w:val="20"/>
              </w:rPr>
              <w:t>резерва</w:t>
            </w:r>
            <w:proofErr w:type="gramEnd"/>
            <w:r w:rsidRPr="001B29C6">
              <w:rPr>
                <w:rFonts w:ascii="Times New Roman" w:hAnsi="Times New Roman" w:cs="Times New Roman"/>
                <w:sz w:val="20"/>
              </w:rPr>
              <w:t xml:space="preserve"> в Республике Хакасия»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20663,3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 xml:space="preserve">Основное мероприятие 2.1 </w:t>
            </w:r>
            <w:r w:rsidRPr="001B29C6">
              <w:rPr>
                <w:rFonts w:ascii="Times New Roman" w:hAnsi="Times New Roman" w:cs="Times New Roman"/>
                <w:sz w:val="20"/>
              </w:rPr>
              <w:t>"Обеспечение подготовки спортивного резерва"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1B29C6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20663,3</w:t>
            </w:r>
          </w:p>
        </w:tc>
      </w:tr>
      <w:tr w:rsidR="00F5402C" w:rsidRPr="001B29C6" w:rsidTr="00CA7C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C" w:rsidRPr="001B29C6" w:rsidRDefault="00F5402C" w:rsidP="00CA7CC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9C6">
              <w:rPr>
                <w:rFonts w:ascii="Times New Roman" w:hAnsi="Times New Roman" w:cs="Times New Roman"/>
                <w:sz w:val="20"/>
                <w:lang w:eastAsia="en-US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E80497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80497">
              <w:rPr>
                <w:rFonts w:ascii="Times New Roman" w:hAnsi="Times New Roman" w:cs="Times New Roman"/>
                <w:b/>
                <w:sz w:val="20"/>
                <w:lang w:eastAsia="en-US"/>
              </w:rPr>
              <w:t>2404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E80497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80497">
              <w:rPr>
                <w:rFonts w:ascii="Times New Roman" w:hAnsi="Times New Roman" w:cs="Times New Roman"/>
                <w:b/>
                <w:sz w:val="20"/>
                <w:lang w:eastAsia="en-US"/>
              </w:rPr>
              <w:t>2434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E80497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273036,0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E80497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273047,0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C" w:rsidRPr="00E80497" w:rsidRDefault="00F5402C" w:rsidP="00CA7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220051,5</w:t>
            </w:r>
          </w:p>
        </w:tc>
      </w:tr>
    </w:tbl>
    <w:p w:rsidR="00F5402C" w:rsidRPr="001B29C6" w:rsidRDefault="00F5402C" w:rsidP="00F540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5) Информация о внесенных ответственным исполнителем изменениях в государственную программу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Постановление Правительства Республики «О внесении изменений в государственную программу Республики Хакасия «Развитие физической культуры и спорта в Республике Хакасия на 2016–2020 годы», утвержденную постановлением Правительства Республики Хакасия от 27.10.2015 № </w:t>
      </w:r>
      <w:proofErr w:type="gramStart"/>
      <w:r>
        <w:rPr>
          <w:rFonts w:ascii="Times New Roman" w:hAnsi="Times New Roman" w:cs="Times New Roman"/>
          <w:sz w:val="26"/>
          <w:szCs w:val="26"/>
        </w:rPr>
        <w:t>554»  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05A5"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>01.2018 №20.</w:t>
      </w:r>
    </w:p>
    <w:p w:rsidR="00F5402C" w:rsidRPr="006E7364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364">
        <w:rPr>
          <w:rFonts w:ascii="Times New Roman" w:hAnsi="Times New Roman" w:cs="Times New Roman"/>
          <w:sz w:val="26"/>
          <w:szCs w:val="26"/>
        </w:rPr>
        <w:t xml:space="preserve">В постановлении Правительства Республики Хакасия уточнено финансирование мероприятий государственной программы Республики Хакасия «Развитие физической культуры и спорта в Республике Хакасия на 2016-2020 годы» на 2018 год. Общая сумма </w:t>
      </w: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Pr="006E7364">
        <w:rPr>
          <w:rFonts w:ascii="Times New Roman" w:hAnsi="Times New Roman" w:cs="Times New Roman"/>
          <w:sz w:val="26"/>
          <w:szCs w:val="26"/>
        </w:rPr>
        <w:t>мероприятий государственной программы Республики Хакасия «Развитие физической культуры и спорта в Республике Хакасия на 2016-2020 годы» 1835000,0 тыс. рублей.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Правительства Республики «О внесении изменений в государственную программу Республики Хакасия «Развитие физической культуры и спорта в Республике Хакасия на 2016–2020 годы», утвержденную постановлением Правительства Республики Хакасия от 27.10.2015 № </w:t>
      </w:r>
      <w:proofErr w:type="gramStart"/>
      <w:r>
        <w:rPr>
          <w:rFonts w:ascii="Times New Roman" w:hAnsi="Times New Roman" w:cs="Times New Roman"/>
          <w:sz w:val="26"/>
          <w:szCs w:val="26"/>
        </w:rPr>
        <w:t>554»  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05A5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.05.2018 №235.</w:t>
      </w:r>
    </w:p>
    <w:p w:rsidR="00F5402C" w:rsidRPr="00E305A5" w:rsidRDefault="00F5402C" w:rsidP="00F54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05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подготовлено в связи с необходимостью уточнения показателей государственной программы Республики Хакасия «Развитие физической культуры и спорта в Республике Хакасия на 2016-2020 годы» в соответствие с </w:t>
      </w:r>
      <w:proofErr w:type="gramStart"/>
      <w:r w:rsidRPr="00E305A5">
        <w:rPr>
          <w:rFonts w:ascii="Times New Roman" w:hAnsi="Times New Roman" w:cs="Times New Roman"/>
          <w:sz w:val="26"/>
          <w:szCs w:val="26"/>
        </w:rPr>
        <w:t>показателями  федеральной</w:t>
      </w:r>
      <w:proofErr w:type="gramEnd"/>
      <w:r w:rsidRPr="00E305A5">
        <w:rPr>
          <w:rFonts w:ascii="Times New Roman" w:hAnsi="Times New Roman" w:cs="Times New Roman"/>
          <w:sz w:val="26"/>
          <w:szCs w:val="26"/>
        </w:rPr>
        <w:t xml:space="preserve"> целевой программой «Развитие физической культуры и спорта в Российской Федерации на 2016-2020 годы».</w:t>
      </w:r>
    </w:p>
    <w:p w:rsidR="00F5402C" w:rsidRPr="00E305A5" w:rsidRDefault="00F5402C" w:rsidP="00F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5A5">
        <w:rPr>
          <w:rFonts w:ascii="Times New Roman" w:hAnsi="Times New Roman" w:cs="Times New Roman"/>
          <w:sz w:val="26"/>
          <w:szCs w:val="26"/>
        </w:rPr>
        <w:t xml:space="preserve">В проекте постановления Правительства Республики Хакасия внесены изменения по двум показателям. 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Постановление Правительства Республики «О внесении изменений в государственную программу Республики Хакасия «Развитие физической культуры и спорта в Республике Хакасия на 2016–2020 годы», утвержденную постановлением Правительства Республики Хакасия от 27.10.2015 № </w:t>
      </w:r>
      <w:proofErr w:type="gramStart"/>
      <w:r>
        <w:rPr>
          <w:rFonts w:ascii="Times New Roman" w:hAnsi="Times New Roman" w:cs="Times New Roman"/>
          <w:sz w:val="26"/>
          <w:szCs w:val="26"/>
        </w:rPr>
        <w:t>554»  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05A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1.07.2018 №368.</w:t>
      </w:r>
    </w:p>
    <w:p w:rsidR="00F5402C" w:rsidRPr="006E7364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364">
        <w:rPr>
          <w:rFonts w:ascii="Times New Roman" w:hAnsi="Times New Roman" w:cs="Times New Roman"/>
          <w:sz w:val="26"/>
          <w:szCs w:val="26"/>
        </w:rPr>
        <w:t>В постановлени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736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уточнено финансирование мероприятий государственной программы Республики Хакасия «Развитие физической культуры и спорта в Республике Хакасия на 2016-2020 годы» на 2018 год. Общая сумма </w:t>
      </w:r>
      <w:r>
        <w:rPr>
          <w:rFonts w:ascii="Times New Roman" w:hAnsi="Times New Roman" w:cs="Times New Roman"/>
          <w:sz w:val="26"/>
          <w:szCs w:val="26"/>
        </w:rPr>
        <w:t xml:space="preserve">плановых бюджетных ассигнований </w:t>
      </w:r>
      <w:r w:rsidRPr="006E7364">
        <w:rPr>
          <w:rFonts w:ascii="Times New Roman" w:hAnsi="Times New Roman" w:cs="Times New Roman"/>
          <w:sz w:val="26"/>
          <w:szCs w:val="26"/>
        </w:rPr>
        <w:t>мероприятий государственной программы Республики Хакасия «Развитие физической культуры и спорта в Республике Хакасия на 2016-2020 годы» 1864086,0 тыс. рублей.</w:t>
      </w:r>
    </w:p>
    <w:p w:rsidR="00F5402C" w:rsidRPr="006E7364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E736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736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увеличивает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6E73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плановые бюджетные ассигнования </w:t>
      </w:r>
      <w:r w:rsidRPr="006E7364">
        <w:rPr>
          <w:rFonts w:ascii="Times New Roman" w:hAnsi="Times New Roman" w:cs="Times New Roman"/>
          <w:sz w:val="26"/>
          <w:szCs w:val="26"/>
        </w:rPr>
        <w:t>из республиканского бюджета Республики Хакасия на 29086,0 тыс. рублей.</w:t>
      </w:r>
    </w:p>
    <w:p w:rsidR="00F5402C" w:rsidRPr="006E7364" w:rsidRDefault="00F5402C" w:rsidP="00F540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Постановление Правительства Республики </w:t>
      </w:r>
      <w:r w:rsidRPr="006E7364">
        <w:rPr>
          <w:rFonts w:ascii="Times New Roman" w:hAnsi="Times New Roman" w:cs="Times New Roman"/>
          <w:sz w:val="26"/>
          <w:szCs w:val="26"/>
        </w:rPr>
        <w:t>«</w:t>
      </w:r>
      <w:r w:rsidRPr="006E736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</w:t>
      </w:r>
      <w:r w:rsidRPr="006E7364">
        <w:rPr>
          <w:rFonts w:ascii="Times New Roman" w:hAnsi="Times New Roman" w:cs="Times New Roman"/>
          <w:sz w:val="26"/>
          <w:szCs w:val="26"/>
        </w:rPr>
        <w:t xml:space="preserve">в графу 6 строки «Основное мероприятие 1.2 «Создание спортивной инфраструктуры в Республике Хакасия» таблицы 1 раздела 3 государственной </w:t>
      </w:r>
      <w:hyperlink r:id="rId11" w:history="1">
        <w:r w:rsidRPr="006E7364">
          <w:rPr>
            <w:rStyle w:val="a3"/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6E7364">
        <w:rPr>
          <w:rStyle w:val="a3"/>
          <w:rFonts w:ascii="Times New Roman" w:hAnsi="Times New Roman" w:cs="Times New Roman"/>
          <w:sz w:val="26"/>
          <w:szCs w:val="26"/>
        </w:rPr>
        <w:t>ы</w:t>
      </w:r>
      <w:r w:rsidRPr="006E7364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«Развитие физической культуры и спорта в Республике Хакасия на 2016–2020 годы», утвержденной постановлением Правительства Республики Хакасия от 27.10.2015 № 554»</w:t>
      </w:r>
      <w:r w:rsidRPr="006E7364">
        <w:rPr>
          <w:rFonts w:ascii="Times New Roman" w:hAnsi="Times New Roman" w:cs="Times New Roman"/>
          <w:sz w:val="26"/>
          <w:szCs w:val="26"/>
        </w:rPr>
        <w:t xml:space="preserve">  от 04.09.2018 №471.</w:t>
      </w:r>
    </w:p>
    <w:p w:rsidR="00F5402C" w:rsidRDefault="00F5402C" w:rsidP="00F540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E736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736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подготовлен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E7364">
        <w:rPr>
          <w:rFonts w:ascii="Times New Roman" w:hAnsi="Times New Roman" w:cs="Times New Roman"/>
          <w:sz w:val="26"/>
          <w:szCs w:val="26"/>
        </w:rPr>
        <w:t xml:space="preserve"> в связи с необходимостью уточнения перечня спортивных объектов, которые планируются к строительству до 2020 года в Республике Хакасия в рамках реализации мероприятий государственной программы Республики Хакасия «Развитие физической культуры и спорта в Республике Хакасия </w:t>
      </w:r>
      <w:r w:rsidRPr="006E7364">
        <w:rPr>
          <w:rFonts w:ascii="Times New Roman" w:hAnsi="Times New Roman" w:cs="Times New Roman"/>
          <w:sz w:val="26"/>
          <w:szCs w:val="26"/>
        </w:rPr>
        <w:lastRenderedPageBreak/>
        <w:t>на 2016-2020 годы» в соответствии с федеральной целевой программой «Развитие физической культуры и спорта в Российской Федерации на 2016-2020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Постановление Правительства Республики «О внесении изменений в государственную программу Республики Хакасия «Развитие физической культуры и спорта в Республике Хакасия на 2016–2020 годы», утвержденную постановлением Правительства Республики Хакасия от 27.10.2015 № </w:t>
      </w:r>
      <w:proofErr w:type="gramStart"/>
      <w:r>
        <w:rPr>
          <w:rFonts w:ascii="Times New Roman" w:hAnsi="Times New Roman" w:cs="Times New Roman"/>
          <w:sz w:val="26"/>
          <w:szCs w:val="26"/>
        </w:rPr>
        <w:t>554»  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05A5"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>11.2018 №552.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>В постановлен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5E635B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увеличен</w:t>
      </w:r>
      <w:r>
        <w:rPr>
          <w:rFonts w:ascii="Times New Roman" w:hAnsi="Times New Roman" w:cs="Times New Roman"/>
          <w:sz w:val="26"/>
          <w:szCs w:val="26"/>
        </w:rPr>
        <w:t xml:space="preserve">ы плановые бюджетные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ассигнования </w:t>
      </w:r>
      <w:r w:rsidRPr="005E635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proofErr w:type="gramEnd"/>
      <w:r w:rsidRPr="005E635B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Республики Хакасия «Развитие физической культуры и спорта в Республике Хакасия на 2016-2020 годы» на сумму 9372,0 тыс. рублей в 2018 году, в </w:t>
      </w:r>
      <w:proofErr w:type="spellStart"/>
      <w:r w:rsidRPr="005E63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E635B">
        <w:rPr>
          <w:rFonts w:ascii="Times New Roman" w:hAnsi="Times New Roman" w:cs="Times New Roman"/>
          <w:sz w:val="26"/>
          <w:szCs w:val="26"/>
        </w:rPr>
        <w:t>. по подпрограммам:</w:t>
      </w:r>
    </w:p>
    <w:p w:rsidR="00F5402C" w:rsidRPr="005E635B" w:rsidRDefault="00F5402C" w:rsidP="00F540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5E635B">
          <w:rPr>
            <w:rFonts w:ascii="Times New Roman" w:eastAsia="Calibri" w:hAnsi="Times New Roman" w:cs="Times New Roman"/>
            <w:sz w:val="26"/>
            <w:szCs w:val="26"/>
          </w:rPr>
          <w:t>подпрограмма 1</w:t>
        </w:r>
      </w:hyperlink>
      <w:r w:rsidRPr="005E635B">
        <w:rPr>
          <w:rFonts w:ascii="Times New Roman" w:eastAsia="Calibri" w:hAnsi="Times New Roman" w:cs="Times New Roman"/>
          <w:sz w:val="26"/>
          <w:szCs w:val="26"/>
        </w:rPr>
        <w:t xml:space="preserve"> «Управление развитием отрасли физической культуры и спорта»: увеличение объема </w:t>
      </w:r>
      <w:proofErr w:type="gramStart"/>
      <w:r w:rsidRPr="005E635B">
        <w:rPr>
          <w:rFonts w:ascii="Times New Roman" w:eastAsia="Calibri" w:hAnsi="Times New Roman" w:cs="Times New Roman"/>
          <w:sz w:val="26"/>
          <w:szCs w:val="26"/>
        </w:rPr>
        <w:t>бюджетных  ассигнований</w:t>
      </w:r>
      <w:proofErr w:type="gramEnd"/>
      <w:r w:rsidRPr="005E635B">
        <w:rPr>
          <w:rFonts w:ascii="Times New Roman" w:eastAsia="Calibri" w:hAnsi="Times New Roman" w:cs="Times New Roman"/>
          <w:sz w:val="26"/>
          <w:szCs w:val="26"/>
        </w:rPr>
        <w:t xml:space="preserve"> на 9517,0 тыс. рублей;</w:t>
      </w:r>
    </w:p>
    <w:p w:rsidR="00F5402C" w:rsidRPr="005E635B" w:rsidRDefault="00F5402C" w:rsidP="00F54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eastAsia="Calibri" w:hAnsi="Times New Roman" w:cs="Times New Roman"/>
          <w:sz w:val="26"/>
          <w:szCs w:val="26"/>
        </w:rPr>
        <w:t>-</w:t>
      </w:r>
      <w:hyperlink r:id="rId13" w:history="1">
        <w:r w:rsidRPr="005E635B">
          <w:rPr>
            <w:rFonts w:ascii="Times New Roman" w:eastAsia="Calibri" w:hAnsi="Times New Roman" w:cs="Times New Roman"/>
            <w:sz w:val="26"/>
            <w:szCs w:val="26"/>
          </w:rPr>
          <w:t>подпрограмма 2</w:t>
        </w:r>
      </w:hyperlink>
      <w:r w:rsidRPr="005E635B">
        <w:rPr>
          <w:rFonts w:ascii="Times New Roman" w:eastAsia="Calibri" w:hAnsi="Times New Roman" w:cs="Times New Roman"/>
          <w:sz w:val="26"/>
          <w:szCs w:val="26"/>
        </w:rPr>
        <w:t xml:space="preserve"> «Развитие системы подготовки спортивного резерва в Республике Хакасия»: уменьшение бюджетных ассигнований на 145,0 тыс. рублей.</w:t>
      </w:r>
    </w:p>
    <w:p w:rsidR="00F5402C" w:rsidRPr="005E635B" w:rsidRDefault="00F5402C" w:rsidP="00F5402C">
      <w:pPr>
        <w:spacing w:after="0"/>
        <w:ind w:left="-57" w:right="-57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E635B">
        <w:rPr>
          <w:rFonts w:ascii="Times New Roman" w:hAnsi="Times New Roman" w:cs="Times New Roman"/>
          <w:sz w:val="26"/>
          <w:szCs w:val="26"/>
        </w:rPr>
        <w:t>целях  реализации</w:t>
      </w:r>
      <w:proofErr w:type="gramEnd"/>
      <w:r w:rsidRPr="005E635B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gtFrame="_blank" w:history="1">
        <w:r w:rsidRPr="005E635B">
          <w:rPr>
            <w:rFonts w:ascii="Times New Roman" w:hAnsi="Times New Roman" w:cs="Times New Roman"/>
            <w:sz w:val="26"/>
            <w:szCs w:val="26"/>
          </w:rPr>
          <w:t xml:space="preserve">Указа Президента России от 7 мая 2018 года № 204 «О национальных целях и стратегических задачах развития Российской Федерации на период до 2024 года» </w:t>
        </w:r>
      </w:hyperlink>
      <w:r w:rsidRPr="005E635B">
        <w:rPr>
          <w:rFonts w:ascii="Times New Roman" w:hAnsi="Times New Roman" w:cs="Times New Roman"/>
          <w:sz w:val="26"/>
          <w:szCs w:val="26"/>
        </w:rPr>
        <w:t>создается Региональный проект Республики Хакасия «Спорт – норма жизни» (далее – проект). Основная задача проекта: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 xml:space="preserve">В проекте постановления показатели, которые относятся к реализации проекта, приводятся в соответствие с требованиями Министерства спорта Российской Федерации. 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Постановление Правительства Республики «О внесении изменений в государственную программу Республики Хакасия «Развитие физической культуры и спорта в Республике Хакасия на 2016–2020 годы», утвержденную постановлением Правительства Республики Хакасия от 27.10.2015 № </w:t>
      </w:r>
      <w:proofErr w:type="gramStart"/>
      <w:r>
        <w:rPr>
          <w:rFonts w:ascii="Times New Roman" w:hAnsi="Times New Roman" w:cs="Times New Roman"/>
          <w:sz w:val="26"/>
          <w:szCs w:val="26"/>
        </w:rPr>
        <w:t>554»  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05A5">
        <w:rPr>
          <w:rFonts w:ascii="Times New Roman" w:hAnsi="Times New Roman" w:cs="Times New Roman"/>
          <w:sz w:val="26"/>
          <w:szCs w:val="26"/>
        </w:rPr>
        <w:t>29.1</w:t>
      </w:r>
      <w:r>
        <w:rPr>
          <w:rFonts w:ascii="Times New Roman" w:hAnsi="Times New Roman" w:cs="Times New Roman"/>
          <w:sz w:val="26"/>
          <w:szCs w:val="26"/>
        </w:rPr>
        <w:t>2.2018 №685.</w:t>
      </w:r>
    </w:p>
    <w:p w:rsidR="00F5402C" w:rsidRPr="005E635B" w:rsidRDefault="00F5402C" w:rsidP="00F540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>Постановлением Президиума Правительства Республики Хакасия от 02.10.2018 №141-п «Об основных прогнозных показателях республиканского бюджета Республики Хакасия на 2019 год и на плановый период 2020 и 2021 годов» определены предельные объемы бюджетных ассигнований республиканского бюджета Республики Хакасия на 2019 год и на плановый период 2020 и 2021 годов  Министерству спорта Республики Хакасия доведено бюджетных ассигнований на 2019 год – 624050,0 тыс. рублей, 2020 год – 584236,0 тыс. рублей, 2021 год – 480728,0 тыс. рублей.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E635B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635B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в наименовании государственной программы слова «2016–2020 годы» исключены. Сроки реализации государственной программы определены новые: 2016-2024 годы.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>В постановлени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635B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уточнен</w:t>
      </w:r>
      <w:r>
        <w:rPr>
          <w:rFonts w:ascii="Times New Roman" w:hAnsi="Times New Roman" w:cs="Times New Roman"/>
          <w:sz w:val="26"/>
          <w:szCs w:val="26"/>
        </w:rPr>
        <w:t>ы объемы бюджетных ассигнований</w:t>
      </w:r>
      <w:r w:rsidRPr="005E635B">
        <w:rPr>
          <w:rFonts w:ascii="Times New Roman" w:hAnsi="Times New Roman" w:cs="Times New Roman"/>
          <w:sz w:val="26"/>
          <w:szCs w:val="26"/>
        </w:rPr>
        <w:t xml:space="preserve"> мероприятий государственной программы Республики Хакасия «Развитие физической культуры и спорта в Республике Хакасия на 2016-2020 </w:t>
      </w:r>
      <w:r w:rsidRPr="005E635B">
        <w:rPr>
          <w:rFonts w:ascii="Times New Roman" w:hAnsi="Times New Roman" w:cs="Times New Roman"/>
          <w:sz w:val="26"/>
          <w:szCs w:val="26"/>
        </w:rPr>
        <w:lastRenderedPageBreak/>
        <w:t>годы» на 2019 год – 541140,0 тыс. рублей, на 2020 год – 496591,0 тыс. рублей, на 2021 год – 399818,0 тыс. рублей. Распределение финансирования по подпрограммам: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35B">
        <w:rPr>
          <w:rFonts w:ascii="Times New Roman" w:hAnsi="Times New Roman" w:cs="Times New Roman"/>
          <w:sz w:val="26"/>
          <w:szCs w:val="26"/>
        </w:rPr>
        <w:t>подпрограмма</w:t>
      </w:r>
      <w:proofErr w:type="gramEnd"/>
      <w:r w:rsidRPr="005E635B">
        <w:rPr>
          <w:rFonts w:ascii="Times New Roman" w:hAnsi="Times New Roman" w:cs="Times New Roman"/>
          <w:sz w:val="26"/>
          <w:szCs w:val="26"/>
        </w:rPr>
        <w:t xml:space="preserve"> 1 «Управление развитием отрасли физической культуры и спорта в Республике Хакасия": 2019 год – 144493,0 тыс. рублей, 2020 год – 87448,0 тыс. рублей, 2021 год – 35337,0 тыс. рублей;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35B">
        <w:rPr>
          <w:rFonts w:ascii="Times New Roman" w:hAnsi="Times New Roman" w:cs="Times New Roman"/>
          <w:sz w:val="26"/>
          <w:szCs w:val="26"/>
        </w:rPr>
        <w:t>подпрограмма  2</w:t>
      </w:r>
      <w:proofErr w:type="gramEnd"/>
      <w:r w:rsidRPr="005E635B">
        <w:rPr>
          <w:rFonts w:ascii="Times New Roman" w:hAnsi="Times New Roman" w:cs="Times New Roman"/>
          <w:sz w:val="26"/>
          <w:szCs w:val="26"/>
        </w:rPr>
        <w:t xml:space="preserve"> «Развитие системы подготовки спортивного резерва в Республике Хакасия»: 2019 год – 396647,0 тыс. рублей, 2020 год – 409143,0 тыс. рублей, 2021 год – 364481,0 тыс. рублей.</w:t>
      </w:r>
    </w:p>
    <w:p w:rsidR="00F5402C" w:rsidRPr="005E635B" w:rsidRDefault="00F5402C" w:rsidP="00F54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>В связи с изменением бюджетных ассигнований расходов республиканского бюджета Республики Хакасия внесены изменения в паспорт государственной программы, паспорта подпрограмм, раздел 4 изложен в новой редакции.</w:t>
      </w:r>
    </w:p>
    <w:p w:rsidR="00F5402C" w:rsidRPr="005E635B" w:rsidRDefault="00F5402C" w:rsidP="00F5402C">
      <w:pPr>
        <w:spacing w:after="0"/>
        <w:ind w:left="-57" w:right="-57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E635B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</w:t>
      </w:r>
      <w:hyperlink r:id="rId15" w:tgtFrame="_blank" w:history="1">
        <w:r w:rsidRPr="005E635B">
          <w:rPr>
            <w:rFonts w:ascii="Times New Roman" w:hAnsi="Times New Roman" w:cs="Times New Roman"/>
            <w:sz w:val="26"/>
            <w:szCs w:val="26"/>
          </w:rPr>
          <w:t xml:space="preserve">Указа Президента России от 7 мая 2018 года № 204 «О национальных целях и стратегических задачах развития Российской Федерации на период до 2024 года» </w:t>
        </w:r>
      </w:hyperlink>
      <w:r w:rsidRPr="005E635B">
        <w:rPr>
          <w:rFonts w:ascii="Times New Roman" w:hAnsi="Times New Roman" w:cs="Times New Roman"/>
          <w:sz w:val="26"/>
          <w:szCs w:val="26"/>
        </w:rPr>
        <w:t>создается Региональный проект Республики Хакасия «Спорт – норма жизни» (далее – проект). В подпрограмму 1 внесено новое основное мероприятие «Основное мероприятие 1.4 «Региональный проект Республики Хакасия «Спорт-норма жизни». Основная задача проекта: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:rsidR="00F5402C" w:rsidRPr="00E40DDC" w:rsidRDefault="00F5402C" w:rsidP="00F5402C">
      <w:pPr>
        <w:spacing w:after="0"/>
        <w:ind w:left="-57" w:right="-57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E40DDC">
        <w:rPr>
          <w:rFonts w:ascii="Times New Roman" w:hAnsi="Times New Roman" w:cs="Times New Roman"/>
          <w:sz w:val="26"/>
          <w:szCs w:val="26"/>
        </w:rPr>
        <w:t>В соответствии с Указами Президента России внесены новые показатели в государственную программу и уточнены значение других показателей. В связи с увеличением бюджетных ассигнований расходов республиканского бюджета Республики Хакасия, предусмотренных на мероприятия государственной программы, увеличились и значения показателей. Поэтому внесены изменения в паспорта государственной программы, паспорта подпрограмм, разделы 4 и 5 изложены в новой редакции.</w:t>
      </w:r>
    </w:p>
    <w:p w:rsidR="00F5402C" w:rsidRDefault="00F5402C" w:rsidP="00F5402C">
      <w:pPr>
        <w:ind w:left="-57" w:right="-57" w:firstLine="7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DDC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E40DDC">
        <w:rPr>
          <w:rFonts w:ascii="Times New Roman" w:hAnsi="Times New Roman" w:cs="Times New Roman"/>
          <w:sz w:val="26"/>
          <w:szCs w:val="26"/>
        </w:rPr>
        <w:t xml:space="preserve"> с уточнением видов спортивных организаций и условий предоставления субсидии из республиканского бюджета Республики Хакасия  бюджетам муниципальных образований Республики Хакасия на обеспечение уровня финансирования физкультурно-спортивных организаций, осуществляющих спортивную подготовку в соответствии с требованиями федеральных стандартов спортивной подготовки, внесены изменения в раздел 7. Наименование субсидии муниципальным образованиям и подразделы 1,2 изложены в новой редакции.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 Анализ факторов, повлиявших на ход реализации государственной программы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ind w:right="2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2437B7">
        <w:rPr>
          <w:rFonts w:ascii="Times New Roman" w:hAnsi="Times New Roman"/>
          <w:sz w:val="26"/>
          <w:szCs w:val="26"/>
          <w:lang w:eastAsia="ru-RU"/>
        </w:rPr>
        <w:t xml:space="preserve">ажным условием успешной реализации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2437B7">
        <w:rPr>
          <w:rFonts w:ascii="Times New Roman" w:hAnsi="Times New Roman"/>
          <w:sz w:val="26"/>
          <w:szCs w:val="26"/>
          <w:lang w:eastAsia="ru-RU"/>
        </w:rPr>
        <w:t xml:space="preserve">рограммы является управление рисками с целью минимизации их влияния на достижение цели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2437B7">
        <w:rPr>
          <w:rFonts w:ascii="Times New Roman" w:hAnsi="Times New Roman"/>
          <w:sz w:val="26"/>
          <w:szCs w:val="26"/>
          <w:lang w:eastAsia="ru-RU"/>
        </w:rPr>
        <w:t>рограммы.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E1510">
        <w:rPr>
          <w:rFonts w:ascii="Times New Roman" w:hAnsi="Times New Roman" w:cs="Times New Roman"/>
          <w:bCs/>
          <w:sz w:val="26"/>
          <w:szCs w:val="26"/>
        </w:rPr>
        <w:t>Факторы, повлиявшие на ход реализации государственной программы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проведение модернизации физической культуры и спорта, т.е. переход спортивных школ из отрасли образование в спорт. Процесс перехода осуществлялся в течение года;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недостаточное финансирование на развитие учреждений и формирование кредиторской задолженности за 2018 год;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проведение в Республике Хакасия спортивных мероприятий федерального значения;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недостато</w:t>
      </w:r>
      <w:r w:rsidRPr="00EE19AC">
        <w:rPr>
          <w:rFonts w:ascii="Times New Roman" w:eastAsia="Times New Roman" w:hAnsi="Times New Roman"/>
          <w:sz w:val="26"/>
          <w:szCs w:val="26"/>
          <w:lang w:eastAsia="ru-RU"/>
        </w:rPr>
        <w:t>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EE19AC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E19A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E19A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исполнительской дисциплины руководителей подведомственных учреждений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402C" w:rsidRDefault="00F5402C" w:rsidP="00F5402C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Для минимизации факторов, повлиявших на реализацию Программы, необходимо проведения постоянного мониторинга реализации программных мероприятий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повысить </w:t>
      </w:r>
      <w:r w:rsidRPr="002437B7">
        <w:rPr>
          <w:rFonts w:ascii="Times New Roman" w:hAnsi="Times New Roman"/>
          <w:sz w:val="26"/>
          <w:szCs w:val="26"/>
          <w:lang w:eastAsia="ru-RU"/>
        </w:rPr>
        <w:t xml:space="preserve">качество планирования реализации </w:t>
      </w:r>
      <w:r>
        <w:rPr>
          <w:rFonts w:ascii="Times New Roman" w:hAnsi="Times New Roman"/>
          <w:sz w:val="26"/>
          <w:szCs w:val="26"/>
          <w:lang w:eastAsia="ru-RU"/>
        </w:rPr>
        <w:t>мероприятий П</w:t>
      </w:r>
      <w:r w:rsidRPr="002437B7">
        <w:rPr>
          <w:rFonts w:ascii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437B7">
        <w:rPr>
          <w:rFonts w:ascii="Times New Roman" w:hAnsi="Times New Roman"/>
          <w:sz w:val="26"/>
          <w:szCs w:val="26"/>
          <w:lang w:eastAsia="ru-RU"/>
        </w:rPr>
        <w:t>и оперативного внесения необходимых изменений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5402C" w:rsidRDefault="00F5402C" w:rsidP="00F5402C">
      <w:pPr>
        <w:spacing w:after="0"/>
        <w:ind w:firstLine="540"/>
        <w:jc w:val="both"/>
      </w:pPr>
      <w:r w:rsidRPr="007E1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02C" w:rsidRDefault="00F5402C" w:rsidP="00F540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905" w:rsidRPr="001A5D59" w:rsidRDefault="00F5402C">
      <w:pPr>
        <w:rPr>
          <w:rFonts w:ascii="Times New Roman" w:hAnsi="Times New Roman" w:cs="Times New Roman"/>
          <w:sz w:val="24"/>
          <w:szCs w:val="24"/>
        </w:rPr>
      </w:pPr>
    </w:p>
    <w:sectPr w:rsidR="00110905" w:rsidRPr="001A5D59" w:rsidSect="001750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46D"/>
    <w:multiLevelType w:val="hybridMultilevel"/>
    <w:tmpl w:val="E7C8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6D"/>
    <w:rsid w:val="00066EB3"/>
    <w:rsid w:val="00094309"/>
    <w:rsid w:val="000D3B63"/>
    <w:rsid w:val="00124EAB"/>
    <w:rsid w:val="001750FA"/>
    <w:rsid w:val="001A5D59"/>
    <w:rsid w:val="002B61B6"/>
    <w:rsid w:val="002E1EA0"/>
    <w:rsid w:val="003701E4"/>
    <w:rsid w:val="004A1F94"/>
    <w:rsid w:val="00672865"/>
    <w:rsid w:val="006E3D42"/>
    <w:rsid w:val="00796B53"/>
    <w:rsid w:val="00820EF0"/>
    <w:rsid w:val="00826B3D"/>
    <w:rsid w:val="00864DCC"/>
    <w:rsid w:val="008B2893"/>
    <w:rsid w:val="009D6D0E"/>
    <w:rsid w:val="00B57E05"/>
    <w:rsid w:val="00C007C1"/>
    <w:rsid w:val="00DA16B8"/>
    <w:rsid w:val="00DE1354"/>
    <w:rsid w:val="00EF346D"/>
    <w:rsid w:val="00F0415A"/>
    <w:rsid w:val="00F5402C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DB96-C08B-4C48-90BC-E4285FA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402C"/>
    <w:rPr>
      <w:color w:val="0000FF"/>
      <w:u w:val="single"/>
    </w:rPr>
  </w:style>
  <w:style w:type="paragraph" w:customStyle="1" w:styleId="1">
    <w:name w:val="Без интервала1"/>
    <w:link w:val="NoSpacingChar"/>
    <w:rsid w:val="00F540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5402C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F54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1EE6EFE55A31580CD3F0D324931068CC1A594DE9902B402F84F25E9D4987FD48130F4A28F694F1F33EB6E3A91C57110A28020689B3By8w2C" TargetMode="External"/><Relationship Id="rId13" Type="http://schemas.openxmlformats.org/officeDocument/2006/relationships/hyperlink" Target="consultantplus://offline/ref=80C392B727CF6E68DD3FF7E0A2CEDFA9FC3AB8980A4F88B31802AEA807ECC062CC39A32716F8563753E404CD854E875ABE286740CD10B955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1EE6EFE55A31580CD3F0D324931068CC1A594DE9902B402F84F25E9D4987FD48130F4A28F694F1F33EB6E3A91C57110A28020689B3By8w2C" TargetMode="External"/><Relationship Id="rId12" Type="http://schemas.openxmlformats.org/officeDocument/2006/relationships/hyperlink" Target="consultantplus://offline/ref=80C392B727CF6E68DD3FF7E0A2CEDFA9FC3AB8980A4F88B31802AEA807ECC062CC39A32716F8543A53E404CD854E875ABE286740CD10B9550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252F042D482D2129B2032D8C4F78A016970FBA3BDD27AB8C5C388DD6DA8372EEC3F37F63E03B0F55D6F865B65348304F03C7EE4F095i6v2C" TargetMode="External"/><Relationship Id="rId11" Type="http://schemas.openxmlformats.org/officeDocument/2006/relationships/hyperlink" Target="consultantplus://offline/ref=B600E3B160C783F6BAB12FC4AC5E94822F533D9FEFCFFEC1D89E212CAA27149EAAAC7891BC835898E5A8BEkFO7H" TargetMode="External"/><Relationship Id="rId5" Type="http://schemas.openxmlformats.org/officeDocument/2006/relationships/hyperlink" Target="consultantplus://offline/ref=61D252F042D482D2129B2032D8C4F78A016970FBA3BDD27AB8C5C388DD6DA8372EEC3F37F63E03B0F55D6F865B65348304F03C7EE4F095i6v2C" TargetMode="External"/><Relationship Id="rId15" Type="http://schemas.openxmlformats.org/officeDocument/2006/relationships/hyperlink" Target="http://kremlin.ru/acts/news/57425" TargetMode="External"/><Relationship Id="rId10" Type="http://schemas.openxmlformats.org/officeDocument/2006/relationships/hyperlink" Target="consultantplus://offline/ref=3C7E143E319DE84134D363C562B7577C63F7E6A417C04AF97B379829D0049A80F5FA3BDA2D1291AC6BF900z9e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E143E319DE84134D363C562B7577C63F7E6A417C04AF97B379829D0049A80F5FA3BDA2D1291AC6BF801z9e4F" TargetMode="External"/><Relationship Id="rId14" Type="http://schemas.openxmlformats.org/officeDocument/2006/relationships/hyperlink" Target="http://kremlin.ru/acts/news/5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2019-02-27T03:24:00Z</dcterms:created>
  <dcterms:modified xsi:type="dcterms:W3CDTF">2019-04-25T03:31:00Z</dcterms:modified>
</cp:coreProperties>
</file>