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C1" w:rsidRPr="0007129F" w:rsidRDefault="001647C1" w:rsidP="001647C1">
      <w:pPr>
        <w:jc w:val="center"/>
        <w:rPr>
          <w:rFonts w:eastAsia="Calibri"/>
          <w:sz w:val="26"/>
          <w:szCs w:val="26"/>
          <w:lang w:eastAsia="en-US"/>
        </w:rPr>
      </w:pPr>
      <w:r w:rsidRPr="0007129F">
        <w:rPr>
          <w:rFonts w:eastAsia="Calibri"/>
          <w:sz w:val="26"/>
          <w:szCs w:val="26"/>
          <w:lang w:eastAsia="en-US"/>
        </w:rPr>
        <w:t xml:space="preserve">Программа </w:t>
      </w:r>
    </w:p>
    <w:p w:rsidR="001647C1" w:rsidRPr="0007129F" w:rsidRDefault="001647C1" w:rsidP="001647C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соревнований Республиканского з</w:t>
      </w:r>
      <w:r w:rsidRPr="0007129F">
        <w:rPr>
          <w:rFonts w:eastAsia="Calibri"/>
          <w:sz w:val="26"/>
          <w:szCs w:val="26"/>
          <w:lang w:eastAsia="en-US"/>
        </w:rPr>
        <w:t xml:space="preserve">имнего фестиваля Всероссийского       физкультурно-спортивного комплекса «Готов к труду и обороне» (ГТО) </w:t>
      </w:r>
    </w:p>
    <w:p w:rsidR="001647C1" w:rsidRPr="0007129F" w:rsidRDefault="001647C1" w:rsidP="001647C1">
      <w:pPr>
        <w:jc w:val="center"/>
        <w:rPr>
          <w:rFonts w:eastAsia="Calibri"/>
          <w:sz w:val="26"/>
          <w:szCs w:val="26"/>
          <w:lang w:eastAsia="en-US"/>
        </w:rPr>
      </w:pPr>
      <w:r w:rsidRPr="0007129F">
        <w:rPr>
          <w:rFonts w:eastAsia="Calibri"/>
          <w:sz w:val="26"/>
          <w:szCs w:val="26"/>
          <w:lang w:eastAsia="en-US"/>
        </w:rPr>
        <w:t>среди всех категорий населения Республики Хакасия</w:t>
      </w:r>
    </w:p>
    <w:p w:rsidR="001647C1" w:rsidRPr="0007129F" w:rsidRDefault="001647C1" w:rsidP="001647C1">
      <w:pPr>
        <w:rPr>
          <w:rFonts w:eastAsia="Calibri"/>
          <w:sz w:val="16"/>
          <w:szCs w:val="16"/>
          <w:lang w:eastAsia="en-US"/>
        </w:rPr>
      </w:pPr>
    </w:p>
    <w:p w:rsidR="001647C1" w:rsidRPr="0007129F" w:rsidRDefault="001647C1" w:rsidP="001647C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 февраля 2018</w:t>
      </w:r>
      <w:r w:rsidRPr="0007129F">
        <w:rPr>
          <w:rFonts w:eastAsia="Calibri"/>
          <w:sz w:val="26"/>
          <w:szCs w:val="26"/>
          <w:lang w:eastAsia="en-US"/>
        </w:rPr>
        <w:t xml:space="preserve"> года</w:t>
      </w:r>
      <w:r w:rsidRPr="0007129F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ФОК ОАО ФОК «РУСАЛ Саяногорск» г. Саяногорск</w:t>
      </w:r>
      <w:r w:rsidRPr="0007129F">
        <w:rPr>
          <w:rFonts w:eastAsia="Calibri"/>
          <w:sz w:val="26"/>
          <w:szCs w:val="26"/>
          <w:lang w:eastAsia="en-US"/>
        </w:rPr>
        <w:tab/>
      </w:r>
      <w:r w:rsidRPr="0007129F">
        <w:rPr>
          <w:rFonts w:eastAsia="Calibri"/>
          <w:sz w:val="26"/>
          <w:szCs w:val="26"/>
          <w:lang w:eastAsia="en-US"/>
        </w:rPr>
        <w:tab/>
      </w:r>
      <w:r w:rsidRPr="0007129F">
        <w:rPr>
          <w:rFonts w:eastAsia="Calibri"/>
          <w:sz w:val="26"/>
          <w:szCs w:val="26"/>
          <w:lang w:eastAsia="en-US"/>
        </w:rPr>
        <w:tab/>
      </w:r>
      <w:r w:rsidRPr="0007129F">
        <w:rPr>
          <w:rFonts w:eastAsia="Calibri"/>
          <w:sz w:val="26"/>
          <w:szCs w:val="26"/>
          <w:lang w:eastAsia="en-US"/>
        </w:rPr>
        <w:tab/>
      </w:r>
      <w:r w:rsidRPr="0007129F">
        <w:rPr>
          <w:rFonts w:eastAsia="Calibri"/>
          <w:sz w:val="26"/>
          <w:szCs w:val="26"/>
          <w:lang w:eastAsia="en-US"/>
        </w:rPr>
        <w:tab/>
      </w:r>
      <w:r w:rsidRPr="0007129F">
        <w:rPr>
          <w:rFonts w:eastAsia="Calibri"/>
          <w:sz w:val="26"/>
          <w:szCs w:val="26"/>
          <w:lang w:eastAsia="en-US"/>
        </w:rPr>
        <w:tab/>
      </w:r>
      <w:r w:rsidRPr="0007129F">
        <w:rPr>
          <w:rFonts w:eastAsia="Calibri"/>
          <w:sz w:val="26"/>
          <w:szCs w:val="26"/>
          <w:lang w:eastAsia="en-US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3827"/>
      </w:tblGrid>
      <w:tr w:rsidR="001647C1" w:rsidRPr="0007129F" w:rsidTr="00317CDE">
        <w:tc>
          <w:tcPr>
            <w:tcW w:w="675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0712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129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7129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827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1647C1" w:rsidRPr="0007129F" w:rsidTr="00317CDE">
        <w:trPr>
          <w:trHeight w:val="573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8:0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0 – 10:00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Мандатная комиссия</w:t>
            </w:r>
          </w:p>
        </w:tc>
        <w:tc>
          <w:tcPr>
            <w:tcW w:w="3827" w:type="dxa"/>
          </w:tcPr>
          <w:p w:rsidR="001647C1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  <w:tr w:rsidR="001647C1" w:rsidRPr="0007129F" w:rsidTr="00317CDE"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10:00 – 10:15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Торжественное открытие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  <w:tr w:rsidR="001647C1" w:rsidRPr="0007129F" w:rsidTr="00317CDE"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10:20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 – 12:00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Стрельба из электронного оружия (дистанция 10 м)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г. Саяногорск                                                    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ФОК тир                                              </w:t>
            </w:r>
          </w:p>
        </w:tc>
      </w:tr>
      <w:tr w:rsidR="001647C1" w:rsidRPr="0007129F" w:rsidTr="00317CDE">
        <w:trPr>
          <w:trHeight w:val="525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12:0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0 – 13:00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Выполнение нормативов (испытаний) ВФСК ГТО</w:t>
            </w:r>
          </w:p>
        </w:tc>
        <w:tc>
          <w:tcPr>
            <w:tcW w:w="3827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47C1" w:rsidRPr="0007129F" w:rsidTr="00317CDE">
        <w:trPr>
          <w:trHeight w:val="791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- наклон вперед из </w:t>
            </w:r>
            <w:proofErr w:type="gramStart"/>
            <w:r w:rsidRPr="0007129F">
              <w:rPr>
                <w:rFonts w:eastAsia="Calibri"/>
                <w:sz w:val="22"/>
                <w:szCs w:val="22"/>
                <w:lang w:eastAsia="en-US"/>
              </w:rPr>
              <w:t>положения</w:t>
            </w:r>
            <w:proofErr w:type="gramEnd"/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 стоя с прямыми ногами на гимнастической скамье;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  <w:tr w:rsidR="001647C1" w:rsidRPr="0007129F" w:rsidTr="00317CDE">
        <w:trPr>
          <w:trHeight w:val="548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- прыжок в длину с места толчком двумя ногами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(3 попытки);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  <w:tr w:rsidR="001647C1" w:rsidRPr="0007129F" w:rsidTr="00317CDE">
        <w:trPr>
          <w:trHeight w:val="613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- поднимание туловища из </w:t>
            </w:r>
            <w:proofErr w:type="gramStart"/>
            <w:r w:rsidRPr="0007129F">
              <w:rPr>
                <w:rFonts w:eastAsia="Calibri"/>
                <w:sz w:val="22"/>
                <w:szCs w:val="22"/>
                <w:lang w:eastAsia="en-US"/>
              </w:rPr>
              <w:t>положения</w:t>
            </w:r>
            <w:proofErr w:type="gramEnd"/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 лежа на спине за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1 минуту;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  <w:tr w:rsidR="001647C1" w:rsidRPr="0007129F" w:rsidTr="00317CDE">
        <w:trPr>
          <w:trHeight w:val="663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- подтягивание на высокой перекладине за 3 мин;</w:t>
            </w:r>
          </w:p>
        </w:tc>
        <w:tc>
          <w:tcPr>
            <w:tcW w:w="3827" w:type="dxa"/>
          </w:tcPr>
          <w:p w:rsidR="001647C1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г. Саяногорск</w:t>
            </w:r>
          </w:p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ФОК</w:t>
            </w:r>
          </w:p>
        </w:tc>
      </w:tr>
      <w:tr w:rsidR="001647C1" w:rsidRPr="0007129F" w:rsidTr="00317CDE">
        <w:trPr>
          <w:trHeight w:val="814"/>
        </w:trPr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 xml:space="preserve"> сгибание и разги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бание рук в упоре лежа на полу 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за 3 мин.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  <w:tr w:rsidR="001647C1" w:rsidRPr="0007129F" w:rsidTr="00317CDE"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13:00 – 14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827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Саяногорск, ФОК кафе</w:t>
            </w:r>
          </w:p>
        </w:tc>
      </w:tr>
      <w:tr w:rsidR="001647C1" w:rsidRPr="0007129F" w:rsidTr="00317CDE"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14:3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Бег на лыжах (дистанция 1, 2, 3, 5 км)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п. Майна 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«Долина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Бабик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1647C1" w:rsidRPr="0007129F" w:rsidTr="00317CDE">
        <w:tc>
          <w:tcPr>
            <w:tcW w:w="675" w:type="dxa"/>
          </w:tcPr>
          <w:p w:rsidR="001647C1" w:rsidRPr="0007129F" w:rsidRDefault="001647C1" w:rsidP="00317C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17:0</w:t>
            </w:r>
            <w:r w:rsidRPr="0007129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1" w:type="dxa"/>
          </w:tcPr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129F">
              <w:rPr>
                <w:rFonts w:eastAsia="Calibri"/>
                <w:sz w:val="22"/>
                <w:szCs w:val="22"/>
                <w:lang w:eastAsia="en-US"/>
              </w:rPr>
              <w:t>Награждение, подведение итогов</w:t>
            </w:r>
          </w:p>
        </w:tc>
        <w:tc>
          <w:tcPr>
            <w:tcW w:w="3827" w:type="dxa"/>
          </w:tcPr>
          <w:p w:rsidR="001647C1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Саяногорск</w:t>
            </w:r>
          </w:p>
          <w:p w:rsidR="001647C1" w:rsidRPr="0007129F" w:rsidRDefault="001647C1" w:rsidP="00317C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ФОК</w:t>
            </w:r>
          </w:p>
        </w:tc>
      </w:tr>
    </w:tbl>
    <w:p w:rsidR="001647C1" w:rsidRPr="0007129F" w:rsidRDefault="001647C1" w:rsidP="001647C1">
      <w:pPr>
        <w:rPr>
          <w:sz w:val="22"/>
          <w:szCs w:val="22"/>
        </w:rPr>
      </w:pPr>
    </w:p>
    <w:p w:rsidR="001647C1" w:rsidRPr="00803332" w:rsidRDefault="001647C1" w:rsidP="001647C1"/>
    <w:p w:rsidR="005C6662" w:rsidRDefault="005C6662">
      <w:bookmarkStart w:id="0" w:name="_GoBack"/>
      <w:bookmarkEnd w:id="0"/>
    </w:p>
    <w:sectPr w:rsidR="005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3B"/>
    <w:rsid w:val="001647C1"/>
    <w:rsid w:val="005C6662"/>
    <w:rsid w:val="00B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2018-02-13T03:54:00Z</dcterms:created>
  <dcterms:modified xsi:type="dcterms:W3CDTF">2018-02-13T03:54:00Z</dcterms:modified>
</cp:coreProperties>
</file>