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B6" w:rsidRDefault="005F72B6" w:rsidP="005F72B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Министерство спорта Республики Хакасия</w:t>
      </w:r>
    </w:p>
    <w:p w:rsidR="005F72B6" w:rsidRDefault="005F72B6" w:rsidP="005F72B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F72B6" w:rsidRDefault="005F72B6" w:rsidP="005F72B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 о доходах, расходах, об имуществе и обязательствах имущественного характера лиц, замещающих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</w:p>
    <w:p w:rsidR="005F72B6" w:rsidRDefault="005F72B6" w:rsidP="005F72B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своих супруги (супруга) и несовершеннолетних детей </w:t>
      </w:r>
    </w:p>
    <w:p w:rsidR="005F72B6" w:rsidRDefault="005F72B6" w:rsidP="005F72B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 период с 1 января по 31 декабря 2016 года </w:t>
      </w:r>
    </w:p>
    <w:p w:rsidR="005F72B6" w:rsidRDefault="005F72B6" w:rsidP="005F72B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2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1619"/>
        <w:gridCol w:w="1423"/>
        <w:gridCol w:w="1799"/>
        <w:gridCol w:w="992"/>
        <w:gridCol w:w="18"/>
        <w:gridCol w:w="691"/>
        <w:gridCol w:w="18"/>
        <w:gridCol w:w="832"/>
        <w:gridCol w:w="1701"/>
        <w:gridCol w:w="851"/>
        <w:gridCol w:w="1276"/>
        <w:gridCol w:w="1559"/>
        <w:gridCol w:w="1577"/>
        <w:gridCol w:w="1400"/>
      </w:tblGrid>
      <w:tr w:rsidR="005F72B6" w:rsidTr="005F72B6">
        <w:trPr>
          <w:trHeight w:val="470"/>
        </w:trPr>
        <w:tc>
          <w:tcPr>
            <w:tcW w:w="162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Государственные гражданские служащие Республики Хакасия</w:t>
            </w:r>
          </w:p>
        </w:tc>
      </w:tr>
      <w:tr w:rsidR="005F72B6" w:rsidTr="005F72B6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  <w:p w:rsidR="005F72B6" w:rsidRDefault="005F72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 недвижимости, находящийся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 недвижимости, находящийся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Транспортное средство (вид, марка)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годовой доход (руб.)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приобретен-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имущества, источники)</w:t>
            </w:r>
          </w:p>
        </w:tc>
      </w:tr>
      <w:tr w:rsidR="005F72B6" w:rsidTr="005F72B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 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-ложе-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F72B6" w:rsidTr="005F72B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</w:tr>
      <w:tr w:rsidR="005F72B6" w:rsidTr="005F72B6">
        <w:trPr>
          <w:trHeight w:val="892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Головкин 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Сергей Николаевич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 w:rsidP="00D42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Первый заместитель Министра спорта РХ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1 178 318,66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F72B6" w:rsidTr="005F72B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Квартира</w:t>
            </w: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Автомобиль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легковой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F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rd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Kuga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2 272 110,78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F72B6" w:rsidTr="005F72B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 w:rsidP="00D42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 w:rsidP="008E7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F72B6" w:rsidTr="005F72B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 w:rsidP="00D42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 w:rsidP="008E7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F72B6" w:rsidTr="005F72B6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Мордакин</w:t>
            </w:r>
            <w:proofErr w:type="spellEnd"/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Виталий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Валерьевич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Заместитель </w:t>
            </w: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Министра</w:t>
            </w: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спорта РХ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Дачный земельный участок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2. Земельный участок под гараж</w:t>
            </w:r>
            <w:r w:rsidR="00842442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Квартира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3.Гараж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 Дачный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1/3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608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23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78,3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25,7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легковой Тойота-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Камри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1 199 656,10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F72B6" w:rsidTr="005F72B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Дачный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участок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Дачный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608</w:t>
            </w: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772 823,31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F72B6" w:rsidTr="005F72B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1/3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Дачный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участок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2.Дачный дом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608</w:t>
            </w: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25,03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F72B6" w:rsidTr="005F72B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1/12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Дачный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участок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Дачный дом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608</w:t>
            </w: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11,79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F72B6" w:rsidTr="005F72B6">
        <w:trPr>
          <w:trHeight w:val="1414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Машин 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Виталий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Валентинович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 w:rsidP="00410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Советник</w:t>
            </w:r>
          </w:p>
          <w:p w:rsidR="005F72B6" w:rsidRDefault="005F72B6" w:rsidP="00410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Министра</w:t>
            </w:r>
          </w:p>
          <w:p w:rsidR="005F72B6" w:rsidRDefault="005F72B6" w:rsidP="00410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спорта РХ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 Земельный участок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Квартира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5F72B6" w:rsidRDefault="008E71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5F72B6" w:rsidRDefault="008E71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1792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 легковой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Lada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21214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1 036 465,75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F72B6" w:rsidTr="005F72B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 Дачный земельный участок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 Земельный участок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5F72B6" w:rsidRDefault="008E71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5F72B6" w:rsidRDefault="008E71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1100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1792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легковой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Toyota RAV-4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108 050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,40</w:t>
            </w: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F72B6" w:rsidTr="005F72B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Несовершеннолетний 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 Земельный участок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Квартира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5F72B6" w:rsidRDefault="008E71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5F72B6" w:rsidRDefault="008E71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1792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1.Квартира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Комната в общежитии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76</w:t>
            </w: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2 480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F72B6" w:rsidTr="005F72B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Несовершеннолетний 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Земельный участок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Квартира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5F72B6" w:rsidRDefault="008E71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5F72B6" w:rsidRDefault="008E71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1792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 w:rsidP="008E7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F72B6" w:rsidTr="005F72B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Несовершеннолетний 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1.Квартира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Квартира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Земельный участок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76</w:t>
            </w: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218,7</w:t>
            </w: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 w:rsidP="008E7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F72B6" w:rsidTr="005F72B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Килижекова</w:t>
            </w:r>
            <w:proofErr w:type="spellEnd"/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Вера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Ильинична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Начальник</w:t>
            </w: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экономичес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отдела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1.Приусадебный участок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долевая 1/2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673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HYNDAI IX35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1 028 004,14 (включая пенсию по возрасту)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F72B6" w:rsidTr="005F72B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Савенко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Светлана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Александровна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 w:rsidP="00410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Начальник организационно-правового отдела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934 394,74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F72B6" w:rsidTr="005F72B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Сухорукова Наталья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Анатольевна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Советник организационно-правового отдела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 w:rsidR="0068324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легковой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Ford Focus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2 183 50</w:t>
            </w:r>
            <w:r w:rsidR="00683245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(денежные средства, подаренные родителями, собственные накопления)</w:t>
            </w:r>
          </w:p>
        </w:tc>
      </w:tr>
      <w:tr w:rsidR="005F72B6" w:rsidTr="005F72B6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7.</w:t>
            </w: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10EC5" w:rsidRDefault="00410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Белан</w:t>
            </w:r>
            <w:proofErr w:type="spellEnd"/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Дина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Валерьевна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 w:rsidP="00410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Советник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экономичес</w:t>
            </w:r>
            <w:proofErr w:type="spellEnd"/>
            <w:r w:rsidR="00410EC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отдела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Квартира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2. Дачный земельный участок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3. Дачный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64,7</w:t>
            </w: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541</w:t>
            </w: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Автомобиль легковой 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УАЗ 31514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572 541,07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F72B6" w:rsidTr="005F72B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 Дачный земельный участок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Дачный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541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1.Квартира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Гараж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64,7</w:t>
            </w: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296 114,71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F72B6" w:rsidTr="005F72B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Баинова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Татьяна Александровна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 w:rsidP="00410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Советник экономического отдела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Приусадебный земельный участок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1/2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299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легковой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Toyota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Ractis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686 388,97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F72B6" w:rsidTr="005F72B6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 w:rsidP="00410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Ходорович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Светлана 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Сергеевна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 w:rsidP="00410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Ведущий консультант</w:t>
            </w:r>
          </w:p>
          <w:p w:rsidR="005F72B6" w:rsidRDefault="005F72B6" w:rsidP="00410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спортивного отдела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537 526,17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F72B6" w:rsidTr="005F72B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легковой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Mercedes E200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1 077 075,00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F72B6" w:rsidTr="005F72B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50,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F72B6" w:rsidTr="005F72B6">
        <w:tc>
          <w:tcPr>
            <w:tcW w:w="162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Руководители государственных учреждений Республики Хакасия, подведомственных Министерству спорта Республики Хакасия</w:t>
            </w: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F72B6" w:rsidTr="005F72B6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Костяков Евгений Юрьевич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 w:rsidP="00410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ГАУ РХ</w:t>
            </w:r>
          </w:p>
          <w:p w:rsidR="005F72B6" w:rsidRDefault="005F72B6" w:rsidP="00410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«ЦСП сборных команд Республики Хакасия»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Участок земли</w:t>
            </w:r>
          </w:p>
          <w:p w:rsidR="005F72B6" w:rsidRDefault="00410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r w:rsidR="005F72B6">
              <w:rPr>
                <w:rFonts w:ascii="Times New Roman" w:hAnsi="Times New Roman"/>
                <w:sz w:val="20"/>
                <w:szCs w:val="20"/>
                <w:lang w:eastAsia="en-US"/>
              </w:rPr>
              <w:t>ельскохозяйст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5F72B6">
              <w:rPr>
                <w:rFonts w:ascii="Times New Roman" w:hAnsi="Times New Roman"/>
                <w:sz w:val="20"/>
                <w:szCs w:val="20"/>
                <w:lang w:eastAsia="en-US"/>
              </w:rPr>
              <w:t>венного</w:t>
            </w:r>
            <w:proofErr w:type="gramEnd"/>
            <w:r w:rsidR="005F72B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назначения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легковой 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MITSUBISHI</w:t>
            </w:r>
            <w:r w:rsidRPr="005F72B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PAJERO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3,8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LWB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1 411 214,69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F72B6" w:rsidTr="005F72B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 незавершенного строительства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135,3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Квартира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2.Участок земли населенных пунктов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77,7</w:t>
            </w: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Автомобиль легковой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HONDA</w:t>
            </w:r>
            <w:r w:rsidRPr="005F72B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CR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WD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700 000,00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F72B6" w:rsidTr="005F72B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Квартира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Комната в общежитии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77,7</w:t>
            </w: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2 800,00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F72B6" w:rsidTr="005F72B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F72B6" w:rsidTr="005F72B6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Козлов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Константин 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Юрьевич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 w:rsidP="00F16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Директор ГБУ РХ «СШОР им. В.И.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Чаркова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</w:t>
            </w:r>
          </w:p>
          <w:p w:rsidR="005F72B6" w:rsidRDefault="00F16A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r w:rsidR="005F72B6">
              <w:rPr>
                <w:rFonts w:ascii="Times New Roman" w:hAnsi="Times New Roman"/>
                <w:sz w:val="20"/>
                <w:szCs w:val="20"/>
                <w:lang w:eastAsia="en-US"/>
              </w:rPr>
              <w:t>олевая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97/100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легковой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Nissan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Qashqai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568 370,66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F72B6" w:rsidTr="005F72B6">
        <w:trPr>
          <w:trHeight w:val="6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</w:t>
            </w:r>
          </w:p>
          <w:p w:rsidR="005F72B6" w:rsidRDefault="00F16A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r w:rsidR="005F72B6">
              <w:rPr>
                <w:rFonts w:ascii="Times New Roman" w:hAnsi="Times New Roman"/>
                <w:sz w:val="20"/>
                <w:szCs w:val="20"/>
                <w:lang w:eastAsia="en-US"/>
              </w:rPr>
              <w:t>олевая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F72B6" w:rsidTr="005F72B6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Колесников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Евгений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Викторович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ГБУ РХ «СШАС  «Ирбис»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 Земельный участок для дачного строительства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Земельный участок для ведения садоводства</w:t>
            </w:r>
          </w:p>
          <w:p w:rsidR="00F16A2B" w:rsidRDefault="00F16A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Жилой дом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 Жилой дом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 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6A2B" w:rsidRDefault="00F16A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1170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1383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6A2B" w:rsidRDefault="00F16A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151,6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55,7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6A2B" w:rsidRDefault="00F16A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3 808 468,46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 (денежные с</w:t>
            </w:r>
            <w:r w:rsidR="00F16A2B">
              <w:rPr>
                <w:rFonts w:ascii="Times New Roman" w:hAnsi="Times New Roman"/>
                <w:sz w:val="20"/>
                <w:szCs w:val="20"/>
                <w:lang w:eastAsia="en-US"/>
              </w:rPr>
              <w:t>редства, подаренные родителями)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(денежные средства, подаренные родителями)</w:t>
            </w:r>
          </w:p>
        </w:tc>
      </w:tr>
      <w:tr w:rsidR="005F72B6" w:rsidTr="005F72B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F72B6" w:rsidTr="005F72B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летний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F72B6" w:rsidTr="005F72B6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Терсков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Анатолий 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Михайлович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 w:rsidP="00A312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</w:t>
            </w:r>
          </w:p>
          <w:p w:rsidR="005F72B6" w:rsidRDefault="005F72B6" w:rsidP="00A312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АУ РХ «ЦСП «Тея»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Земельный участок под индивидуальное строительство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Земельный участок под индивидуальное строительство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Жилой дом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 Жилой дом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 Квартира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6.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K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вартира</w:t>
            </w:r>
            <w:proofErr w:type="spellEnd"/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7. Квартира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 Квартира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3128F" w:rsidRDefault="00A312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9. Квартира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3128F" w:rsidRDefault="00A312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 Квартира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долевая 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26/100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долевая 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13/100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:rsidR="00A3128F" w:rsidRDefault="00A312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:rsidR="00A3128F" w:rsidRDefault="00A312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1271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825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55,03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30,0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96,3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201,7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49,1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49,4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3128F" w:rsidRDefault="00A312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32,3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3128F" w:rsidRDefault="00A312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41,2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3128F" w:rsidRDefault="00A312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3128F" w:rsidRDefault="00A312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1.Автомобиль легковой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TOYOTA</w:t>
            </w:r>
            <w:r w:rsidRPr="005F72B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CAMRI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 Автомобиль легковой 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ВАЗ 21065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864 696,71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F72B6" w:rsidTr="005F72B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 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F72B6" w:rsidTr="005F72B6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Чупина</w:t>
            </w:r>
            <w:proofErr w:type="spellEnd"/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Татьяна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Николаевна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 w:rsidP="003B5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ГАУ РХ</w:t>
            </w:r>
          </w:p>
          <w:p w:rsidR="005F72B6" w:rsidRDefault="005F72B6" w:rsidP="003B5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«СШ по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конному спорту им. А.А. Магдалина»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1.Приусадебный земельный участок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Жилой дом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Общая долевая,</w:t>
            </w:r>
          </w:p>
          <w:p w:rsidR="005F72B6" w:rsidRDefault="008E71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долевая,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долевая,</w:t>
            </w: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1/3 доля</w:t>
            </w: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1087</w:t>
            </w: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221,4</w:t>
            </w: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</w:t>
            </w: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573 182,00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F72B6" w:rsidTr="005F72B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Приусадебный земельный участок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Жилой дом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долевая,</w:t>
            </w:r>
          </w:p>
          <w:p w:rsidR="005F72B6" w:rsidRDefault="008E71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долевая,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Общая долевая,</w:t>
            </w:r>
          </w:p>
          <w:p w:rsidR="005F72B6" w:rsidRDefault="008E7108" w:rsidP="008E7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1/3</w:t>
            </w: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1087</w:t>
            </w: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221,4</w:t>
            </w: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</w:t>
            </w: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 Автомобиль легковой 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TOYOTA</w:t>
            </w:r>
            <w:r w:rsidRPr="005F72B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ALLION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  Автомобиль легковой 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ВАЗ 2107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693 353,68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F72B6" w:rsidTr="00FA0D0B">
        <w:trPr>
          <w:trHeight w:val="2471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 w:rsidP="00FA0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Колесников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Александр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Олегович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 w:rsidP="00FA0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И.о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 директора</w:t>
            </w:r>
          </w:p>
          <w:p w:rsidR="005F72B6" w:rsidRDefault="005F72B6" w:rsidP="00FA0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АУ РХ «СШ «Саяны»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1. Земельный участок под индивидуальное строительство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Совместная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(Супруга </w:t>
            </w:r>
            <w:proofErr w:type="gramEnd"/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Колесникова О. Д.)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1050</w:t>
            </w: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87,8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</w:t>
            </w:r>
          </w:p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легковой </w:t>
            </w:r>
          </w:p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Ford Focus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1 080 176,84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F72B6" w:rsidTr="005F72B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1. Земельный участок под индивидуальное строительств</w:t>
            </w:r>
            <w:r w:rsidR="00FA0D0B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Совместная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(Супруг </w:t>
            </w:r>
            <w:proofErr w:type="gramEnd"/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Колесников А.О.)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1058</w:t>
            </w: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87,8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Ford Focus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1 384 730,03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F72B6" w:rsidTr="005F72B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 w:rsidP="00FA0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 w:rsidP="00FA0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 w:rsidP="00FA0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F72B6" w:rsidTr="005F72B6">
        <w:trPr>
          <w:trHeight w:val="982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Карамчаков</w:t>
            </w:r>
            <w:proofErr w:type="spellEnd"/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Андрей 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Алексеевич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ГБУ РХ «СШ единоборств»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1.Квартира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FA0D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долевая, 1/2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65,2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 Автомобиль легковой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LEXUS RX330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1 086 392,95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F72B6" w:rsidTr="005F72B6">
        <w:trPr>
          <w:trHeight w:val="9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долевая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166 346,74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F72B6" w:rsidTr="005F72B6">
        <w:trPr>
          <w:trHeight w:val="982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Шпаковский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Александр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Григорьевич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ГБУ РХ «КСШ»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1.Приусадебный земельный участок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944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Жилой дом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2.Приусадебный  земельный участок 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116</w:t>
            </w: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1998</w:t>
            </w: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 Автомобиль легковой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UAZ</w:t>
            </w:r>
            <w:r w:rsidRPr="005F72B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PATRIOT</w:t>
            </w:r>
          </w:p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Автомобиль легковой</w:t>
            </w:r>
          </w:p>
          <w:p w:rsidR="005F72B6" w:rsidRP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MAZDA</w:t>
            </w:r>
          </w:p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Автомобиль-ный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прицеп</w:t>
            </w:r>
          </w:p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прицеп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1 014 353,81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F72B6" w:rsidTr="005F72B6">
        <w:trPr>
          <w:trHeight w:val="9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Земельный участок для индивидуального жилищного строительства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1200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Жилой дом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2.Приусадебный  земельный участок 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3. Квартира 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4. Приусадебный  земельный участок </w:t>
            </w:r>
          </w:p>
          <w:p w:rsidR="005F72B6" w:rsidRDefault="005F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116</w:t>
            </w:r>
          </w:p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1998</w:t>
            </w:r>
          </w:p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71</w:t>
            </w:r>
          </w:p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944</w:t>
            </w:r>
          </w:p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688 034,93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6" w:rsidRDefault="005F7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5F72B6" w:rsidRDefault="005F72B6" w:rsidP="005F72B6">
      <w:pPr>
        <w:rPr>
          <w:sz w:val="20"/>
          <w:szCs w:val="20"/>
        </w:rPr>
      </w:pPr>
    </w:p>
    <w:p w:rsidR="005F72B6" w:rsidRDefault="005F72B6" w:rsidP="005F72B6">
      <w:pPr>
        <w:rPr>
          <w:sz w:val="20"/>
          <w:szCs w:val="20"/>
        </w:rPr>
      </w:pPr>
    </w:p>
    <w:p w:rsidR="005F72B6" w:rsidRDefault="005F72B6" w:rsidP="005F72B6">
      <w:pPr>
        <w:rPr>
          <w:sz w:val="20"/>
          <w:szCs w:val="20"/>
        </w:rPr>
      </w:pPr>
    </w:p>
    <w:p w:rsidR="00CE3824" w:rsidRDefault="00CE3824"/>
    <w:sectPr w:rsidR="00CE3824" w:rsidSect="005F72B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09"/>
    <w:rsid w:val="003B5F03"/>
    <w:rsid w:val="00410EC5"/>
    <w:rsid w:val="00436A09"/>
    <w:rsid w:val="005F72B6"/>
    <w:rsid w:val="00683245"/>
    <w:rsid w:val="00842442"/>
    <w:rsid w:val="008E7108"/>
    <w:rsid w:val="00A3128F"/>
    <w:rsid w:val="00CE3824"/>
    <w:rsid w:val="00D42538"/>
    <w:rsid w:val="00DA3A82"/>
    <w:rsid w:val="00F16A2B"/>
    <w:rsid w:val="00FA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72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72B6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F72B6"/>
    <w:pPr>
      <w:ind w:left="720"/>
      <w:contextualSpacing/>
    </w:pPr>
  </w:style>
  <w:style w:type="character" w:customStyle="1" w:styleId="1">
    <w:name w:val="Верхний колонтитул Знак1"/>
    <w:basedOn w:val="a0"/>
    <w:uiPriority w:val="99"/>
    <w:semiHidden/>
    <w:rsid w:val="005F72B6"/>
    <w:rPr>
      <w:rFonts w:ascii="Calibri" w:eastAsia="Times New Roman" w:hAnsi="Calibri" w:cs="Times New Roman" w:hint="default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72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72B6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F72B6"/>
    <w:pPr>
      <w:ind w:left="720"/>
      <w:contextualSpacing/>
    </w:pPr>
  </w:style>
  <w:style w:type="character" w:customStyle="1" w:styleId="1">
    <w:name w:val="Верхний колонтитул Знак1"/>
    <w:basedOn w:val="a0"/>
    <w:uiPriority w:val="99"/>
    <w:semiHidden/>
    <w:rsid w:val="005F72B6"/>
    <w:rPr>
      <w:rFonts w:ascii="Calibri" w:eastAsia="Times New Roman" w:hAnsi="Calibri" w:cs="Times New Roman" w:hint="defaul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4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12</cp:lastModifiedBy>
  <cp:revision>11</cp:revision>
  <dcterms:created xsi:type="dcterms:W3CDTF">2017-05-16T01:58:00Z</dcterms:created>
  <dcterms:modified xsi:type="dcterms:W3CDTF">2017-05-16T09:25:00Z</dcterms:modified>
</cp:coreProperties>
</file>