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2C" w:rsidRDefault="00FF449A" w:rsidP="0015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-329565</wp:posOffset>
                </wp:positionV>
                <wp:extent cx="2867025" cy="14001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2C" w:rsidRPr="00823068" w:rsidRDefault="00016398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857E2C" w:rsidRPr="00823068" w:rsidRDefault="00857E2C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Министр спорта Республики Хакасия</w:t>
                            </w:r>
                          </w:p>
                          <w:p w:rsidR="002C2501" w:rsidRDefault="002C2501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7E2C" w:rsidRPr="00823068" w:rsidRDefault="00857E2C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2C25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</w:t>
                            </w:r>
                            <w:r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</w:t>
                            </w:r>
                            <w:r w:rsidR="002C2501" w:rsidRPr="002C25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C2501"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В.В.</w:t>
                            </w:r>
                            <w:r w:rsidR="002C25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C2501"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Денщиков</w:t>
                            </w:r>
                          </w:p>
                          <w:p w:rsidR="00857E2C" w:rsidRPr="00823068" w:rsidRDefault="00857E2C" w:rsidP="002C2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57E2C" w:rsidRPr="00823068" w:rsidRDefault="00857E2C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230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          »______________2016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7.55pt;margin-top:-25.95pt;width:225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IPgQIAAAc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" stroked="f">
                <v:textbox>
                  <w:txbxContent>
                    <w:p w:rsidR="00857E2C" w:rsidRPr="00823068" w:rsidRDefault="00016398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СОГЛАСОВАНО</w:t>
                      </w:r>
                    </w:p>
                    <w:p w:rsidR="00857E2C" w:rsidRPr="00823068" w:rsidRDefault="00857E2C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Министр спорта Республики Хакасия</w:t>
                      </w:r>
                    </w:p>
                    <w:p w:rsidR="002C2501" w:rsidRDefault="002C2501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7E2C" w:rsidRPr="00823068" w:rsidRDefault="00857E2C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</w:t>
                      </w:r>
                      <w:r w:rsidR="002C25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</w:t>
                      </w:r>
                      <w:r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</w:t>
                      </w:r>
                      <w:r w:rsidR="002C2501" w:rsidRPr="002C25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C2501"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В.В.</w:t>
                      </w:r>
                      <w:r w:rsidR="002C25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C2501"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Денщиков</w:t>
                      </w:r>
                    </w:p>
                    <w:p w:rsidR="00857E2C" w:rsidRPr="00823068" w:rsidRDefault="00857E2C" w:rsidP="002C2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57E2C" w:rsidRPr="00823068" w:rsidRDefault="00857E2C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230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          »______________2016 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-329565</wp:posOffset>
                </wp:positionV>
                <wp:extent cx="2867025" cy="1400175"/>
                <wp:effectExtent l="0" t="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2C" w:rsidRPr="00857E2C" w:rsidRDefault="00016398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57E2C" w:rsidRPr="00857E2C" w:rsidRDefault="00857E2C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7E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И.о. директора ГБОУ РХ ДО «СДЮСШОР»</w:t>
                            </w:r>
                          </w:p>
                          <w:p w:rsidR="00857E2C" w:rsidRPr="00857E2C" w:rsidRDefault="00857E2C" w:rsidP="002C2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7E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</w:t>
                            </w:r>
                            <w:r w:rsidR="002C25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</w:t>
                            </w:r>
                            <w:r w:rsidR="002C250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57E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А.М.Терсков</w:t>
                            </w:r>
                            <w:proofErr w:type="spellEnd"/>
                          </w:p>
                          <w:p w:rsidR="002C2501" w:rsidRDefault="002C2501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57E2C" w:rsidRPr="00857E2C" w:rsidRDefault="00857E2C" w:rsidP="00823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57E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          »______________2016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0.2pt;margin-top:-25.95pt;width:225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RQhAIAAA4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" stroked="f">
                <v:textbox>
                  <w:txbxContent>
                    <w:p w:rsidR="00857E2C" w:rsidRPr="00857E2C" w:rsidRDefault="00016398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57E2C" w:rsidRPr="00857E2C" w:rsidRDefault="00857E2C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57E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И.о. директора ГБОУ РХ ДО «СДЮСШОР»</w:t>
                      </w:r>
                    </w:p>
                    <w:p w:rsidR="00857E2C" w:rsidRPr="00857E2C" w:rsidRDefault="00857E2C" w:rsidP="002C2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57E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</w:t>
                      </w:r>
                      <w:r w:rsidR="002C25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</w:t>
                      </w:r>
                      <w:r w:rsidR="002C250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57E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А.М.Терсков</w:t>
                      </w:r>
                      <w:proofErr w:type="spellEnd"/>
                    </w:p>
                    <w:p w:rsidR="002C2501" w:rsidRDefault="002C2501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57E2C" w:rsidRPr="00857E2C" w:rsidRDefault="00857E2C" w:rsidP="00823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57E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          »______________2016 г</w:t>
                      </w:r>
                    </w:p>
                  </w:txbxContent>
                </v:textbox>
              </v:rect>
            </w:pict>
          </mc:Fallback>
        </mc:AlternateContent>
      </w:r>
    </w:p>
    <w:p w:rsidR="00857E2C" w:rsidRDefault="00857E2C" w:rsidP="0015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E2C" w:rsidRDefault="00857E2C" w:rsidP="00152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E2C" w:rsidRDefault="00857E2C" w:rsidP="002C2501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59A" w:rsidRPr="002C2501" w:rsidRDefault="00374870" w:rsidP="002C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5259A" w:rsidRPr="002C2501" w:rsidRDefault="00374870" w:rsidP="002C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конкурсе </w:t>
      </w:r>
      <w:r w:rsidR="00016398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создание </w:t>
      </w:r>
      <w:r w:rsidRPr="002C2501">
        <w:rPr>
          <w:rFonts w:ascii="Times New Roman" w:eastAsia="Times New Roman" w:hAnsi="Times New Roman" w:cs="Times New Roman"/>
          <w:b/>
          <w:sz w:val="26"/>
          <w:szCs w:val="26"/>
        </w:rPr>
        <w:t>эмблемы-логотипа</w:t>
      </w:r>
    </w:p>
    <w:p w:rsidR="00374870" w:rsidRPr="002C2501" w:rsidRDefault="00374870" w:rsidP="002C2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sz w:val="26"/>
          <w:szCs w:val="26"/>
        </w:rPr>
        <w:t>оздоровительного лагеря «Баланкуль»</w:t>
      </w:r>
    </w:p>
    <w:p w:rsidR="00374870" w:rsidRPr="002C2501" w:rsidRDefault="00374870" w:rsidP="002C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870" w:rsidRPr="002C2501" w:rsidRDefault="00374870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В рамках подготовки оздоровительной кампании 2016 года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 xml:space="preserve"> и реализации организационно-</w:t>
      </w:r>
      <w:proofErr w:type="spellStart"/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>деятельностной</w:t>
      </w:r>
      <w:proofErr w:type="spellEnd"/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 xml:space="preserve"> программы «Олимпийский резерв Хакасии» в оздоровительном лагере «Баланкуль» Г</w:t>
      </w:r>
      <w:r w:rsidR="002C2501" w:rsidRPr="002C2501">
        <w:rPr>
          <w:rFonts w:ascii="Times New Roman" w:eastAsia="Times New Roman" w:hAnsi="Times New Roman" w:cs="Times New Roman"/>
          <w:sz w:val="26"/>
          <w:szCs w:val="26"/>
        </w:rPr>
        <w:t xml:space="preserve">осударственное бюджетное образовательное учреждение Республики Хакасия дополнительного образования 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 xml:space="preserve">«Специализированная детско-юношеская спортивная школа олимпийского резерва» проводит </w:t>
      </w:r>
      <w:r w:rsidR="0015259A" w:rsidRPr="002C2501">
        <w:rPr>
          <w:rFonts w:ascii="Times New Roman" w:eastAsia="Times New Roman" w:hAnsi="Times New Roman" w:cs="Times New Roman"/>
          <w:b/>
          <w:i/>
          <w:sz w:val="26"/>
          <w:szCs w:val="26"/>
        </w:rPr>
        <w:t>конкурс на создание эмблемы-логотипа</w:t>
      </w:r>
      <w:r w:rsidR="002C2501" w:rsidRPr="002C25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оздоровительного</w:t>
      </w:r>
      <w:r w:rsidR="0015259A" w:rsidRPr="002C25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лагеря</w:t>
      </w:r>
      <w:r w:rsidR="002C2501" w:rsidRPr="002C250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«Баланкуль»</w:t>
      </w:r>
      <w:r w:rsidR="0015259A" w:rsidRPr="002C2501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2C2501" w:rsidRPr="002C2501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74870" w:rsidRPr="002C2501" w:rsidRDefault="00374870" w:rsidP="002C2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конкурса</w:t>
      </w:r>
    </w:p>
    <w:p w:rsidR="00374870" w:rsidRPr="002C2501" w:rsidRDefault="0015259A" w:rsidP="002C2501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популяризация отдыха и оздоровления в лагере «Баланкуль»;</w:t>
      </w:r>
    </w:p>
    <w:p w:rsidR="0015259A" w:rsidRPr="002C2501" w:rsidRDefault="0015259A" w:rsidP="002C2501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развитие творческих способностей воспитанников спортивных школ</w:t>
      </w:r>
      <w:r w:rsidR="006822C6">
        <w:rPr>
          <w:rFonts w:ascii="Times New Roman" w:eastAsia="Times New Roman" w:hAnsi="Times New Roman" w:cs="Times New Roman"/>
          <w:sz w:val="26"/>
          <w:szCs w:val="26"/>
        </w:rPr>
        <w:t xml:space="preserve"> и обучающих</w:t>
      </w:r>
      <w:r w:rsidR="009E6181">
        <w:rPr>
          <w:rFonts w:ascii="Times New Roman" w:eastAsia="Times New Roman" w:hAnsi="Times New Roman" w:cs="Times New Roman"/>
          <w:sz w:val="26"/>
          <w:szCs w:val="26"/>
        </w:rPr>
        <w:t>ся общеобразовательных школ Республики Хакасия.</w:t>
      </w:r>
    </w:p>
    <w:p w:rsidR="002C2501" w:rsidRPr="002C2501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4870" w:rsidRPr="002C2501" w:rsidRDefault="002C2501" w:rsidP="002C2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проведения конкурса</w:t>
      </w:r>
    </w:p>
    <w:p w:rsidR="002C2501" w:rsidRDefault="0015259A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Конкурс проводится с </w:t>
      </w:r>
      <w:r w:rsidR="00857E2C" w:rsidRPr="002C2501">
        <w:rPr>
          <w:rFonts w:ascii="Times New Roman" w:eastAsia="Times New Roman" w:hAnsi="Times New Roman" w:cs="Times New Roman"/>
          <w:sz w:val="26"/>
          <w:szCs w:val="26"/>
        </w:rPr>
        <w:t xml:space="preserve"> 01 апреля 2016 года по 15 мая </w:t>
      </w:r>
      <w:r w:rsidRPr="002C2501">
        <w:rPr>
          <w:rFonts w:ascii="Times New Roman" w:eastAsia="Times New Roman" w:hAnsi="Times New Roman" w:cs="Times New Roman"/>
          <w:sz w:val="26"/>
          <w:szCs w:val="26"/>
        </w:rPr>
        <w:t>2016 года</w:t>
      </w:r>
      <w:r w:rsidR="002C2501" w:rsidRPr="002C25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2501" w:rsidRPr="001B07CD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Конкурсные материалы</w:t>
      </w:r>
      <w:r w:rsidR="001B07CD">
        <w:rPr>
          <w:rFonts w:ascii="Times New Roman" w:eastAsia="Times New Roman" w:hAnsi="Times New Roman" w:cs="Times New Roman"/>
          <w:sz w:val="26"/>
          <w:szCs w:val="26"/>
        </w:rPr>
        <w:t xml:space="preserve"> в бумажном виде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7CD">
        <w:rPr>
          <w:rFonts w:ascii="Times New Roman" w:eastAsia="Times New Roman" w:hAnsi="Times New Roman" w:cs="Times New Roman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ляются в </w:t>
      </w:r>
      <w:r w:rsidRPr="002C2501">
        <w:rPr>
          <w:rFonts w:ascii="Times New Roman" w:eastAsia="Times New Roman" w:hAnsi="Times New Roman" w:cs="Times New Roman"/>
          <w:sz w:val="26"/>
          <w:szCs w:val="26"/>
        </w:rPr>
        <w:t>Государственное бюджетное образовательное учреждение Республики Хакасия дополнительного образования «Специализированная детско-юношеская спортивная школа олимпийского резерва»</w:t>
      </w:r>
      <w:r w:rsidR="001B07CD">
        <w:rPr>
          <w:rFonts w:ascii="Times New Roman" w:eastAsia="Times New Roman" w:hAnsi="Times New Roman" w:cs="Times New Roman"/>
          <w:sz w:val="26"/>
          <w:szCs w:val="26"/>
        </w:rPr>
        <w:t xml:space="preserve"> (г. Абакан, ул. Гагарина, 32</w:t>
      </w:r>
      <w:r w:rsidR="009E6181">
        <w:rPr>
          <w:rFonts w:ascii="Times New Roman" w:eastAsia="Times New Roman" w:hAnsi="Times New Roman" w:cs="Times New Roman"/>
          <w:sz w:val="26"/>
          <w:szCs w:val="26"/>
        </w:rPr>
        <w:t>, с 9.00 до 18.00, исключая обеденный перерыв с 13.00 до 14.00</w:t>
      </w:r>
      <w:r w:rsidR="001B07CD">
        <w:rPr>
          <w:rFonts w:ascii="Times New Roman" w:eastAsia="Times New Roman" w:hAnsi="Times New Roman" w:cs="Times New Roman"/>
          <w:sz w:val="26"/>
          <w:szCs w:val="26"/>
        </w:rPr>
        <w:t>),</w:t>
      </w:r>
      <w:r w:rsidR="00035069">
        <w:rPr>
          <w:rFonts w:ascii="Times New Roman" w:eastAsia="Times New Roman" w:hAnsi="Times New Roman" w:cs="Times New Roman"/>
          <w:sz w:val="26"/>
          <w:szCs w:val="26"/>
        </w:rPr>
        <w:t xml:space="preserve"> а также </w:t>
      </w:r>
      <w:r w:rsidR="001B07CD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электронном виде – на электронную почту </w:t>
      </w:r>
      <w:hyperlink r:id="rId6" w:history="1">
        <w:r w:rsidR="001B07CD" w:rsidRPr="00244D4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ksdushor</w:t>
        </w:r>
        <w:r w:rsidR="001B07CD" w:rsidRPr="00244D4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="001B07CD" w:rsidRPr="00244D4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1B07CD" w:rsidRPr="00244D4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r w:rsidR="001B07CD" w:rsidRPr="00244D4C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1B07CD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07CD" w:rsidRPr="001B07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2501" w:rsidRPr="002C2501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4870" w:rsidRPr="002C2501" w:rsidRDefault="002C2501" w:rsidP="002C2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конкурса</w:t>
      </w:r>
    </w:p>
    <w:p w:rsidR="00374870" w:rsidRPr="002C2501" w:rsidRDefault="00374870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В конкурсе могут принять учас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 xml:space="preserve">тие воспитанники спортивных школ Республики Хакасия, </w:t>
      </w:r>
      <w:r w:rsidR="006822C6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2C2501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6822C6">
        <w:rPr>
          <w:rFonts w:ascii="Times New Roman" w:eastAsia="Times New Roman" w:hAnsi="Times New Roman" w:cs="Times New Roman"/>
          <w:sz w:val="26"/>
          <w:szCs w:val="26"/>
        </w:rPr>
        <w:t>ю</w:t>
      </w:r>
      <w:r w:rsidR="002C2501">
        <w:rPr>
          <w:rFonts w:ascii="Times New Roman" w:eastAsia="Times New Roman" w:hAnsi="Times New Roman" w:cs="Times New Roman"/>
          <w:sz w:val="26"/>
          <w:szCs w:val="26"/>
        </w:rPr>
        <w:t>щиеся общеобразовательных школ</w:t>
      </w:r>
      <w:proofErr w:type="gramStart"/>
      <w:r w:rsidR="002C2501" w:rsidRPr="002C250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E61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43B4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E6181">
        <w:rPr>
          <w:rFonts w:ascii="Times New Roman" w:eastAsia="Times New Roman" w:hAnsi="Times New Roman" w:cs="Times New Roman"/>
          <w:sz w:val="26"/>
          <w:szCs w:val="26"/>
        </w:rPr>
        <w:t xml:space="preserve"> возрасте с 7 до 17 лет включительно.</w:t>
      </w:r>
    </w:p>
    <w:p w:rsidR="002C2501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E6181" w:rsidRDefault="009E6181" w:rsidP="00843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работам</w:t>
      </w:r>
    </w:p>
    <w:p w:rsidR="009E6181" w:rsidRDefault="009E618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43B42" w:rsidRDefault="00843B42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Логотип должен абстрактно изображать лагерь, отражать его специфику, обеспечивать узнаваемость и содержать его название.</w:t>
      </w:r>
    </w:p>
    <w:p w:rsidR="009E6181" w:rsidRPr="009E6181" w:rsidRDefault="009E618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E6181">
        <w:rPr>
          <w:rFonts w:ascii="Times New Roman" w:eastAsia="Times New Roman" w:hAnsi="Times New Roman" w:cs="Times New Roman"/>
          <w:bCs/>
          <w:sz w:val="26"/>
          <w:szCs w:val="26"/>
        </w:rPr>
        <w:t>Творческие работы должны представлять собой рисунок в красках на бумаге формата А</w:t>
      </w:r>
      <w:proofErr w:type="gramStart"/>
      <w:r w:rsidRPr="009E6181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proofErr w:type="gramEnd"/>
      <w:r w:rsidRPr="009E618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E6181">
        <w:rPr>
          <w:rFonts w:ascii="Times New Roman" w:eastAsia="Times New Roman" w:hAnsi="Times New Roman" w:cs="Times New Roman"/>
          <w:bCs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быть представлены </w:t>
      </w:r>
      <w:r w:rsidRPr="009E618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виде электронного баннера </w:t>
      </w:r>
    </w:p>
    <w:p w:rsidR="009E6181" w:rsidRPr="002C2501" w:rsidRDefault="009E618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74870" w:rsidRPr="002C2501" w:rsidRDefault="002C2501" w:rsidP="002C2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работ</w:t>
      </w:r>
    </w:p>
    <w:p w:rsidR="00374870" w:rsidRPr="002C2501" w:rsidRDefault="00374870" w:rsidP="002C250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соответствие требованиям конкурса;</w:t>
      </w:r>
    </w:p>
    <w:p w:rsidR="00374870" w:rsidRPr="002C2501" w:rsidRDefault="00374870" w:rsidP="002C250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раскрытие заявленной темы;</w:t>
      </w:r>
    </w:p>
    <w:p w:rsidR="00374870" w:rsidRPr="002C2501" w:rsidRDefault="00374870" w:rsidP="002C250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lastRenderedPageBreak/>
        <w:t>оригинальность;</w:t>
      </w:r>
    </w:p>
    <w:p w:rsidR="0015259A" w:rsidRPr="002C2501" w:rsidRDefault="00374870" w:rsidP="002C250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творческий подход к оформлению работы.</w:t>
      </w:r>
    </w:p>
    <w:p w:rsidR="0015259A" w:rsidRPr="002C2501" w:rsidRDefault="0015259A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74870" w:rsidRPr="002C2501">
        <w:rPr>
          <w:rFonts w:ascii="Times New Roman" w:eastAsia="Times New Roman" w:hAnsi="Times New Roman" w:cs="Times New Roman"/>
          <w:sz w:val="26"/>
          <w:szCs w:val="26"/>
        </w:rPr>
        <w:t>антазии участников конкурса в области изобразительного жанра и в</w:t>
      </w:r>
      <w:r w:rsidRPr="002C2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870" w:rsidRPr="002C2501">
        <w:rPr>
          <w:rFonts w:ascii="Times New Roman" w:eastAsia="Times New Roman" w:hAnsi="Times New Roman" w:cs="Times New Roman"/>
          <w:sz w:val="26"/>
          <w:szCs w:val="26"/>
        </w:rPr>
        <w:t>выборе сюжета не ограничиваются.</w:t>
      </w:r>
    </w:p>
    <w:p w:rsidR="002C2501" w:rsidRPr="002C2501" w:rsidRDefault="002C2501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870" w:rsidRPr="002C2501" w:rsidRDefault="002C2501" w:rsidP="002C2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</w:t>
      </w:r>
      <w:r w:rsidR="00374870"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тог</w:t>
      </w: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ов</w:t>
      </w:r>
      <w:r w:rsidR="00374870"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</w:t>
      </w:r>
      <w:r w:rsidRPr="002C2501">
        <w:rPr>
          <w:rFonts w:ascii="Times New Roman" w:eastAsia="Times New Roman" w:hAnsi="Times New Roman" w:cs="Times New Roman"/>
          <w:b/>
          <w:bCs/>
          <w:sz w:val="26"/>
          <w:szCs w:val="26"/>
        </w:rPr>
        <w:t>нкурса и награждение победителей</w:t>
      </w:r>
    </w:p>
    <w:p w:rsidR="00374870" w:rsidRPr="002C2501" w:rsidRDefault="00374870" w:rsidP="0001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Для подведения итогов конкурса создается жюри, в состав которого войдут</w:t>
      </w:r>
      <w:r w:rsidR="00016398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2C2501">
        <w:rPr>
          <w:rFonts w:ascii="Times New Roman" w:eastAsia="Times New Roman" w:hAnsi="Times New Roman" w:cs="Times New Roman"/>
          <w:sz w:val="26"/>
          <w:szCs w:val="26"/>
        </w:rPr>
        <w:t>редставители</w:t>
      </w:r>
      <w:r w:rsidR="00857E2C" w:rsidRPr="002C2501">
        <w:rPr>
          <w:rFonts w:ascii="Times New Roman" w:eastAsia="Times New Roman" w:hAnsi="Times New Roman" w:cs="Times New Roman"/>
          <w:sz w:val="26"/>
          <w:szCs w:val="26"/>
        </w:rPr>
        <w:t xml:space="preserve"> Министерства спорта Республики Хакасия, 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 xml:space="preserve"> ГБОУ РХ ДО «СДЮСШОР»</w:t>
      </w:r>
      <w:r w:rsidR="006729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4870" w:rsidRPr="002C2501" w:rsidRDefault="00374870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2501">
        <w:rPr>
          <w:rFonts w:ascii="Times New Roman" w:eastAsia="Times New Roman" w:hAnsi="Times New Roman" w:cs="Times New Roman"/>
          <w:sz w:val="26"/>
          <w:szCs w:val="26"/>
        </w:rPr>
        <w:t>В соответствии с решением жюри победители Конкурса награждаются</w:t>
      </w:r>
      <w:r w:rsidR="002C2501" w:rsidRPr="002C2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>дипломами за 1,</w:t>
      </w:r>
      <w:r w:rsidR="000163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>2,</w:t>
      </w:r>
      <w:r w:rsidR="000163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59A" w:rsidRPr="002C2501">
        <w:rPr>
          <w:rFonts w:ascii="Times New Roman" w:eastAsia="Times New Roman" w:hAnsi="Times New Roman" w:cs="Times New Roman"/>
          <w:sz w:val="26"/>
          <w:szCs w:val="26"/>
        </w:rPr>
        <w:t>3 место и ценными подарками</w:t>
      </w:r>
      <w:r w:rsidR="0001639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E6181" w:rsidRDefault="009E6181" w:rsidP="009E61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Логотип –</w:t>
      </w:r>
      <w:r w:rsidR="00682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победитель конкурса будет использоваться</w:t>
      </w:r>
      <w:r w:rsidR="00843B42">
        <w:rPr>
          <w:rFonts w:ascii="Times New Roman" w:eastAsia="Times New Roman" w:hAnsi="Times New Roman" w:cs="Times New Roman"/>
          <w:sz w:val="26"/>
          <w:szCs w:val="26"/>
        </w:rPr>
        <w:t xml:space="preserve"> ГБОУ РХ ДО «СДЮСШОР» в цел</w:t>
      </w:r>
      <w:r w:rsidR="006822C6">
        <w:rPr>
          <w:rFonts w:ascii="Times New Roman" w:eastAsia="Times New Roman" w:hAnsi="Times New Roman" w:cs="Times New Roman"/>
          <w:sz w:val="26"/>
          <w:szCs w:val="26"/>
        </w:rPr>
        <w:t>ях рекламы лагеря, при создании</w:t>
      </w:r>
      <w:r w:rsidR="00843B42">
        <w:rPr>
          <w:rFonts w:ascii="Times New Roman" w:eastAsia="Times New Roman" w:hAnsi="Times New Roman" w:cs="Times New Roman"/>
          <w:sz w:val="26"/>
          <w:szCs w:val="26"/>
        </w:rPr>
        <w:t xml:space="preserve"> его имиджа; служить визуальной отличительной характеристикой лагеря в прессе, на различных мероприятиях.</w:t>
      </w:r>
    </w:p>
    <w:p w:rsidR="00564BA8" w:rsidRDefault="00564BA8" w:rsidP="002C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64BA8" w:rsidSect="00D5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CF"/>
    <w:multiLevelType w:val="hybridMultilevel"/>
    <w:tmpl w:val="16EEFE0E"/>
    <w:lvl w:ilvl="0" w:tplc="92BA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06A73"/>
    <w:multiLevelType w:val="hybridMultilevel"/>
    <w:tmpl w:val="3CF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14E8"/>
    <w:multiLevelType w:val="multilevel"/>
    <w:tmpl w:val="8D3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748D3"/>
    <w:multiLevelType w:val="multilevel"/>
    <w:tmpl w:val="0FC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0793F"/>
    <w:multiLevelType w:val="multilevel"/>
    <w:tmpl w:val="64F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32678"/>
    <w:multiLevelType w:val="hybridMultilevel"/>
    <w:tmpl w:val="F3E2E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E11"/>
    <w:multiLevelType w:val="multilevel"/>
    <w:tmpl w:val="98B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65B54"/>
    <w:multiLevelType w:val="multilevel"/>
    <w:tmpl w:val="C86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602B3"/>
    <w:multiLevelType w:val="hybridMultilevel"/>
    <w:tmpl w:val="97DA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16ADD"/>
    <w:multiLevelType w:val="multilevel"/>
    <w:tmpl w:val="DB1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D2A40"/>
    <w:multiLevelType w:val="multilevel"/>
    <w:tmpl w:val="1D1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D19DA"/>
    <w:multiLevelType w:val="multilevel"/>
    <w:tmpl w:val="010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11343"/>
    <w:multiLevelType w:val="multilevel"/>
    <w:tmpl w:val="574C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07E68"/>
    <w:multiLevelType w:val="multilevel"/>
    <w:tmpl w:val="658A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0"/>
    <w:rsid w:val="00016398"/>
    <w:rsid w:val="00035069"/>
    <w:rsid w:val="0015259A"/>
    <w:rsid w:val="001B07CD"/>
    <w:rsid w:val="001C3276"/>
    <w:rsid w:val="002B1B58"/>
    <w:rsid w:val="002C2501"/>
    <w:rsid w:val="002E0C78"/>
    <w:rsid w:val="002F2018"/>
    <w:rsid w:val="00374870"/>
    <w:rsid w:val="00451A59"/>
    <w:rsid w:val="004B76E5"/>
    <w:rsid w:val="00564BA8"/>
    <w:rsid w:val="00617561"/>
    <w:rsid w:val="0067294A"/>
    <w:rsid w:val="006822C6"/>
    <w:rsid w:val="006B6AFE"/>
    <w:rsid w:val="00823068"/>
    <w:rsid w:val="00843B42"/>
    <w:rsid w:val="00857E2C"/>
    <w:rsid w:val="009E6181"/>
    <w:rsid w:val="00A9555D"/>
    <w:rsid w:val="00B574CA"/>
    <w:rsid w:val="00D55FB6"/>
    <w:rsid w:val="00E92480"/>
    <w:rsid w:val="00ED6568"/>
    <w:rsid w:val="00F32090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4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4870"/>
    <w:rPr>
      <w:color w:val="0000FF"/>
      <w:u w:val="single"/>
    </w:rPr>
  </w:style>
  <w:style w:type="character" w:styleId="a4">
    <w:name w:val="Strong"/>
    <w:basedOn w:val="a0"/>
    <w:uiPriority w:val="22"/>
    <w:qFormat/>
    <w:rsid w:val="00374870"/>
    <w:rPr>
      <w:b/>
      <w:bCs/>
    </w:rPr>
  </w:style>
  <w:style w:type="paragraph" w:styleId="a5">
    <w:name w:val="Normal (Web)"/>
    <w:basedOn w:val="a"/>
    <w:uiPriority w:val="99"/>
    <w:semiHidden/>
    <w:unhideWhenUsed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ility">
    <w:name w:val="accessibility"/>
    <w:basedOn w:val="a"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374870"/>
  </w:style>
  <w:style w:type="paragraph" w:styleId="a6">
    <w:name w:val="Balloon Text"/>
    <w:basedOn w:val="a"/>
    <w:link w:val="a7"/>
    <w:uiPriority w:val="99"/>
    <w:semiHidden/>
    <w:unhideWhenUsed/>
    <w:rsid w:val="003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8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259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163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63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63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63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6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48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4870"/>
    <w:rPr>
      <w:color w:val="0000FF"/>
      <w:u w:val="single"/>
    </w:rPr>
  </w:style>
  <w:style w:type="character" w:styleId="a4">
    <w:name w:val="Strong"/>
    <w:basedOn w:val="a0"/>
    <w:uiPriority w:val="22"/>
    <w:qFormat/>
    <w:rsid w:val="00374870"/>
    <w:rPr>
      <w:b/>
      <w:bCs/>
    </w:rPr>
  </w:style>
  <w:style w:type="paragraph" w:styleId="a5">
    <w:name w:val="Normal (Web)"/>
    <w:basedOn w:val="a"/>
    <w:uiPriority w:val="99"/>
    <w:semiHidden/>
    <w:unhideWhenUsed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ibility">
    <w:name w:val="accessibility"/>
    <w:basedOn w:val="a"/>
    <w:rsid w:val="003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a0"/>
    <w:rsid w:val="00374870"/>
  </w:style>
  <w:style w:type="paragraph" w:styleId="a6">
    <w:name w:val="Balloon Text"/>
    <w:basedOn w:val="a"/>
    <w:link w:val="a7"/>
    <w:uiPriority w:val="99"/>
    <w:semiHidden/>
    <w:unhideWhenUsed/>
    <w:rsid w:val="0037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8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259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163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63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63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63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6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3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0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6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0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4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8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0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8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6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30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dush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2016-04-04T03:26:00Z</cp:lastPrinted>
  <dcterms:created xsi:type="dcterms:W3CDTF">2016-03-31T10:25:00Z</dcterms:created>
  <dcterms:modified xsi:type="dcterms:W3CDTF">2016-04-04T07:29:00Z</dcterms:modified>
</cp:coreProperties>
</file>