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C500" w14:textId="77777777" w:rsidR="00EB0FAE" w:rsidRDefault="00EB0FAE" w:rsidP="00EB0FAE">
      <w:pPr>
        <w:spacing w:line="240" w:lineRule="atLeast"/>
        <w:ind w:left="2401" w:right="140" w:firstLine="5387"/>
        <w:jc w:val="both"/>
        <w:textAlignment w:val="top"/>
        <w:rPr>
          <w:b/>
        </w:rPr>
      </w:pPr>
    </w:p>
    <w:p w14:paraId="47D130DC" w14:textId="77777777" w:rsidR="00EB0FAE" w:rsidRPr="00675D46" w:rsidRDefault="00EB0FAE" w:rsidP="00EB0FAE">
      <w:pPr>
        <w:autoSpaceDE w:val="0"/>
        <w:autoSpaceDN w:val="0"/>
        <w:adjustRightInd w:val="0"/>
        <w:ind w:left="10206"/>
        <w:rPr>
          <w:sz w:val="26"/>
          <w:szCs w:val="26"/>
        </w:rPr>
      </w:pPr>
      <w:bookmarkStart w:id="0" w:name="_GoBack"/>
      <w:bookmarkEnd w:id="0"/>
    </w:p>
    <w:p w14:paraId="3F4C5398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6A3A">
        <w:rPr>
          <w:b/>
          <w:bCs/>
        </w:rPr>
        <w:t>ДОГОВОР № ___</w:t>
      </w:r>
    </w:p>
    <w:p w14:paraId="6E2FC8BB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6A3A">
        <w:rPr>
          <w:b/>
          <w:bCs/>
        </w:rPr>
        <w:t xml:space="preserve">на оказание услуг по спортивной подготовке </w:t>
      </w:r>
    </w:p>
    <w:p w14:paraId="3A3497F5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both"/>
      </w:pPr>
      <w:r w:rsidRPr="00186A3A">
        <w:t xml:space="preserve">г. Абакан                                                                                                  </w:t>
      </w:r>
      <w:proofErr w:type="gramStart"/>
      <w:r w:rsidRPr="00186A3A">
        <w:t xml:space="preserve">   «</w:t>
      </w:r>
      <w:proofErr w:type="gramEnd"/>
      <w:r w:rsidRPr="00186A3A">
        <w:t>___» __________ 20___ г.</w:t>
      </w:r>
    </w:p>
    <w:p w14:paraId="0EB66CBF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both"/>
      </w:pPr>
    </w:p>
    <w:p w14:paraId="07768D98" w14:textId="77777777" w:rsidR="00EB0FAE" w:rsidRPr="00186A3A" w:rsidRDefault="00EB0FAE" w:rsidP="00EB0FAE">
      <w:pPr>
        <w:widowControl w:val="0"/>
        <w:autoSpaceDE w:val="0"/>
        <w:autoSpaceDN w:val="0"/>
        <w:adjustRightInd w:val="0"/>
        <w:ind w:firstLine="567"/>
        <w:jc w:val="both"/>
      </w:pPr>
      <w:r w:rsidRPr="00186A3A">
        <w:rPr>
          <w:b/>
        </w:rPr>
        <w:t>Учреждение, подведомственное Министерству физической культуры и спорта Республики Хакасия</w:t>
      </w:r>
      <w:r w:rsidRPr="00186A3A">
        <w:t xml:space="preserve">, именуемое в дальнейшем </w:t>
      </w:r>
      <w:r w:rsidRPr="00186A3A">
        <w:rPr>
          <w:b/>
        </w:rPr>
        <w:t>«Исполнитель»</w:t>
      </w:r>
      <w:r w:rsidRPr="00186A3A">
        <w:t xml:space="preserve">, в лице директора, действующего на основании Устава, с одной стороны, и Родители (законные представители), именуемые в дальнейшем </w:t>
      </w:r>
      <w:r w:rsidRPr="00186A3A">
        <w:rPr>
          <w:b/>
        </w:rPr>
        <w:t>«Заказчик»</w:t>
      </w:r>
      <w:r w:rsidRPr="00186A3A">
        <w:t xml:space="preserve"> _______________________________________</w:t>
      </w:r>
    </w:p>
    <w:p w14:paraId="6A22A827" w14:textId="77777777" w:rsidR="00EB0FAE" w:rsidRPr="00186A3A" w:rsidRDefault="00EB0FAE" w:rsidP="00EB0FAE">
      <w:pPr>
        <w:autoSpaceDE w:val="0"/>
        <w:autoSpaceDN w:val="0"/>
        <w:adjustRightInd w:val="0"/>
        <w:jc w:val="both"/>
      </w:pPr>
      <w:r w:rsidRPr="00186A3A">
        <w:t xml:space="preserve">________________________________________________________________________________, </w:t>
      </w:r>
    </w:p>
    <w:p w14:paraId="4E99D940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86A3A">
        <w:t xml:space="preserve">      </w:t>
      </w:r>
      <w:r w:rsidRPr="00186A3A">
        <w:rPr>
          <w:i/>
        </w:rPr>
        <w:t>(ФИО полностью)</w:t>
      </w:r>
    </w:p>
    <w:p w14:paraId="7F305A77" w14:textId="77777777" w:rsidR="00EB0FAE" w:rsidRPr="00186A3A" w:rsidRDefault="00EB0FAE" w:rsidP="00EB0FAE">
      <w:pPr>
        <w:autoSpaceDE w:val="0"/>
        <w:autoSpaceDN w:val="0"/>
        <w:adjustRightInd w:val="0"/>
      </w:pPr>
      <w:r w:rsidRPr="00186A3A">
        <w:t xml:space="preserve">действуя от имени и в интересах ребенка, именуемый в дальнейшем </w:t>
      </w:r>
      <w:r w:rsidRPr="00186A3A">
        <w:rPr>
          <w:b/>
        </w:rPr>
        <w:t>«Спортсмен»</w:t>
      </w:r>
      <w:r w:rsidRPr="00186A3A">
        <w:t xml:space="preserve"> </w:t>
      </w:r>
    </w:p>
    <w:p w14:paraId="7D0B8ED9" w14:textId="77777777" w:rsidR="00EB0FAE" w:rsidRPr="00186A3A" w:rsidRDefault="00EB0FAE" w:rsidP="00EB0FAE">
      <w:pPr>
        <w:autoSpaceDE w:val="0"/>
        <w:autoSpaceDN w:val="0"/>
        <w:adjustRightInd w:val="0"/>
      </w:pPr>
      <w:r w:rsidRPr="00186A3A">
        <w:t>__________________________________________________________________________________________________________________________________________________________________,</w:t>
      </w:r>
    </w:p>
    <w:p w14:paraId="3F741258" w14:textId="77777777" w:rsidR="00EB0FAE" w:rsidRPr="00186A3A" w:rsidRDefault="00EB0FAE" w:rsidP="00EB0FAE">
      <w:pPr>
        <w:autoSpaceDE w:val="0"/>
        <w:autoSpaceDN w:val="0"/>
        <w:adjustRightInd w:val="0"/>
        <w:jc w:val="center"/>
        <w:rPr>
          <w:i/>
          <w:iCs/>
        </w:rPr>
      </w:pPr>
      <w:r w:rsidRPr="00186A3A">
        <w:rPr>
          <w:i/>
          <w:iCs/>
        </w:rPr>
        <w:t>(степень родства, ФИО, день, месяц и год рождения, серия и номер свидетельства о рождении)</w:t>
      </w:r>
    </w:p>
    <w:p w14:paraId="62F08904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both"/>
      </w:pPr>
      <w:r w:rsidRPr="00186A3A">
        <w:t>с другой стороны (далее - Стороны), руководствуясь гражданским законодательством Российской Федерации, заключили настоящий Договор о нижеследующем:</w:t>
      </w:r>
    </w:p>
    <w:p w14:paraId="40C5507F" w14:textId="77777777" w:rsidR="00EB0FAE" w:rsidRPr="00186A3A" w:rsidRDefault="00EB0FAE" w:rsidP="00EB0FAE">
      <w:pPr>
        <w:pStyle w:val="ConsPlusNormal"/>
        <w:ind w:firstLine="540"/>
        <w:jc w:val="both"/>
      </w:pPr>
    </w:p>
    <w:p w14:paraId="6CADDD25" w14:textId="77777777" w:rsidR="00EB0FAE" w:rsidRPr="00186A3A" w:rsidRDefault="00EB0FAE" w:rsidP="00EB0FAE">
      <w:pPr>
        <w:pStyle w:val="Default"/>
        <w:jc w:val="center"/>
      </w:pPr>
      <w:r w:rsidRPr="00186A3A">
        <w:rPr>
          <w:b/>
          <w:bCs/>
        </w:rPr>
        <w:t>1. ПРЕДМЕТ ДОГОВОРА</w:t>
      </w:r>
    </w:p>
    <w:p w14:paraId="6509B971" w14:textId="77777777" w:rsidR="00EB0FAE" w:rsidRPr="00186A3A" w:rsidRDefault="00EB0FAE" w:rsidP="00EB0FAE">
      <w:pPr>
        <w:pStyle w:val="Default"/>
        <w:ind w:firstLine="567"/>
        <w:jc w:val="both"/>
      </w:pPr>
      <w:r w:rsidRPr="00186A3A">
        <w:t xml:space="preserve">1.1. Исполнитель обязуется оказать Спортсмену услуги по спортивной подготовке (далее –услуги)по _____________________________________________________________________________ </w:t>
      </w:r>
    </w:p>
    <w:p w14:paraId="411C1E8F" w14:textId="77777777" w:rsidR="00EB0FAE" w:rsidRPr="00186A3A" w:rsidRDefault="00EB0FAE" w:rsidP="00EB0FAE">
      <w:pPr>
        <w:pStyle w:val="Default"/>
        <w:ind w:left="3540" w:firstLine="708"/>
        <w:jc w:val="both"/>
        <w:rPr>
          <w:i/>
        </w:rPr>
      </w:pPr>
      <w:r w:rsidRPr="00186A3A">
        <w:rPr>
          <w:i/>
        </w:rPr>
        <w:t xml:space="preserve">(вид спорта) </w:t>
      </w:r>
    </w:p>
    <w:p w14:paraId="6ECD2D1D" w14:textId="77777777" w:rsidR="00EB0FAE" w:rsidRPr="00186A3A" w:rsidRDefault="00EB0FAE" w:rsidP="00EB0FAE">
      <w:pPr>
        <w:pStyle w:val="Default"/>
        <w:jc w:val="both"/>
      </w:pPr>
      <w:r w:rsidRPr="00186A3A">
        <w:t xml:space="preserve">на этапе </w:t>
      </w:r>
      <w:r w:rsidRPr="00186A3A">
        <w:rPr>
          <w:u w:val="single"/>
        </w:rPr>
        <w:t>начальной спортивной подготовки, тренировочном этапе спортивной подготовки и в случае выполнения норм и требований федеральных стандартов – этап совершенствования спортивного мастерства</w:t>
      </w:r>
      <w:r w:rsidRPr="00186A3A">
        <w:t xml:space="preserve">.   </w:t>
      </w:r>
      <w:r w:rsidRPr="00186A3A">
        <w:tab/>
      </w:r>
      <w:r w:rsidRPr="00186A3A">
        <w:tab/>
      </w:r>
      <w:r w:rsidRPr="00186A3A">
        <w:tab/>
      </w:r>
      <w:r w:rsidRPr="00186A3A">
        <w:tab/>
      </w:r>
      <w:r w:rsidRPr="00186A3A">
        <w:tab/>
      </w:r>
      <w:r w:rsidRPr="00186A3A">
        <w:rPr>
          <w:i/>
        </w:rPr>
        <w:t xml:space="preserve">(этап спортивной подготовки) </w:t>
      </w:r>
    </w:p>
    <w:p w14:paraId="50489138" w14:textId="77777777" w:rsidR="00EB0FAE" w:rsidRPr="00186A3A" w:rsidRDefault="00EB0FAE" w:rsidP="00EB0FAE">
      <w:pPr>
        <w:pStyle w:val="Default"/>
        <w:rPr>
          <w:b/>
          <w:bCs/>
        </w:rPr>
      </w:pPr>
    </w:p>
    <w:p w14:paraId="0AF7E98A" w14:textId="77777777" w:rsidR="00EB0FAE" w:rsidRPr="00186A3A" w:rsidRDefault="00EB0FAE" w:rsidP="00EB0FAE">
      <w:pPr>
        <w:pStyle w:val="Default"/>
        <w:jc w:val="center"/>
      </w:pPr>
      <w:r w:rsidRPr="00186A3A">
        <w:rPr>
          <w:b/>
          <w:bCs/>
        </w:rPr>
        <w:t>2. СРОКИ ОКАЗАНИЯ УСЛУГ</w:t>
      </w:r>
    </w:p>
    <w:p w14:paraId="63C6FE97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t>2.1. Исполнитель оказывает услуги в период с «____» ___________ 20 ___ г. по «____» ___________ 20 ____ г. (</w:t>
      </w:r>
      <w:r w:rsidRPr="00186A3A">
        <w:rPr>
          <w:i/>
          <w:iCs/>
        </w:rPr>
        <w:t xml:space="preserve">определяется в соответствии с федеральным </w:t>
      </w:r>
      <w:r w:rsidRPr="00186A3A">
        <w:rPr>
          <w:i/>
          <w:iCs/>
          <w:color w:val="auto"/>
        </w:rPr>
        <w:t>стандартом спортивной подготовки по виду спорта, программой спортивной подготовки, утвержденной Исполнителем</w:t>
      </w:r>
      <w:r w:rsidRPr="00186A3A">
        <w:rPr>
          <w:color w:val="auto"/>
        </w:rPr>
        <w:t xml:space="preserve">). </w:t>
      </w:r>
    </w:p>
    <w:p w14:paraId="6421CE2E" w14:textId="77777777" w:rsidR="00EB0FAE" w:rsidRPr="00186A3A" w:rsidRDefault="00EB0FAE" w:rsidP="00EB0FAE">
      <w:pPr>
        <w:pStyle w:val="Default"/>
        <w:rPr>
          <w:b/>
          <w:bCs/>
          <w:color w:val="auto"/>
        </w:rPr>
      </w:pPr>
    </w:p>
    <w:p w14:paraId="7FEFA70E" w14:textId="77777777" w:rsidR="00EB0FAE" w:rsidRPr="00186A3A" w:rsidRDefault="00EB0FAE" w:rsidP="00EB0FAE">
      <w:pPr>
        <w:pStyle w:val="Default"/>
        <w:tabs>
          <w:tab w:val="center" w:pos="5244"/>
          <w:tab w:val="left" w:pos="7567"/>
        </w:tabs>
        <w:rPr>
          <w:color w:val="auto"/>
        </w:rPr>
      </w:pPr>
      <w:r w:rsidRPr="00186A3A">
        <w:rPr>
          <w:b/>
          <w:bCs/>
          <w:color w:val="auto"/>
        </w:rPr>
        <w:tab/>
        <w:t>3. ПОЛНОМОЧИЯ СТОРОН</w:t>
      </w:r>
      <w:r w:rsidRPr="00186A3A">
        <w:rPr>
          <w:b/>
          <w:bCs/>
          <w:color w:val="auto"/>
        </w:rPr>
        <w:tab/>
      </w:r>
    </w:p>
    <w:p w14:paraId="27E8B6F4" w14:textId="77777777" w:rsidR="00EB0FAE" w:rsidRPr="00186A3A" w:rsidRDefault="00EB0FAE" w:rsidP="00EB0FAE">
      <w:pPr>
        <w:pStyle w:val="Default"/>
        <w:ind w:firstLine="567"/>
        <w:jc w:val="both"/>
        <w:rPr>
          <w:b/>
          <w:color w:val="auto"/>
        </w:rPr>
      </w:pPr>
      <w:r w:rsidRPr="00186A3A">
        <w:rPr>
          <w:b/>
          <w:color w:val="auto"/>
        </w:rPr>
        <w:t>3.1.</w:t>
      </w:r>
      <w:r w:rsidRPr="00186A3A">
        <w:rPr>
          <w:color w:val="auto"/>
        </w:rPr>
        <w:t xml:space="preserve"> </w:t>
      </w:r>
      <w:r w:rsidRPr="00186A3A">
        <w:rPr>
          <w:b/>
          <w:color w:val="auto"/>
        </w:rPr>
        <w:t xml:space="preserve">Исполнитель обязан: </w:t>
      </w:r>
    </w:p>
    <w:p w14:paraId="25BF73A7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3.1.1. Оказать услуги надлежащего качества в сроки, указанные в Договоре. </w:t>
      </w:r>
    </w:p>
    <w:p w14:paraId="3CC48C4F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3.1.2. Оказывать услуги в соответствии с программой спортивной подготовки, разработанной и реализуемой учреждением, с обязательным предоставлением тренера, спортивного помещения (зала, игровой площадки и т.д.) и раздевалок. </w:t>
      </w:r>
    </w:p>
    <w:p w14:paraId="5B4786D8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Соблюдать требования федеральных стандартов спортивной подготовки. </w:t>
      </w:r>
    </w:p>
    <w:p w14:paraId="620CE5A2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3.1.3. Качественно и в полном объеме обеспечивать прохождение Спортсменом спортивной подготовки в соответствии с Договором. </w:t>
      </w:r>
    </w:p>
    <w:p w14:paraId="23D25789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3.1.4. Обеспечить участие Спортсмена в спортивных мероприятиях в соответствии с требованиями законодательства Российской Федерации и утвержденным календарным планом спортивных мероприятий. </w:t>
      </w:r>
    </w:p>
    <w:p w14:paraId="5774FAE2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3.1.5. Провести со Спортсменом инструктаж о недопустимости использования допинга в спорте, об ответственности за нарушение антидопинговых правил. </w:t>
      </w:r>
    </w:p>
    <w:p w14:paraId="3DC9A152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3.1.6. Обеспечить оказание услуг ___________________________________________________</w:t>
      </w:r>
      <w:r>
        <w:rPr>
          <w:color w:val="auto"/>
        </w:rPr>
        <w:t>______________________________</w:t>
      </w:r>
    </w:p>
    <w:p w14:paraId="7B3E8BDF" w14:textId="77777777" w:rsidR="00EB0FAE" w:rsidRPr="00186A3A" w:rsidRDefault="00EB0FAE" w:rsidP="00EB0FAE">
      <w:pPr>
        <w:pStyle w:val="Default"/>
        <w:ind w:firstLine="567"/>
        <w:jc w:val="center"/>
        <w:rPr>
          <w:i/>
          <w:color w:val="auto"/>
        </w:rPr>
      </w:pPr>
      <w:r w:rsidRPr="00186A3A">
        <w:rPr>
          <w:i/>
          <w:color w:val="auto"/>
        </w:rPr>
        <w:t xml:space="preserve">                              (Ф.И.О. тренера (</w:t>
      </w:r>
      <w:proofErr w:type="spellStart"/>
      <w:r w:rsidRPr="00186A3A">
        <w:rPr>
          <w:i/>
          <w:color w:val="auto"/>
        </w:rPr>
        <w:t>ов</w:t>
      </w:r>
      <w:proofErr w:type="spellEnd"/>
      <w:r w:rsidRPr="00186A3A">
        <w:rPr>
          <w:i/>
          <w:color w:val="auto"/>
        </w:rPr>
        <w:t>)</w:t>
      </w:r>
    </w:p>
    <w:p w14:paraId="2988D5FC" w14:textId="77777777" w:rsidR="00EB0FAE" w:rsidRPr="00186A3A" w:rsidRDefault="00EB0FAE" w:rsidP="00EB0FAE">
      <w:pPr>
        <w:pStyle w:val="Default"/>
        <w:rPr>
          <w:color w:val="auto"/>
        </w:rPr>
      </w:pPr>
      <w:r w:rsidRPr="00186A3A">
        <w:rPr>
          <w:color w:val="auto"/>
        </w:rPr>
        <w:t>___________________________________________________________________________</w:t>
      </w:r>
      <w:r>
        <w:rPr>
          <w:color w:val="auto"/>
        </w:rPr>
        <w:t>______</w:t>
      </w:r>
      <w:r w:rsidRPr="00186A3A">
        <w:rPr>
          <w:color w:val="auto"/>
        </w:rPr>
        <w:t>.</w:t>
      </w:r>
    </w:p>
    <w:p w14:paraId="0185F4A6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lastRenderedPageBreak/>
        <w:t xml:space="preserve">в соответствии с утвержденным Исполнителем расписанием тренировочных занятий. </w:t>
      </w:r>
    </w:p>
    <w:p w14:paraId="0B073E74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3.1.7. Ознакомить Спортсмена, Заказчика с утвержденным Исполнителем расписанием занятий. </w:t>
      </w:r>
    </w:p>
    <w:p w14:paraId="2FF399D2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3.1.8. Обеспечить охрану жизни и здоровья Спортсмена в период оказания услуг. </w:t>
      </w:r>
    </w:p>
    <w:p w14:paraId="2F60DCAD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3.1.9. Ознакомить Спортсмена, Заказчика под роспись с нормами, утвержденными общероссийскими спортивными федерациями, правилами вида спорта, антидопинговыми правилами.</w:t>
      </w:r>
    </w:p>
    <w:p w14:paraId="31FEB0B4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3.1.10. Осуществлять медицинское обеспечение Спортсмена, в том числе организацию систематического медицинского контроля. </w:t>
      </w:r>
    </w:p>
    <w:p w14:paraId="12CDAF0A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3.1.11. Соблюдать в отношении Спортсмена правила обязательного государственного медицинского и социального страхования, в случае участия его в официальных соревнованиях.</w:t>
      </w:r>
    </w:p>
    <w:p w14:paraId="77C0D2F5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3.1.12. Своевременно информировать Заказчика об изменениях условий Договора. </w:t>
      </w:r>
    </w:p>
    <w:p w14:paraId="3B69EBAA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3.1.13. Оказывать услуги согласно утвержденному расписанию тренировочных занятий. </w:t>
      </w:r>
    </w:p>
    <w:p w14:paraId="6982B524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3.1.14. Не оказывать услуги при отсутствии заключения о состоянии здоровья Спортсмена.</w:t>
      </w:r>
    </w:p>
    <w:p w14:paraId="566C24DB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3.1.15. Обеспечить Спортсмену уважение человеческого достоинства, защиту от всех форм физического и психического насилия, оскорбления личности, охрану жизни здоровья. </w:t>
      </w:r>
    </w:p>
    <w:p w14:paraId="0DCECC4A" w14:textId="77777777" w:rsidR="00EB0FAE" w:rsidRPr="00186A3A" w:rsidRDefault="00EB0FAE" w:rsidP="00EB0FAE">
      <w:pPr>
        <w:pStyle w:val="Default"/>
        <w:ind w:firstLine="567"/>
        <w:jc w:val="both"/>
        <w:rPr>
          <w:b/>
          <w:color w:val="auto"/>
        </w:rPr>
      </w:pPr>
      <w:r w:rsidRPr="00186A3A">
        <w:rPr>
          <w:b/>
          <w:color w:val="auto"/>
        </w:rPr>
        <w:t>3.2.</w:t>
      </w:r>
      <w:r w:rsidRPr="00186A3A">
        <w:rPr>
          <w:color w:val="auto"/>
        </w:rPr>
        <w:t xml:space="preserve"> </w:t>
      </w:r>
      <w:r w:rsidRPr="00186A3A">
        <w:rPr>
          <w:b/>
          <w:color w:val="auto"/>
        </w:rPr>
        <w:t xml:space="preserve">Исполнитель вправе: </w:t>
      </w:r>
    </w:p>
    <w:p w14:paraId="517FE77B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3.2.1. При оказании услуг ограничить время и нагрузку тренировочных занятий в случае выявления опасности причинения вреда здоровью Спортсмена. </w:t>
      </w:r>
    </w:p>
    <w:p w14:paraId="32E04728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3.2.2. Перенести время оказания услуг или отказаться от их оказания, в случаях: </w:t>
      </w:r>
    </w:p>
    <w:p w14:paraId="61168B77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- выявления недостоверности сведений о состоянии здоровья Спортсмена; </w:t>
      </w:r>
    </w:p>
    <w:p w14:paraId="38F14E70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- наличия у Спортсмена признаков алкогольного, наркотического или иного токсического опьянения; </w:t>
      </w:r>
    </w:p>
    <w:p w14:paraId="1C5B0258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- нарушения Спортсменом правил техники безопасности и правил поведения, установленных Исполнителем; </w:t>
      </w:r>
    </w:p>
    <w:p w14:paraId="6A75B3C5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- возникновения иных обстоятельств, способных негативно повлиять на качество оказываемых Исполнителем услуг или на состояние здоровья Спортсмена. </w:t>
      </w:r>
    </w:p>
    <w:p w14:paraId="407E898C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3.2.3. В случае неоднократного нарушения Заказчиком, Спортсменом требований Договора расторгнуть его в одностороннем порядке.</w:t>
      </w:r>
    </w:p>
    <w:p w14:paraId="516F98CC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3.2.4. Временно перевести Спортсмена с письменного согласия Заказчика к другому тренеру (в другое Учреждение) на срок, не превышающий одного года в случаях, когда исполнитель не имеет возможности обеспечить участие Спортсмена в тренировочном процессе и спортивных соревнованиях. </w:t>
      </w:r>
    </w:p>
    <w:p w14:paraId="4145BB40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b/>
          <w:color w:val="auto"/>
        </w:rPr>
        <w:t>3.3. Заказчик обязан:</w:t>
      </w:r>
      <w:r w:rsidRPr="00186A3A">
        <w:rPr>
          <w:color w:val="auto"/>
        </w:rPr>
        <w:t xml:space="preserve"> </w:t>
      </w:r>
    </w:p>
    <w:p w14:paraId="2B2D6ABB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3.3.1. Исполнять обязанности, возложенные на него локальными нормативными актами Исполнителя и Договором. </w:t>
      </w:r>
    </w:p>
    <w:p w14:paraId="086451AB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3.3.2. Обеспечить явку Спортсмена на тренировочные занятия. </w:t>
      </w:r>
    </w:p>
    <w:p w14:paraId="0B9DB669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3.3.3. Бережно относиться к имуществу Исполнителя. </w:t>
      </w:r>
    </w:p>
    <w:p w14:paraId="3C6B90D8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3.3.4. Незамедлительно сообщать ответственным должностным лицам Исполнителя, либо тренеру (тренерам) Спортсмена о возникновении при прохождении спортивной подготовки ситуаций, представляющих угрозу жизни или здоровью Спортсмена, либо жизни или здоровью иных лиц. </w:t>
      </w:r>
    </w:p>
    <w:p w14:paraId="05A078E0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3.3.5. Представить Исполнителю документ, подтверждающий прохождение Спортсменом медицинского осмотра медицинской организацией, а именно: справку о состоянии здоровья, в которой проставляется группа здоровья и допуск к занятиям спортом.  </w:t>
      </w:r>
    </w:p>
    <w:p w14:paraId="7849EB02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3.3.6. Не допускать пропусков тренировочных занятий Спортсменом без уважительных причин. </w:t>
      </w:r>
    </w:p>
    <w:p w14:paraId="46C9B06D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3.3.7. Своевременно информировать Исполнителя о неявке на тренировочные занятия и причинах неявки Спортсмена. </w:t>
      </w:r>
    </w:p>
    <w:p w14:paraId="42821373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3.3.8. Обеспечить соблюдение Спортсменом требований Исполнителя к спортивной форме одежды и обуви Спортсмена. </w:t>
      </w:r>
    </w:p>
    <w:p w14:paraId="1330F20E" w14:textId="7E8E05B1" w:rsidR="00EB0FAE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lastRenderedPageBreak/>
        <w:t xml:space="preserve">3.3.9. Компенсировать причиненный ущерб имуществу Исполнителя в установленном законодательством Российской Федерации порядке. </w:t>
      </w:r>
    </w:p>
    <w:p w14:paraId="297D5EEC" w14:textId="4213D1CE" w:rsidR="005018B4" w:rsidRPr="00186A3A" w:rsidRDefault="005018B4" w:rsidP="00EB0FA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3.3.10. С момента перевода Спортсмена в тренировочную группу на тренировочный этап 3-го года спортивной подготовки заключить контракт юниора. </w:t>
      </w:r>
    </w:p>
    <w:p w14:paraId="57C2BD4E" w14:textId="66583113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t>3.3.1</w:t>
      </w:r>
      <w:r w:rsidR="005018B4">
        <w:t>1</w:t>
      </w:r>
      <w:r w:rsidRPr="00186A3A">
        <w:t>. Вести регистрацию Спортсмена в электронных системах и программах Исполнителя с целью учета и контроля.</w:t>
      </w:r>
    </w:p>
    <w:p w14:paraId="64E53858" w14:textId="4D498FF3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3.3.1</w:t>
      </w:r>
      <w:r w:rsidR="005018B4">
        <w:rPr>
          <w:color w:val="auto"/>
        </w:rPr>
        <w:t>2</w:t>
      </w:r>
      <w:r w:rsidRPr="00186A3A">
        <w:rPr>
          <w:color w:val="auto"/>
        </w:rPr>
        <w:t xml:space="preserve">. Своевременно знакомиться с изменениями в области спорта, в локально-нормативных документах учреждения и исполнять их, а также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Исполнителя, и Договором. </w:t>
      </w:r>
    </w:p>
    <w:p w14:paraId="48AF6E19" w14:textId="77777777" w:rsidR="00EB0FAE" w:rsidRPr="00186A3A" w:rsidRDefault="00EB0FAE" w:rsidP="00EB0FAE">
      <w:pPr>
        <w:pStyle w:val="Default"/>
        <w:ind w:firstLine="567"/>
        <w:jc w:val="both"/>
        <w:rPr>
          <w:b/>
          <w:color w:val="auto"/>
        </w:rPr>
      </w:pPr>
      <w:r w:rsidRPr="00186A3A">
        <w:rPr>
          <w:b/>
          <w:color w:val="auto"/>
        </w:rPr>
        <w:t xml:space="preserve">3.4. Заказчик вправе: </w:t>
      </w:r>
    </w:p>
    <w:p w14:paraId="0D1F7EAA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3.4.1. Требовать от Исполнителя предоставления услуг в соответствии с условиями Договора. </w:t>
      </w:r>
    </w:p>
    <w:p w14:paraId="0C4B0179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3.4.2. Получать от Исполнителя необходимую информацию об услугах. </w:t>
      </w:r>
    </w:p>
    <w:p w14:paraId="34843DE6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3.4.3. Знакомиться с документами, регламентирующими деятельность Исполнителя (уставом, правилами внутреннего распорядка, расписанием занятий и др.). </w:t>
      </w:r>
    </w:p>
    <w:p w14:paraId="50476A35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3.4.4.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Договором.</w:t>
      </w:r>
    </w:p>
    <w:p w14:paraId="5EC2624C" w14:textId="77777777" w:rsidR="00EB0FAE" w:rsidRPr="00186A3A" w:rsidRDefault="00EB0FAE" w:rsidP="00EB0FAE">
      <w:pPr>
        <w:pStyle w:val="Default"/>
        <w:ind w:firstLine="567"/>
        <w:jc w:val="both"/>
        <w:rPr>
          <w:b/>
          <w:color w:val="auto"/>
        </w:rPr>
      </w:pPr>
      <w:r w:rsidRPr="00186A3A">
        <w:rPr>
          <w:b/>
          <w:color w:val="auto"/>
        </w:rPr>
        <w:t>3.5. Спортсмен вправе:</w:t>
      </w:r>
    </w:p>
    <w:p w14:paraId="6241DECA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3.5.1. Спортсмен, достигший 14-летнего возраста, вправе самостоятельно заключить настоящий договор с письменного согласия родителей/законных представителей.</w:t>
      </w:r>
    </w:p>
    <w:p w14:paraId="140CDBC7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2.3.2.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4C582674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3.2.3. Получать информацию от Исполнителя по вопросам организации и обеспечения надлежащего предоставления услуг.</w:t>
      </w:r>
    </w:p>
    <w:p w14:paraId="6CC7FCB7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3.2.4. Обращаться к исполнителю по вопросам, касающимся тренировочного процесса.</w:t>
      </w:r>
    </w:p>
    <w:p w14:paraId="4F36EABF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8D87B61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3.2.6. Получать полную и достоверную информацию об оценке своих знаний и умений, навыков и компетенций, а также о критериях этой оценки.</w:t>
      </w:r>
    </w:p>
    <w:p w14:paraId="7401F17B" w14:textId="77777777" w:rsidR="00EB0FAE" w:rsidRPr="00186A3A" w:rsidRDefault="00EB0FAE" w:rsidP="00EB0FAE">
      <w:pPr>
        <w:pStyle w:val="a5"/>
        <w:shd w:val="clear" w:color="auto" w:fill="FAFAFA"/>
        <w:spacing w:before="0" w:beforeAutospacing="0" w:after="0" w:afterAutospacing="0"/>
        <w:ind w:firstLine="567"/>
        <w:jc w:val="both"/>
        <w:textAlignment w:val="baseline"/>
        <w:rPr>
          <w:b/>
          <w:color w:val="371712"/>
        </w:rPr>
      </w:pPr>
      <w:r w:rsidRPr="00186A3A">
        <w:rPr>
          <w:b/>
          <w:color w:val="371712"/>
        </w:rPr>
        <w:t>3.6. Отстранение Спортсмена от участия в спортивных соревнованиях</w:t>
      </w:r>
    </w:p>
    <w:p w14:paraId="0999F333" w14:textId="77777777" w:rsidR="00EB0FAE" w:rsidRPr="00186A3A" w:rsidRDefault="00EB0FAE" w:rsidP="00EB0FAE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371712"/>
        </w:rPr>
      </w:pPr>
      <w:r w:rsidRPr="00186A3A">
        <w:rPr>
          <w:color w:val="371712"/>
        </w:rPr>
        <w:t>Исполнитель</w:t>
      </w:r>
      <w:r>
        <w:rPr>
          <w:color w:val="371712"/>
        </w:rPr>
        <w:t xml:space="preserve"> </w:t>
      </w:r>
      <w:r w:rsidRPr="00186A3A">
        <w:rPr>
          <w:color w:val="371712"/>
        </w:rPr>
        <w:t>отстраняет</w:t>
      </w:r>
      <w:r>
        <w:rPr>
          <w:color w:val="371712"/>
        </w:rPr>
        <w:t xml:space="preserve"> </w:t>
      </w:r>
      <w:r w:rsidRPr="00186A3A">
        <w:rPr>
          <w:color w:val="371712"/>
        </w:rPr>
        <w:t>Спортсмена</w:t>
      </w:r>
      <w:r>
        <w:rPr>
          <w:color w:val="371712"/>
        </w:rPr>
        <w:t xml:space="preserve"> </w:t>
      </w:r>
      <w:r w:rsidRPr="00186A3A">
        <w:rPr>
          <w:color w:val="371712"/>
        </w:rPr>
        <w:t>от участия в</w:t>
      </w:r>
      <w:r>
        <w:rPr>
          <w:color w:val="371712"/>
        </w:rPr>
        <w:t xml:space="preserve"> </w:t>
      </w:r>
      <w:r w:rsidRPr="00186A3A">
        <w:rPr>
          <w:color w:val="371712"/>
        </w:rPr>
        <w:t>спортивных соревнованиях в случае:</w:t>
      </w:r>
    </w:p>
    <w:p w14:paraId="72139436" w14:textId="77777777" w:rsidR="00EB0FAE" w:rsidRPr="00186A3A" w:rsidRDefault="00EB0FAE" w:rsidP="00EB0FAE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371712"/>
        </w:rPr>
      </w:pPr>
      <w:r w:rsidRPr="00186A3A">
        <w:rPr>
          <w:color w:val="371712"/>
        </w:rPr>
        <w:t>3.6.1. спортивной дисквалификации Спортсмена;</w:t>
      </w:r>
    </w:p>
    <w:p w14:paraId="7429CDA8" w14:textId="77777777" w:rsidR="00EB0FAE" w:rsidRPr="00186A3A" w:rsidRDefault="00EB0FAE" w:rsidP="00EB0FAE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371712"/>
        </w:rPr>
      </w:pPr>
      <w:r w:rsidRPr="00186A3A">
        <w:rPr>
          <w:color w:val="371712"/>
        </w:rPr>
        <w:t>3.6.2. требования</w:t>
      </w:r>
      <w:r>
        <w:rPr>
          <w:color w:val="371712"/>
        </w:rPr>
        <w:t xml:space="preserve"> </w:t>
      </w:r>
      <w:r w:rsidRPr="00186A3A">
        <w:rPr>
          <w:color w:val="371712"/>
        </w:rPr>
        <w:t>общероссийской</w:t>
      </w:r>
      <w:r>
        <w:rPr>
          <w:color w:val="371712"/>
        </w:rPr>
        <w:t xml:space="preserve"> </w:t>
      </w:r>
      <w:r w:rsidRPr="00186A3A">
        <w:rPr>
          <w:color w:val="371712"/>
        </w:rPr>
        <w:t>спортивной</w:t>
      </w:r>
      <w:r>
        <w:rPr>
          <w:color w:val="371712"/>
        </w:rPr>
        <w:t xml:space="preserve"> </w:t>
      </w:r>
      <w:r w:rsidRPr="00186A3A">
        <w:rPr>
          <w:color w:val="371712"/>
        </w:rPr>
        <w:t>федерации</w:t>
      </w:r>
      <w:r>
        <w:rPr>
          <w:color w:val="371712"/>
        </w:rPr>
        <w:t xml:space="preserve"> </w:t>
      </w:r>
      <w:r w:rsidRPr="00186A3A">
        <w:rPr>
          <w:color w:val="371712"/>
        </w:rPr>
        <w:t>по соответствующим</w:t>
      </w:r>
      <w:r>
        <w:rPr>
          <w:color w:val="371712"/>
        </w:rPr>
        <w:t xml:space="preserve"> </w:t>
      </w:r>
      <w:r w:rsidRPr="00186A3A">
        <w:rPr>
          <w:color w:val="371712"/>
        </w:rPr>
        <w:t>виду или видам спорта, предъявленное</w:t>
      </w:r>
      <w:r>
        <w:rPr>
          <w:color w:val="371712"/>
        </w:rPr>
        <w:t xml:space="preserve"> </w:t>
      </w:r>
      <w:r w:rsidRPr="00186A3A">
        <w:rPr>
          <w:color w:val="371712"/>
        </w:rPr>
        <w:t>в соответствии</w:t>
      </w:r>
      <w:r>
        <w:rPr>
          <w:color w:val="371712"/>
        </w:rPr>
        <w:t xml:space="preserve"> </w:t>
      </w:r>
      <w:r w:rsidRPr="00186A3A">
        <w:rPr>
          <w:color w:val="371712"/>
        </w:rPr>
        <w:t>с нормами, утвержденными этой федерацией.</w:t>
      </w:r>
    </w:p>
    <w:p w14:paraId="02C3918F" w14:textId="77777777" w:rsidR="00EB0FAE" w:rsidRPr="00186A3A" w:rsidRDefault="00EB0FAE" w:rsidP="00EB0FAE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371712"/>
        </w:rPr>
      </w:pPr>
      <w:r w:rsidRPr="00186A3A">
        <w:rPr>
          <w:color w:val="371712"/>
        </w:rPr>
        <w:t>3.6.3. Исполнитель</w:t>
      </w:r>
      <w:r>
        <w:rPr>
          <w:color w:val="371712"/>
        </w:rPr>
        <w:t xml:space="preserve"> </w:t>
      </w:r>
      <w:r w:rsidRPr="00186A3A">
        <w:rPr>
          <w:color w:val="371712"/>
        </w:rPr>
        <w:t>отстраняет</w:t>
      </w:r>
      <w:r>
        <w:rPr>
          <w:color w:val="371712"/>
        </w:rPr>
        <w:t xml:space="preserve"> </w:t>
      </w:r>
      <w:r w:rsidRPr="00186A3A">
        <w:rPr>
          <w:color w:val="371712"/>
        </w:rPr>
        <w:t>Спортсмена</w:t>
      </w:r>
      <w:r>
        <w:rPr>
          <w:color w:val="371712"/>
        </w:rPr>
        <w:t xml:space="preserve"> </w:t>
      </w:r>
      <w:r w:rsidRPr="00186A3A">
        <w:rPr>
          <w:color w:val="371712"/>
        </w:rPr>
        <w:t>от участия в спортивных соревнованиях</w:t>
      </w:r>
      <w:r>
        <w:rPr>
          <w:color w:val="371712"/>
        </w:rPr>
        <w:t xml:space="preserve"> </w:t>
      </w:r>
      <w:r w:rsidRPr="00186A3A">
        <w:rPr>
          <w:color w:val="371712"/>
        </w:rPr>
        <w:t>на</w:t>
      </w:r>
      <w:r>
        <w:rPr>
          <w:color w:val="371712"/>
        </w:rPr>
        <w:t xml:space="preserve"> </w:t>
      </w:r>
      <w:r w:rsidRPr="00186A3A">
        <w:rPr>
          <w:color w:val="371712"/>
        </w:rPr>
        <w:t>весь</w:t>
      </w:r>
      <w:r>
        <w:rPr>
          <w:color w:val="371712"/>
        </w:rPr>
        <w:t xml:space="preserve"> </w:t>
      </w:r>
      <w:r w:rsidRPr="00186A3A">
        <w:rPr>
          <w:color w:val="371712"/>
        </w:rPr>
        <w:t>период</w:t>
      </w:r>
      <w:r>
        <w:rPr>
          <w:color w:val="371712"/>
        </w:rPr>
        <w:t xml:space="preserve"> </w:t>
      </w:r>
      <w:r w:rsidRPr="00186A3A">
        <w:rPr>
          <w:color w:val="371712"/>
        </w:rPr>
        <w:t>до устранения</w:t>
      </w:r>
      <w:r>
        <w:rPr>
          <w:color w:val="371712"/>
        </w:rPr>
        <w:t xml:space="preserve"> </w:t>
      </w:r>
      <w:r w:rsidRPr="00186A3A">
        <w:rPr>
          <w:color w:val="371712"/>
        </w:rPr>
        <w:t>обстоятельств,</w:t>
      </w:r>
      <w:r>
        <w:rPr>
          <w:color w:val="371712"/>
        </w:rPr>
        <w:t xml:space="preserve"> </w:t>
      </w:r>
      <w:r w:rsidRPr="00186A3A">
        <w:rPr>
          <w:color w:val="371712"/>
        </w:rPr>
        <w:t>явившихся основанием для отстранения.</w:t>
      </w:r>
    </w:p>
    <w:p w14:paraId="23B3C13D" w14:textId="77777777" w:rsidR="00EB0FAE" w:rsidRPr="00186A3A" w:rsidRDefault="00EB0FAE" w:rsidP="00EB0FAE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371712"/>
        </w:rPr>
      </w:pPr>
      <w:r w:rsidRPr="00186A3A">
        <w:rPr>
          <w:color w:val="371712"/>
        </w:rPr>
        <w:t>3.6.4. В</w:t>
      </w:r>
      <w:r>
        <w:rPr>
          <w:color w:val="371712"/>
        </w:rPr>
        <w:t xml:space="preserve"> </w:t>
      </w:r>
      <w:r w:rsidRPr="00186A3A">
        <w:rPr>
          <w:color w:val="371712"/>
        </w:rPr>
        <w:t>период</w:t>
      </w:r>
      <w:r>
        <w:rPr>
          <w:color w:val="371712"/>
        </w:rPr>
        <w:t xml:space="preserve"> </w:t>
      </w:r>
      <w:r w:rsidRPr="00186A3A">
        <w:rPr>
          <w:color w:val="371712"/>
        </w:rPr>
        <w:t>отстранения</w:t>
      </w:r>
      <w:r>
        <w:rPr>
          <w:color w:val="371712"/>
        </w:rPr>
        <w:t xml:space="preserve"> </w:t>
      </w:r>
      <w:r w:rsidRPr="00186A3A">
        <w:rPr>
          <w:color w:val="371712"/>
        </w:rPr>
        <w:t>Спортсмена</w:t>
      </w:r>
      <w:r>
        <w:rPr>
          <w:color w:val="371712"/>
        </w:rPr>
        <w:t xml:space="preserve"> </w:t>
      </w:r>
      <w:r w:rsidRPr="00186A3A">
        <w:rPr>
          <w:color w:val="371712"/>
        </w:rPr>
        <w:t>от</w:t>
      </w:r>
      <w:r>
        <w:rPr>
          <w:color w:val="371712"/>
        </w:rPr>
        <w:t xml:space="preserve"> </w:t>
      </w:r>
      <w:r w:rsidRPr="00186A3A">
        <w:rPr>
          <w:color w:val="371712"/>
        </w:rPr>
        <w:t>участия</w:t>
      </w:r>
      <w:r>
        <w:rPr>
          <w:color w:val="371712"/>
        </w:rPr>
        <w:t xml:space="preserve"> </w:t>
      </w:r>
      <w:r w:rsidRPr="00186A3A">
        <w:rPr>
          <w:color w:val="371712"/>
        </w:rPr>
        <w:t>в</w:t>
      </w:r>
      <w:r>
        <w:rPr>
          <w:color w:val="371712"/>
        </w:rPr>
        <w:t xml:space="preserve"> </w:t>
      </w:r>
      <w:r w:rsidRPr="00186A3A">
        <w:rPr>
          <w:color w:val="371712"/>
        </w:rPr>
        <w:t>спортивных соревнованиях исполнитель обеспечивает его участие в учебно-тренировочных и</w:t>
      </w:r>
      <w:r>
        <w:rPr>
          <w:color w:val="371712"/>
        </w:rPr>
        <w:t xml:space="preserve"> </w:t>
      </w:r>
      <w:r w:rsidRPr="00186A3A">
        <w:rPr>
          <w:color w:val="371712"/>
        </w:rPr>
        <w:t>других</w:t>
      </w:r>
      <w:r>
        <w:rPr>
          <w:color w:val="371712"/>
        </w:rPr>
        <w:t xml:space="preserve"> </w:t>
      </w:r>
      <w:r w:rsidRPr="00186A3A">
        <w:rPr>
          <w:color w:val="371712"/>
        </w:rPr>
        <w:t>мероприятиях</w:t>
      </w:r>
      <w:r>
        <w:rPr>
          <w:color w:val="371712"/>
        </w:rPr>
        <w:t xml:space="preserve"> </w:t>
      </w:r>
      <w:r w:rsidRPr="00186A3A">
        <w:rPr>
          <w:color w:val="371712"/>
        </w:rPr>
        <w:t>по</w:t>
      </w:r>
      <w:r>
        <w:rPr>
          <w:color w:val="371712"/>
        </w:rPr>
        <w:t xml:space="preserve"> </w:t>
      </w:r>
      <w:r w:rsidRPr="00186A3A">
        <w:rPr>
          <w:color w:val="371712"/>
        </w:rPr>
        <w:t>подготовке к</w:t>
      </w:r>
      <w:r>
        <w:rPr>
          <w:color w:val="371712"/>
        </w:rPr>
        <w:t xml:space="preserve"> </w:t>
      </w:r>
      <w:r w:rsidRPr="00186A3A">
        <w:rPr>
          <w:color w:val="371712"/>
        </w:rPr>
        <w:t>спортивным соревнованиям.</w:t>
      </w:r>
    </w:p>
    <w:p w14:paraId="715263B3" w14:textId="77777777" w:rsidR="00EB0FAE" w:rsidRPr="00186A3A" w:rsidRDefault="00EB0FAE" w:rsidP="00EB0FAE">
      <w:pPr>
        <w:pStyle w:val="Default"/>
        <w:ind w:firstLine="567"/>
        <w:rPr>
          <w:b/>
          <w:bCs/>
          <w:color w:val="auto"/>
        </w:rPr>
      </w:pPr>
    </w:p>
    <w:p w14:paraId="00C7C058" w14:textId="77777777" w:rsidR="00EB0FAE" w:rsidRPr="00186A3A" w:rsidRDefault="00EB0FAE" w:rsidP="00EB0FAE">
      <w:pPr>
        <w:pStyle w:val="Default"/>
        <w:jc w:val="center"/>
        <w:rPr>
          <w:color w:val="auto"/>
        </w:rPr>
      </w:pPr>
      <w:r w:rsidRPr="00186A3A">
        <w:rPr>
          <w:b/>
          <w:bCs/>
          <w:color w:val="auto"/>
        </w:rPr>
        <w:t>4. ОТВЕТСТВЕННОСТЬ СТОРОН</w:t>
      </w:r>
    </w:p>
    <w:p w14:paraId="0A2A9C41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4.1. За неисполнение или ненадлежащее исполнение обязательств по Договору Заказчик, Спортсмен и Исполнитель несут ответственность в соответствии с законодательством Российской Федерации и условиями Договора. </w:t>
      </w:r>
    </w:p>
    <w:p w14:paraId="1FB92A81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4.2. 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таким ненадлежащим исполнением убытки. </w:t>
      </w:r>
    </w:p>
    <w:p w14:paraId="1DA06162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</w:p>
    <w:p w14:paraId="2CC4A583" w14:textId="56FFEBEE" w:rsidR="00EB0FAE" w:rsidRPr="00186A3A" w:rsidRDefault="00EB0FAE" w:rsidP="00EB0FAE">
      <w:pPr>
        <w:pStyle w:val="Default"/>
        <w:jc w:val="center"/>
        <w:rPr>
          <w:color w:val="auto"/>
        </w:rPr>
      </w:pPr>
      <w:r w:rsidRPr="00186A3A">
        <w:rPr>
          <w:b/>
          <w:bCs/>
          <w:color w:val="auto"/>
        </w:rPr>
        <w:t>5. ОБСТОЯТЕЛЬСТВА НЕПРЕОДОЛИМОЙ СИЛЫ</w:t>
      </w:r>
    </w:p>
    <w:p w14:paraId="0F0E5791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lastRenderedPageBreak/>
        <w:t xml:space="preserve">5.1.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14:paraId="3441FDA7" w14:textId="77777777" w:rsidR="00EB0FAE" w:rsidRPr="00186A3A" w:rsidRDefault="00EB0FAE" w:rsidP="00EB0FAE">
      <w:pPr>
        <w:pStyle w:val="Default"/>
        <w:rPr>
          <w:b/>
          <w:bCs/>
          <w:color w:val="auto"/>
        </w:rPr>
      </w:pPr>
    </w:p>
    <w:p w14:paraId="62ACB2B1" w14:textId="77777777" w:rsidR="00EB0FAE" w:rsidRPr="00186A3A" w:rsidRDefault="00EB0FAE" w:rsidP="00EB0FAE">
      <w:pPr>
        <w:pStyle w:val="Default"/>
        <w:jc w:val="center"/>
        <w:rPr>
          <w:color w:val="auto"/>
        </w:rPr>
      </w:pPr>
      <w:r w:rsidRPr="00186A3A">
        <w:rPr>
          <w:b/>
          <w:bCs/>
          <w:color w:val="auto"/>
        </w:rPr>
        <w:t>6. ПЕРСОНАЛЬНЫЕ ДАННЫЕ</w:t>
      </w:r>
    </w:p>
    <w:p w14:paraId="16500948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6.1. Под персональными данными по настоящему договору понимается любая информация, относящаяся прямо или косвенно к Заказчику, Спортсмену,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 </w:t>
      </w:r>
    </w:p>
    <w:p w14:paraId="1780CA34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6.2. Заказчик, Спортсмен обязаны по требованию Исполнителя предоставить необходимые для исполнения настоящего договора персональные данные. </w:t>
      </w:r>
    </w:p>
    <w:p w14:paraId="42D9E576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6.3 Исполнитель вправе без соответствующего согласия Заказчика, Несовершеннолетнего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</w:t>
      </w:r>
    </w:p>
    <w:p w14:paraId="3C44BF07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6.4.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34613D3F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6.5. Во исполнение требований Федерального закона от 27 июля 2006 г. 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Спортсмена в целях реализации положений настоящего договора. Настоящее согласие не устанавливает предельных сроков обработки данных. </w:t>
      </w:r>
    </w:p>
    <w:p w14:paraId="11775B3A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6.6. Перечень персональных данных, на обработку которых дается согласие: </w:t>
      </w:r>
    </w:p>
    <w:p w14:paraId="2AF38289" w14:textId="77777777" w:rsidR="00EB0FAE" w:rsidRPr="00186A3A" w:rsidRDefault="00EB0FAE" w:rsidP="00EB0FAE">
      <w:pPr>
        <w:pStyle w:val="Default"/>
        <w:ind w:firstLine="567"/>
        <w:rPr>
          <w:color w:val="auto"/>
        </w:rPr>
      </w:pPr>
      <w:r w:rsidRPr="00186A3A">
        <w:rPr>
          <w:color w:val="auto"/>
        </w:rPr>
        <w:t xml:space="preserve">1. Фамилия, имя, отчество. </w:t>
      </w:r>
    </w:p>
    <w:p w14:paraId="5AE379AA" w14:textId="77777777" w:rsidR="00EB0FAE" w:rsidRPr="00186A3A" w:rsidRDefault="00EB0FAE" w:rsidP="00EB0FAE">
      <w:pPr>
        <w:pStyle w:val="Default"/>
        <w:ind w:firstLine="567"/>
        <w:rPr>
          <w:color w:val="auto"/>
        </w:rPr>
      </w:pPr>
      <w:r w:rsidRPr="00186A3A">
        <w:rPr>
          <w:color w:val="auto"/>
        </w:rPr>
        <w:t xml:space="preserve">2. Пол. </w:t>
      </w:r>
    </w:p>
    <w:p w14:paraId="63BF5BED" w14:textId="77777777" w:rsidR="00EB0FAE" w:rsidRPr="00186A3A" w:rsidRDefault="00EB0FAE" w:rsidP="00EB0FAE">
      <w:pPr>
        <w:pStyle w:val="Default"/>
        <w:ind w:firstLine="567"/>
        <w:rPr>
          <w:color w:val="auto"/>
        </w:rPr>
      </w:pPr>
      <w:r w:rsidRPr="00186A3A">
        <w:rPr>
          <w:color w:val="auto"/>
        </w:rPr>
        <w:t xml:space="preserve">3. Дата и место рождения. </w:t>
      </w:r>
    </w:p>
    <w:p w14:paraId="3F3685E3" w14:textId="77777777" w:rsidR="00EB0FAE" w:rsidRPr="00186A3A" w:rsidRDefault="00EB0FAE" w:rsidP="00EB0FAE">
      <w:pPr>
        <w:pStyle w:val="Default"/>
        <w:ind w:firstLine="567"/>
        <w:rPr>
          <w:color w:val="auto"/>
        </w:rPr>
      </w:pPr>
      <w:r w:rsidRPr="00186A3A">
        <w:rPr>
          <w:color w:val="auto"/>
        </w:rPr>
        <w:t xml:space="preserve">4. Данные свидетельства о рождении и паспортные данные. </w:t>
      </w:r>
    </w:p>
    <w:p w14:paraId="29BB39CC" w14:textId="77777777" w:rsidR="00EB0FAE" w:rsidRPr="00186A3A" w:rsidRDefault="00EB0FAE" w:rsidP="00EB0FAE">
      <w:pPr>
        <w:pStyle w:val="Default"/>
        <w:ind w:firstLine="567"/>
        <w:rPr>
          <w:color w:val="auto"/>
        </w:rPr>
      </w:pPr>
      <w:r w:rsidRPr="00186A3A">
        <w:rPr>
          <w:color w:val="auto"/>
        </w:rPr>
        <w:t xml:space="preserve">5. Данные места регистрации и жительства, контактные телефоны. </w:t>
      </w:r>
    </w:p>
    <w:p w14:paraId="0EA502E8" w14:textId="77777777" w:rsidR="00EB0FAE" w:rsidRPr="00186A3A" w:rsidRDefault="00EB0FAE" w:rsidP="00EB0FAE">
      <w:pPr>
        <w:pStyle w:val="Default"/>
        <w:ind w:firstLine="567"/>
        <w:rPr>
          <w:color w:val="auto"/>
        </w:rPr>
      </w:pPr>
      <w:r w:rsidRPr="00186A3A">
        <w:rPr>
          <w:color w:val="auto"/>
        </w:rPr>
        <w:t xml:space="preserve">6. Результаты выступлений на соревнованиях; результаты тестирований и обследований. </w:t>
      </w:r>
    </w:p>
    <w:p w14:paraId="6B6D2FCE" w14:textId="77777777" w:rsidR="00EB0FAE" w:rsidRPr="00186A3A" w:rsidRDefault="00EB0FAE" w:rsidP="00EB0FAE">
      <w:pPr>
        <w:pStyle w:val="Default"/>
        <w:rPr>
          <w:b/>
          <w:bCs/>
          <w:color w:val="auto"/>
        </w:rPr>
      </w:pPr>
    </w:p>
    <w:p w14:paraId="56CFF483" w14:textId="77777777" w:rsidR="00EB0FAE" w:rsidRPr="00186A3A" w:rsidRDefault="00EB0FAE" w:rsidP="00EB0FAE">
      <w:pPr>
        <w:pStyle w:val="Default"/>
        <w:jc w:val="center"/>
        <w:rPr>
          <w:color w:val="auto"/>
        </w:rPr>
      </w:pPr>
      <w:r w:rsidRPr="00186A3A">
        <w:rPr>
          <w:b/>
          <w:bCs/>
          <w:color w:val="auto"/>
        </w:rPr>
        <w:t>7. РАЗРЕШЕНИЕ СПОРОВ</w:t>
      </w:r>
    </w:p>
    <w:p w14:paraId="02E4170A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7.1. Все споры и разногласия, возникающие между Сторонами в связи с исполнением Договора, разрешаются Сторонами путем переговоров. </w:t>
      </w:r>
    </w:p>
    <w:p w14:paraId="03549F1F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7.2.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14:paraId="60691C7D" w14:textId="77777777" w:rsidR="00EB0FAE" w:rsidRPr="00186A3A" w:rsidRDefault="00EB0FAE" w:rsidP="00EB0FAE">
      <w:pPr>
        <w:pStyle w:val="Default"/>
        <w:jc w:val="center"/>
        <w:rPr>
          <w:b/>
          <w:bCs/>
          <w:color w:val="auto"/>
        </w:rPr>
      </w:pPr>
    </w:p>
    <w:p w14:paraId="3B76C90A" w14:textId="77777777" w:rsidR="00EB0FAE" w:rsidRPr="00186A3A" w:rsidRDefault="00EB0FAE" w:rsidP="00EB0FAE">
      <w:pPr>
        <w:pStyle w:val="Default"/>
        <w:jc w:val="center"/>
        <w:rPr>
          <w:color w:val="auto"/>
        </w:rPr>
      </w:pPr>
      <w:r w:rsidRPr="00186A3A">
        <w:rPr>
          <w:b/>
          <w:bCs/>
          <w:color w:val="auto"/>
        </w:rPr>
        <w:t>8. ОСНОВАНИЯ И ПОРЯДОК ИЗМЕНЕНИЯ И РАСТОРЖЕНИЯ ДОГОВОРА</w:t>
      </w:r>
    </w:p>
    <w:p w14:paraId="570B4A77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8.1. Договор может быть расторгнут: </w:t>
      </w:r>
    </w:p>
    <w:p w14:paraId="67349C28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- по соглашению Сторон; </w:t>
      </w:r>
    </w:p>
    <w:p w14:paraId="68579E12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- в одностороннем порядке в случаях, предусмотренных Договором; </w:t>
      </w:r>
    </w:p>
    <w:p w14:paraId="0457F5D4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- в судебном порядке. </w:t>
      </w:r>
    </w:p>
    <w:p w14:paraId="3D7E7EF6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8.2. Любые изменения и дополнения к Договору должны быть совершены в письменном виде и подписаны уполномоченными представителями Сторон. </w:t>
      </w:r>
    </w:p>
    <w:p w14:paraId="38D97F01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 xml:space="preserve">8.3. Расторжение Договора по соглашению Сторон производится Сторонами путем подписания соответствующего соглашения о его расторжении. </w:t>
      </w:r>
    </w:p>
    <w:p w14:paraId="0AEA28D3" w14:textId="77777777" w:rsidR="00EB0FAE" w:rsidRPr="00186A3A" w:rsidRDefault="00EB0FAE" w:rsidP="00EB0FAE">
      <w:pPr>
        <w:pStyle w:val="Default"/>
        <w:ind w:firstLine="567"/>
        <w:jc w:val="both"/>
        <w:rPr>
          <w:color w:val="auto"/>
        </w:rPr>
      </w:pPr>
      <w:r w:rsidRPr="00186A3A">
        <w:rPr>
          <w:color w:val="auto"/>
        </w:rPr>
        <w:t>8.4. Сторона, которой направлено предложение о расторжении Договора по соглашению сторон, должна дать письменный ответ</w:t>
      </w:r>
      <w:r>
        <w:rPr>
          <w:color w:val="auto"/>
        </w:rPr>
        <w:t>, по существу,</w:t>
      </w:r>
      <w:r w:rsidRPr="00186A3A">
        <w:rPr>
          <w:color w:val="auto"/>
        </w:rPr>
        <w:t xml:space="preserve"> в срок не позднее 5 (пяти) рабочих дней с даты его получения. </w:t>
      </w:r>
    </w:p>
    <w:p w14:paraId="542CE9DD" w14:textId="77777777" w:rsidR="00EB0FAE" w:rsidRPr="00186A3A" w:rsidRDefault="00EB0FAE" w:rsidP="00EB0FAE">
      <w:pPr>
        <w:pStyle w:val="Default"/>
        <w:jc w:val="center"/>
        <w:rPr>
          <w:b/>
          <w:bCs/>
          <w:color w:val="auto"/>
        </w:rPr>
      </w:pPr>
    </w:p>
    <w:p w14:paraId="1DBF828C" w14:textId="77777777" w:rsidR="002A4FD6" w:rsidRDefault="002A4FD6" w:rsidP="00EB0FAE">
      <w:pPr>
        <w:pStyle w:val="Default"/>
        <w:jc w:val="center"/>
        <w:rPr>
          <w:b/>
          <w:bCs/>
          <w:color w:val="auto"/>
        </w:rPr>
      </w:pPr>
    </w:p>
    <w:p w14:paraId="5A149A80" w14:textId="038B9AD5" w:rsidR="00EB0FAE" w:rsidRPr="00186A3A" w:rsidRDefault="00EB0FAE" w:rsidP="00EB0FAE">
      <w:pPr>
        <w:pStyle w:val="Default"/>
        <w:jc w:val="center"/>
        <w:rPr>
          <w:color w:val="auto"/>
        </w:rPr>
      </w:pPr>
      <w:r w:rsidRPr="00186A3A">
        <w:rPr>
          <w:b/>
          <w:bCs/>
          <w:color w:val="auto"/>
        </w:rPr>
        <w:t>9. ПРОЧИЕ УСЛОВИЯ</w:t>
      </w:r>
    </w:p>
    <w:p w14:paraId="63780AD2" w14:textId="77777777" w:rsidR="00EB0FAE" w:rsidRPr="00186A3A" w:rsidRDefault="00EB0FAE" w:rsidP="00EB0FAE">
      <w:pPr>
        <w:pStyle w:val="ConsPlusNormal"/>
        <w:ind w:firstLine="567"/>
        <w:jc w:val="both"/>
      </w:pPr>
      <w:r w:rsidRPr="00186A3A">
        <w:t xml:space="preserve">9.1. Настоящий Договор вступает в силу со дня его подписания Сторонами и действует до </w:t>
      </w:r>
      <w:r w:rsidRPr="00186A3A">
        <w:rPr>
          <w:color w:val="000000"/>
        </w:rPr>
        <w:t>полного исполнения Сторонами принятых на себя обязательств по настоящему Договору.</w:t>
      </w:r>
    </w:p>
    <w:p w14:paraId="0F4410D4" w14:textId="77777777" w:rsidR="00EB0FAE" w:rsidRPr="00186A3A" w:rsidRDefault="00EB0FAE" w:rsidP="00EB0FAE">
      <w:pPr>
        <w:pStyle w:val="ConsPlusNormal"/>
        <w:ind w:firstLine="567"/>
        <w:jc w:val="both"/>
      </w:pPr>
      <w:r w:rsidRPr="00186A3A">
        <w:t>9.2. Условия настоящего Договора могут быть изменены по соглашению Сторон, составленному в письменной форме, либо по иным основаниям, установленным действующим законодательством Российской Федерации.</w:t>
      </w:r>
    </w:p>
    <w:p w14:paraId="41465621" w14:textId="77777777" w:rsidR="00EB0FAE" w:rsidRPr="00186A3A" w:rsidRDefault="00EB0FAE" w:rsidP="00EB0FAE">
      <w:pPr>
        <w:pStyle w:val="ConsPlusNormal"/>
        <w:ind w:firstLine="567"/>
        <w:jc w:val="both"/>
      </w:pPr>
      <w:r w:rsidRPr="00186A3A">
        <w:t>9.3. Настоящий Договор может быть расторгнут по соглашению Сторон либо в одностороннем порядке в соответствии с действующим законодательством Российской Федерации и условиями настоящего Договора.</w:t>
      </w:r>
    </w:p>
    <w:p w14:paraId="426303E8" w14:textId="77777777" w:rsidR="00EB0FAE" w:rsidRPr="00186A3A" w:rsidRDefault="00EB0FAE" w:rsidP="00EB0FAE">
      <w:pPr>
        <w:pStyle w:val="ConsPlusNormal"/>
        <w:ind w:firstLine="567"/>
        <w:jc w:val="both"/>
      </w:pPr>
      <w:r w:rsidRPr="00186A3A">
        <w:t>9.4.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6B99C5E7" w14:textId="77777777" w:rsidR="00EB0FAE" w:rsidRPr="00186A3A" w:rsidRDefault="00EB0FAE" w:rsidP="00EB0FAE">
      <w:pPr>
        <w:pStyle w:val="ConsPlusNormal"/>
        <w:ind w:firstLine="567"/>
        <w:jc w:val="both"/>
      </w:pPr>
      <w:r w:rsidRPr="00186A3A">
        <w:t>9.5. Договор составлен в двух экземплярах, имеющих равную юридическую силу, по одному для каждой из Сторон.</w:t>
      </w:r>
    </w:p>
    <w:p w14:paraId="054A1AF8" w14:textId="77777777" w:rsidR="00EB0FAE" w:rsidRPr="00186A3A" w:rsidRDefault="00EB0FAE" w:rsidP="00EB0FAE">
      <w:pPr>
        <w:pStyle w:val="ConsPlusNormal"/>
        <w:ind w:firstLine="540"/>
        <w:jc w:val="both"/>
      </w:pPr>
    </w:p>
    <w:p w14:paraId="06F94CE0" w14:textId="77777777" w:rsidR="00EB0FAE" w:rsidRPr="00186A3A" w:rsidRDefault="00EB0FAE" w:rsidP="00EB0FAE">
      <w:pPr>
        <w:pStyle w:val="ConsPlusNormal"/>
        <w:jc w:val="center"/>
        <w:outlineLvl w:val="0"/>
        <w:rPr>
          <w:b/>
        </w:rPr>
      </w:pPr>
      <w:r w:rsidRPr="00186A3A">
        <w:rPr>
          <w:b/>
        </w:rPr>
        <w:t>10. ПОДПИСИ И РЕКВИЗИТЫ СТОРОН</w:t>
      </w:r>
    </w:p>
    <w:p w14:paraId="2506EA5E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59EC72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  <w:sectPr w:rsidR="00EB0FAE" w:rsidSect="00A32A85">
          <w:pgSz w:w="11906" w:h="16838"/>
          <w:pgMar w:top="993" w:right="849" w:bottom="993" w:left="1276" w:header="708" w:footer="708" w:gutter="0"/>
          <w:cols w:space="708"/>
          <w:docGrid w:linePitch="360"/>
        </w:sectPr>
      </w:pPr>
    </w:p>
    <w:p w14:paraId="35D09227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D83B99D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86A3A">
        <w:rPr>
          <w:b/>
          <w:bCs/>
        </w:rPr>
        <w:t>Исполнитель:</w:t>
      </w:r>
      <w:r>
        <w:rPr>
          <w:b/>
          <w:bCs/>
        </w:rPr>
        <w:t xml:space="preserve"> </w:t>
      </w:r>
    </w:p>
    <w:p w14:paraId="61746E89" w14:textId="31BA8FD7" w:rsidR="00EB0FAE" w:rsidRDefault="001A0796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Наименование организации</w:t>
      </w:r>
      <w:r w:rsidR="00EB0FAE" w:rsidRPr="000A1999">
        <w:rPr>
          <w:bCs/>
        </w:rPr>
        <w:t xml:space="preserve"> </w:t>
      </w:r>
      <w:r w:rsidR="00EB0FAE">
        <w:rPr>
          <w:bCs/>
        </w:rPr>
        <w:t>____________</w:t>
      </w:r>
    </w:p>
    <w:p w14:paraId="5D2CF38F" w14:textId="41C4BCD1" w:rsidR="001A0796" w:rsidRPr="000A1999" w:rsidRDefault="001A0796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</w:t>
      </w:r>
    </w:p>
    <w:p w14:paraId="4AC167F1" w14:textId="77777777" w:rsidR="00EB0FAE" w:rsidRPr="000A1999" w:rsidRDefault="00EB0FAE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A1999">
        <w:rPr>
          <w:bCs/>
        </w:rPr>
        <w:t xml:space="preserve">Юридический адрес </w:t>
      </w:r>
      <w:r>
        <w:rPr>
          <w:bCs/>
        </w:rPr>
        <w:t>__________________</w:t>
      </w:r>
    </w:p>
    <w:p w14:paraId="78BD7126" w14:textId="77777777" w:rsidR="00EB0FAE" w:rsidRPr="000A1999" w:rsidRDefault="00EB0FAE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A1999">
        <w:rPr>
          <w:bCs/>
        </w:rPr>
        <w:t>Тел./</w:t>
      </w:r>
      <w:proofErr w:type="gramStart"/>
      <w:r w:rsidRPr="000A1999">
        <w:rPr>
          <w:bCs/>
        </w:rPr>
        <w:t>фак.</w:t>
      </w:r>
      <w:r>
        <w:rPr>
          <w:bCs/>
        </w:rPr>
        <w:t>_</w:t>
      </w:r>
      <w:proofErr w:type="gramEnd"/>
      <w:r>
        <w:rPr>
          <w:bCs/>
        </w:rPr>
        <w:t>___________________________</w:t>
      </w:r>
    </w:p>
    <w:p w14:paraId="16AAAE87" w14:textId="77777777" w:rsidR="00EB0FAE" w:rsidRPr="000A1999" w:rsidRDefault="00EB0FAE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A1999">
        <w:rPr>
          <w:bCs/>
          <w:lang w:val="en-US"/>
        </w:rPr>
        <w:t>e</w:t>
      </w:r>
      <w:r w:rsidRPr="000A1999">
        <w:rPr>
          <w:bCs/>
        </w:rPr>
        <w:t>-</w:t>
      </w:r>
      <w:r w:rsidRPr="000A1999">
        <w:rPr>
          <w:bCs/>
          <w:lang w:val="en-US"/>
        </w:rPr>
        <w:t>mail</w:t>
      </w:r>
      <w:r>
        <w:rPr>
          <w:bCs/>
        </w:rPr>
        <w:t>_______________________________</w:t>
      </w:r>
    </w:p>
    <w:p w14:paraId="2CF61DED" w14:textId="77777777" w:rsidR="00EB0FAE" w:rsidRPr="000A1999" w:rsidRDefault="00EB0FAE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A1999">
        <w:rPr>
          <w:bCs/>
        </w:rPr>
        <w:t>ИНН</w:t>
      </w:r>
      <w:r>
        <w:rPr>
          <w:bCs/>
        </w:rPr>
        <w:t>________________________________</w:t>
      </w:r>
    </w:p>
    <w:p w14:paraId="78E6DF5E" w14:textId="77777777" w:rsidR="00EB0FAE" w:rsidRPr="000A1999" w:rsidRDefault="00EB0FAE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A1999">
        <w:rPr>
          <w:bCs/>
        </w:rPr>
        <w:t>КПП</w:t>
      </w:r>
      <w:r>
        <w:rPr>
          <w:bCs/>
        </w:rPr>
        <w:t>________________________________</w:t>
      </w:r>
    </w:p>
    <w:p w14:paraId="4C1403EC" w14:textId="77777777" w:rsidR="00EB0FAE" w:rsidRPr="000A1999" w:rsidRDefault="00EB0FAE" w:rsidP="00EB0FAE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6E7486E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1D279AD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292DA41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6CBEBD8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8239D74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95C38C5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1FA97F1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A398C6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289B74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E09276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25FA7FD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BC56B2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656D6F0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807AB9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7F0D444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D0BEC00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D6997CA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F0E76A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86A3A">
        <w:rPr>
          <w:b/>
          <w:bCs/>
        </w:rPr>
        <w:t>Заказчик:</w:t>
      </w:r>
    </w:p>
    <w:p w14:paraId="22EAAED7" w14:textId="77777777" w:rsidR="00EB0FAE" w:rsidRPr="00186A3A" w:rsidRDefault="00EB0FAE" w:rsidP="00EB0FAE">
      <w:pPr>
        <w:widowControl w:val="0"/>
        <w:autoSpaceDE w:val="0"/>
        <w:autoSpaceDN w:val="0"/>
        <w:adjustRightInd w:val="0"/>
        <w:rPr>
          <w:bCs/>
        </w:rPr>
      </w:pPr>
      <w:r w:rsidRPr="00186A3A">
        <w:rPr>
          <w:bCs/>
        </w:rPr>
        <w:t xml:space="preserve">Родители </w:t>
      </w:r>
      <w:r w:rsidRPr="00186A3A">
        <w:t>(законные представители)</w:t>
      </w:r>
      <w:r w:rsidRPr="00186A3A">
        <w:rPr>
          <w:bCs/>
        </w:rPr>
        <w:t xml:space="preserve"> </w:t>
      </w:r>
    </w:p>
    <w:p w14:paraId="20424613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6A3A">
        <w:rPr>
          <w:bCs/>
        </w:rPr>
        <w:t>________________________________________________________________________</w:t>
      </w:r>
    </w:p>
    <w:p w14:paraId="298703D2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186A3A">
        <w:rPr>
          <w:bCs/>
          <w:i/>
        </w:rPr>
        <w:t>(ФИО полностью)</w:t>
      </w:r>
    </w:p>
    <w:p w14:paraId="3BAA5C9E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Паспортные данные: ________________</w:t>
      </w:r>
    </w:p>
    <w:p w14:paraId="11AFDE43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__________________________________</w:t>
      </w:r>
    </w:p>
    <w:p w14:paraId="22EE610C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__________________________________</w:t>
      </w:r>
    </w:p>
    <w:p w14:paraId="2E0DBF62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Адрес: ____________________________</w:t>
      </w:r>
    </w:p>
    <w:p w14:paraId="6073EB04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__________________________________</w:t>
      </w:r>
    </w:p>
    <w:p w14:paraId="5A0BDF2E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Телефон: __________________________</w:t>
      </w:r>
    </w:p>
    <w:p w14:paraId="147DC2AD" w14:textId="77777777" w:rsidR="00EB0FAE" w:rsidRPr="00186A3A" w:rsidRDefault="00EB0FAE" w:rsidP="00EB0FAE">
      <w:pPr>
        <w:widowControl w:val="0"/>
        <w:autoSpaceDE w:val="0"/>
        <w:autoSpaceDN w:val="0"/>
        <w:adjustRightInd w:val="0"/>
        <w:rPr>
          <w:bCs/>
        </w:rPr>
      </w:pPr>
      <w:r w:rsidRPr="00186A3A">
        <w:rPr>
          <w:bCs/>
        </w:rPr>
        <w:t>___________________/_______________/</w:t>
      </w:r>
    </w:p>
    <w:p w14:paraId="37A22DF5" w14:textId="77777777" w:rsidR="00EB0FAE" w:rsidRPr="00186A3A" w:rsidRDefault="00EB0FAE" w:rsidP="00EB0FAE">
      <w:pPr>
        <w:widowControl w:val="0"/>
        <w:autoSpaceDE w:val="0"/>
        <w:autoSpaceDN w:val="0"/>
        <w:adjustRightInd w:val="0"/>
        <w:rPr>
          <w:bCs/>
          <w:i/>
        </w:rPr>
      </w:pPr>
      <w:r w:rsidRPr="00186A3A">
        <w:rPr>
          <w:b/>
          <w:bCs/>
        </w:rPr>
        <w:t xml:space="preserve">           </w:t>
      </w:r>
      <w:r w:rsidRPr="00186A3A">
        <w:rPr>
          <w:bCs/>
          <w:i/>
        </w:rPr>
        <w:t>(</w:t>
      </w:r>
      <w:proofErr w:type="gramStart"/>
      <w:r w:rsidRPr="00186A3A">
        <w:rPr>
          <w:bCs/>
          <w:i/>
        </w:rPr>
        <w:t xml:space="preserve">подпись)   </w:t>
      </w:r>
      <w:proofErr w:type="gramEnd"/>
      <w:r w:rsidRPr="00186A3A">
        <w:rPr>
          <w:bCs/>
          <w:i/>
        </w:rPr>
        <w:t xml:space="preserve">              (расшифровка) </w:t>
      </w:r>
    </w:p>
    <w:p w14:paraId="63C9D1F0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86A3A">
        <w:rPr>
          <w:b/>
          <w:bCs/>
        </w:rPr>
        <w:t>_</w:t>
      </w:r>
      <w:r w:rsidRPr="00186A3A">
        <w:rPr>
          <w:bCs/>
        </w:rPr>
        <w:t>_______________________________________________________________________</w:t>
      </w:r>
    </w:p>
    <w:p w14:paraId="5087DE65" w14:textId="77777777" w:rsidR="00EB0FAE" w:rsidRPr="00186A3A" w:rsidRDefault="00EB0FAE" w:rsidP="00EB0FA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6A3A">
        <w:rPr>
          <w:bCs/>
          <w:i/>
        </w:rPr>
        <w:t>(ФИО полностью)</w:t>
      </w:r>
    </w:p>
    <w:p w14:paraId="076BAC5A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Паспортные данные: ________________</w:t>
      </w:r>
    </w:p>
    <w:p w14:paraId="48BF9C23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__________________________________</w:t>
      </w:r>
    </w:p>
    <w:p w14:paraId="79D5C154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__________________________________</w:t>
      </w:r>
    </w:p>
    <w:p w14:paraId="1866B2D2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Адрес: ____________________________</w:t>
      </w:r>
    </w:p>
    <w:p w14:paraId="36E6ED25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__________________________________</w:t>
      </w:r>
    </w:p>
    <w:p w14:paraId="54246986" w14:textId="77777777" w:rsidR="00EB0FAE" w:rsidRPr="00186A3A" w:rsidRDefault="00EB0FAE" w:rsidP="00EB0FAE">
      <w:pPr>
        <w:widowControl w:val="0"/>
        <w:autoSpaceDE w:val="0"/>
        <w:autoSpaceDN w:val="0"/>
        <w:adjustRightInd w:val="0"/>
      </w:pPr>
      <w:r w:rsidRPr="00186A3A">
        <w:t>Телефон: __________________________</w:t>
      </w:r>
    </w:p>
    <w:p w14:paraId="13F125A8" w14:textId="77777777" w:rsidR="00EB0FAE" w:rsidRPr="00186A3A" w:rsidRDefault="00EB0FAE" w:rsidP="00EB0FAE">
      <w:pPr>
        <w:widowControl w:val="0"/>
        <w:autoSpaceDE w:val="0"/>
        <w:autoSpaceDN w:val="0"/>
        <w:adjustRightInd w:val="0"/>
        <w:rPr>
          <w:bCs/>
        </w:rPr>
      </w:pPr>
      <w:r w:rsidRPr="00186A3A">
        <w:rPr>
          <w:bCs/>
        </w:rPr>
        <w:t>___________________/_______________/</w:t>
      </w:r>
    </w:p>
    <w:p w14:paraId="61512AD7" w14:textId="39CE12E7" w:rsidR="00EB0FAE" w:rsidRPr="00A32A85" w:rsidRDefault="00EB0FAE" w:rsidP="00A32A85">
      <w:pPr>
        <w:widowControl w:val="0"/>
        <w:autoSpaceDE w:val="0"/>
        <w:autoSpaceDN w:val="0"/>
        <w:adjustRightInd w:val="0"/>
        <w:rPr>
          <w:bCs/>
          <w:i/>
        </w:rPr>
        <w:sectPr w:rsidR="00EB0FAE" w:rsidRPr="00A32A85" w:rsidSect="00286118">
          <w:type w:val="continuous"/>
          <w:pgSz w:w="11906" w:h="16838"/>
          <w:pgMar w:top="993" w:right="849" w:bottom="709" w:left="1276" w:header="708" w:footer="708" w:gutter="0"/>
          <w:cols w:num="2" w:space="708"/>
          <w:docGrid w:linePitch="360"/>
        </w:sectPr>
      </w:pPr>
      <w:r w:rsidRPr="00186A3A">
        <w:rPr>
          <w:b/>
          <w:bCs/>
        </w:rPr>
        <w:t xml:space="preserve">           </w:t>
      </w:r>
      <w:r w:rsidRPr="00186A3A">
        <w:rPr>
          <w:bCs/>
          <w:i/>
        </w:rPr>
        <w:t>(</w:t>
      </w:r>
      <w:proofErr w:type="gramStart"/>
      <w:r w:rsidRPr="00186A3A">
        <w:rPr>
          <w:bCs/>
          <w:i/>
        </w:rPr>
        <w:t xml:space="preserve">подпись)   </w:t>
      </w:r>
      <w:proofErr w:type="gramEnd"/>
      <w:r w:rsidRPr="00186A3A">
        <w:rPr>
          <w:bCs/>
          <w:i/>
        </w:rPr>
        <w:t xml:space="preserve">               (расшифровка)</w:t>
      </w:r>
    </w:p>
    <w:p w14:paraId="01E55645" w14:textId="77777777" w:rsidR="00EB0FAE" w:rsidRDefault="00EB0FAE" w:rsidP="00EB0FAE">
      <w:pPr>
        <w:widowControl w:val="0"/>
        <w:autoSpaceDE w:val="0"/>
        <w:autoSpaceDN w:val="0"/>
        <w:adjustRightInd w:val="0"/>
        <w:jc w:val="both"/>
        <w:rPr>
          <w:b/>
          <w:bCs/>
        </w:rPr>
        <w:sectPr w:rsidR="00EB0FAE" w:rsidSect="00286118">
          <w:type w:val="continuous"/>
          <w:pgSz w:w="11906" w:h="16838"/>
          <w:pgMar w:top="993" w:right="566" w:bottom="709" w:left="851" w:header="708" w:footer="708" w:gutter="0"/>
          <w:cols w:space="708"/>
          <w:docGrid w:linePitch="360"/>
        </w:sectPr>
      </w:pPr>
    </w:p>
    <w:p w14:paraId="6F11B347" w14:textId="77777777" w:rsidR="00063C41" w:rsidRDefault="00063C41" w:rsidP="00A32A85"/>
    <w:sectPr w:rsidR="00063C41" w:rsidSect="00E164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37D7"/>
    <w:multiLevelType w:val="hybridMultilevel"/>
    <w:tmpl w:val="C0FABE6A"/>
    <w:lvl w:ilvl="0" w:tplc="F926B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07"/>
    <w:rsid w:val="00063C41"/>
    <w:rsid w:val="00174807"/>
    <w:rsid w:val="001A0796"/>
    <w:rsid w:val="0022594D"/>
    <w:rsid w:val="002A4FD6"/>
    <w:rsid w:val="003553CD"/>
    <w:rsid w:val="00370C91"/>
    <w:rsid w:val="00403996"/>
    <w:rsid w:val="005018B4"/>
    <w:rsid w:val="005C4D8A"/>
    <w:rsid w:val="006D2191"/>
    <w:rsid w:val="00781443"/>
    <w:rsid w:val="00940DA5"/>
    <w:rsid w:val="00977033"/>
    <w:rsid w:val="00997EF1"/>
    <w:rsid w:val="00A32A85"/>
    <w:rsid w:val="00B541F4"/>
    <w:rsid w:val="00C00EA9"/>
    <w:rsid w:val="00D2726F"/>
    <w:rsid w:val="00D627AE"/>
    <w:rsid w:val="00E600C4"/>
    <w:rsid w:val="00E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5F0B"/>
  <w15:chartTrackingRefBased/>
  <w15:docId w15:val="{FD79D97B-DD1F-4F7E-9738-691E5667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B0FA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EB0F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0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0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B0F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814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cp:lastPrinted>2022-05-24T05:00:00Z</cp:lastPrinted>
  <dcterms:created xsi:type="dcterms:W3CDTF">2022-05-25T07:22:00Z</dcterms:created>
  <dcterms:modified xsi:type="dcterms:W3CDTF">2022-05-25T07:22:00Z</dcterms:modified>
</cp:coreProperties>
</file>