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9F0A9" w14:textId="28B3FCD5" w:rsidR="00AB18C8" w:rsidRPr="00AB18C8" w:rsidRDefault="00AB18C8" w:rsidP="00AB18C8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B18C8">
        <w:rPr>
          <w:rFonts w:ascii="Times New Roman" w:hAnsi="Times New Roman" w:cs="Times New Roman"/>
          <w:sz w:val="26"/>
          <w:szCs w:val="26"/>
          <w:u w:val="single"/>
        </w:rPr>
        <w:t>Проект</w:t>
      </w:r>
    </w:p>
    <w:p w14:paraId="6E579657" w14:textId="77777777" w:rsidR="00AB18C8" w:rsidRDefault="00AB18C8" w:rsidP="00490F98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14:paraId="01C64B2A" w14:textId="54F24BED" w:rsidR="00BE1076" w:rsidRDefault="00490F98" w:rsidP="00490F98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14:paraId="2F3E48F9" w14:textId="77777777" w:rsidR="005A7F80" w:rsidRDefault="005A7F80" w:rsidP="00490F98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14:paraId="03825394" w14:textId="77777777" w:rsidR="00490F98" w:rsidRDefault="00490F98" w:rsidP="00490F98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Министр спорта </w:t>
      </w:r>
    </w:p>
    <w:p w14:paraId="39CCF416" w14:textId="77777777" w:rsidR="00490F98" w:rsidRDefault="00490F98" w:rsidP="00490F98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14:paraId="06BCC6FD" w14:textId="77777777" w:rsidR="00490F98" w:rsidRDefault="00490F98" w:rsidP="00490F98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14:paraId="132A86F8" w14:textId="77777777" w:rsidR="00490F98" w:rsidRDefault="00490F98" w:rsidP="00490F98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14:paraId="61888E44" w14:textId="16096E0C" w:rsidR="00490F98" w:rsidRDefault="00490F98" w:rsidP="00490F98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 </w:t>
      </w:r>
      <w:r w:rsidR="003E3530">
        <w:rPr>
          <w:rFonts w:ascii="Times New Roman" w:hAnsi="Times New Roman" w:cs="Times New Roman"/>
          <w:sz w:val="26"/>
          <w:szCs w:val="26"/>
        </w:rPr>
        <w:t>С.В. Кочан</w:t>
      </w:r>
    </w:p>
    <w:p w14:paraId="4EC6AD0E" w14:textId="0B167EBC" w:rsidR="00490F98" w:rsidRDefault="00490F98" w:rsidP="00490F98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 </w:t>
      </w:r>
      <w:r w:rsidR="003E3530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FE7448">
        <w:rPr>
          <w:rFonts w:ascii="Times New Roman" w:hAnsi="Times New Roman" w:cs="Times New Roman"/>
          <w:sz w:val="26"/>
          <w:szCs w:val="26"/>
        </w:rPr>
        <w:t>2</w:t>
      </w:r>
      <w:r w:rsidR="003E353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2DD7F8F6" w14:textId="77777777" w:rsidR="00AB18C8" w:rsidRDefault="00AB18C8" w:rsidP="005A7F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0AD4482E" w14:textId="3EC5303A" w:rsidR="005A7F80" w:rsidRDefault="005A7F80" w:rsidP="005A7F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14:paraId="0CE1CBCE" w14:textId="77777777" w:rsidR="003E637F" w:rsidRDefault="005A7F80" w:rsidP="005A7F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Коллегии Министерства спорта Республики Хакасия </w:t>
      </w:r>
    </w:p>
    <w:p w14:paraId="4D544F10" w14:textId="75BC3199" w:rsidR="005A7F80" w:rsidRDefault="00FE7448" w:rsidP="005A7F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3E637F">
        <w:rPr>
          <w:rFonts w:ascii="Times New Roman" w:hAnsi="Times New Roman" w:cs="Times New Roman"/>
          <w:sz w:val="26"/>
          <w:szCs w:val="26"/>
        </w:rPr>
        <w:t xml:space="preserve"> </w:t>
      </w:r>
      <w:r w:rsidR="005A7F8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42F66">
        <w:rPr>
          <w:rFonts w:ascii="Times New Roman" w:hAnsi="Times New Roman" w:cs="Times New Roman"/>
          <w:sz w:val="26"/>
          <w:szCs w:val="26"/>
        </w:rPr>
        <w:t>2</w:t>
      </w:r>
      <w:r w:rsidR="005A7F80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3669FF9D" w14:textId="77777777" w:rsidR="005A7F80" w:rsidRDefault="005A7F80" w:rsidP="005A7F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199"/>
        <w:gridCol w:w="3663"/>
      </w:tblGrid>
      <w:tr w:rsidR="005A7F80" w14:paraId="788624DF" w14:textId="77777777" w:rsidTr="005A7F80">
        <w:trPr>
          <w:trHeight w:val="285"/>
        </w:trPr>
        <w:tc>
          <w:tcPr>
            <w:tcW w:w="567" w:type="dxa"/>
          </w:tcPr>
          <w:p w14:paraId="1B800BF8" w14:textId="77777777" w:rsidR="005A7F80" w:rsidRPr="003E637F" w:rsidRDefault="005A7F80" w:rsidP="005A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99" w:type="dxa"/>
          </w:tcPr>
          <w:p w14:paraId="1A57EC15" w14:textId="77777777" w:rsidR="005A7F80" w:rsidRPr="003E637F" w:rsidRDefault="005A7F80" w:rsidP="005A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3663" w:type="dxa"/>
          </w:tcPr>
          <w:p w14:paraId="3A08A3F1" w14:textId="77777777" w:rsidR="005A7F80" w:rsidRPr="003E637F" w:rsidRDefault="005A7F80" w:rsidP="005A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 материалов</w:t>
            </w:r>
          </w:p>
        </w:tc>
      </w:tr>
      <w:tr w:rsidR="003E637F" w14:paraId="631C4559" w14:textId="77777777" w:rsidTr="00606EFC">
        <w:trPr>
          <w:trHeight w:val="360"/>
        </w:trPr>
        <w:tc>
          <w:tcPr>
            <w:tcW w:w="9429" w:type="dxa"/>
            <w:gridSpan w:val="3"/>
          </w:tcPr>
          <w:p w14:paraId="4D41746D" w14:textId="77777777" w:rsidR="003E637F" w:rsidRPr="003E637F" w:rsidRDefault="003E637F" w:rsidP="003E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5A7F80" w14:paraId="43A77F38" w14:textId="77777777" w:rsidTr="005A7F80">
        <w:trPr>
          <w:trHeight w:val="285"/>
        </w:trPr>
        <w:tc>
          <w:tcPr>
            <w:tcW w:w="567" w:type="dxa"/>
          </w:tcPr>
          <w:p w14:paraId="4E9D59AC" w14:textId="77777777" w:rsidR="005A7F80" w:rsidRPr="003E637F" w:rsidRDefault="003E637F" w:rsidP="005A7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9" w:type="dxa"/>
          </w:tcPr>
          <w:p w14:paraId="0585FC5F" w14:textId="1B081185" w:rsidR="005A7F80" w:rsidRPr="003E637F" w:rsidRDefault="003E637F" w:rsidP="003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5845">
              <w:rPr>
                <w:rFonts w:ascii="Times New Roman" w:hAnsi="Times New Roman" w:cs="Times New Roman"/>
                <w:sz w:val="24"/>
                <w:szCs w:val="24"/>
              </w:rPr>
              <w:t xml:space="preserve">б основных результатах </w:t>
            </w: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D158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 в Республике Хакасия </w:t>
            </w:r>
            <w:r w:rsidR="00B44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58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42F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158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63" w:type="dxa"/>
          </w:tcPr>
          <w:p w14:paraId="27DEB7FE" w14:textId="77777777" w:rsidR="00642F66" w:rsidRPr="003E637F" w:rsidRDefault="00642F66" w:rsidP="00642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О.Н.,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</w:t>
            </w:r>
          </w:p>
          <w:p w14:paraId="7C9DEF07" w14:textId="77777777" w:rsidR="00642F66" w:rsidRDefault="00642F66" w:rsidP="00642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Сафронов Д.В.,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заместителя Министра</w:t>
            </w:r>
          </w:p>
          <w:p w14:paraId="13551F89" w14:textId="51E7C79E" w:rsidR="00B44B52" w:rsidRPr="003E637F" w:rsidRDefault="003E637F" w:rsidP="00642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Савенко С.А., начальник организационного отдела </w:t>
            </w:r>
          </w:p>
        </w:tc>
      </w:tr>
      <w:tr w:rsidR="005A7F80" w14:paraId="688A4E67" w14:textId="77777777" w:rsidTr="005A7F80">
        <w:trPr>
          <w:trHeight w:val="345"/>
        </w:trPr>
        <w:tc>
          <w:tcPr>
            <w:tcW w:w="567" w:type="dxa"/>
          </w:tcPr>
          <w:p w14:paraId="0BC866E1" w14:textId="77777777" w:rsidR="005A7F80" w:rsidRPr="003E637F" w:rsidRDefault="003E637F" w:rsidP="005A7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9" w:type="dxa"/>
          </w:tcPr>
          <w:p w14:paraId="221F8FEB" w14:textId="5495D7A0" w:rsidR="005A7F80" w:rsidRPr="003E637F" w:rsidRDefault="00D15845" w:rsidP="003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основных направлениях, проблемах и</w:t>
            </w:r>
            <w:r w:rsidR="008F13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перспективах реализации федеральн</w:t>
            </w:r>
            <w:r w:rsidR="00642F6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642F66">
              <w:rPr>
                <w:rFonts w:ascii="Times New Roman" w:hAnsi="Times New Roman" w:cs="Times New Roman"/>
                <w:sz w:val="24"/>
                <w:szCs w:val="24"/>
              </w:rPr>
              <w:t>ов в Республике Хакасия</w:t>
            </w:r>
          </w:p>
        </w:tc>
        <w:tc>
          <w:tcPr>
            <w:tcW w:w="3663" w:type="dxa"/>
          </w:tcPr>
          <w:p w14:paraId="7B257F1C" w14:textId="5758E42B" w:rsidR="00D15845" w:rsidRPr="003E637F" w:rsidRDefault="00642F66" w:rsidP="00642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D15845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</w:t>
            </w:r>
          </w:p>
        </w:tc>
      </w:tr>
      <w:tr w:rsidR="005A7F80" w14:paraId="637ADF51" w14:textId="77777777" w:rsidTr="005A7F80">
        <w:trPr>
          <w:trHeight w:val="315"/>
        </w:trPr>
        <w:tc>
          <w:tcPr>
            <w:tcW w:w="567" w:type="dxa"/>
          </w:tcPr>
          <w:p w14:paraId="1CEEC1BA" w14:textId="77777777" w:rsidR="005A7F80" w:rsidRPr="003E637F" w:rsidRDefault="003E637F" w:rsidP="005A7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</w:tcPr>
          <w:p w14:paraId="0E8ABD29" w14:textId="6486E5E5" w:rsidR="005A7F80" w:rsidRPr="003E637F" w:rsidRDefault="003E637F" w:rsidP="003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42F66">
              <w:rPr>
                <w:rFonts w:ascii="Times New Roman" w:hAnsi="Times New Roman" w:cs="Times New Roman"/>
                <w:sz w:val="24"/>
                <w:szCs w:val="24"/>
              </w:rPr>
              <w:t>развитии адаптивной физической культуры и</w:t>
            </w:r>
            <w:r w:rsidR="008F13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2F66">
              <w:rPr>
                <w:rFonts w:ascii="Times New Roman" w:hAnsi="Times New Roman" w:cs="Times New Roman"/>
                <w:sz w:val="24"/>
                <w:szCs w:val="24"/>
              </w:rPr>
              <w:t>спорта в Республике Хакасия</w:t>
            </w:r>
          </w:p>
        </w:tc>
        <w:tc>
          <w:tcPr>
            <w:tcW w:w="3663" w:type="dxa"/>
          </w:tcPr>
          <w:p w14:paraId="1BC8052A" w14:textId="02290C54" w:rsidR="005A7F80" w:rsidRPr="003E637F" w:rsidRDefault="003E637F" w:rsidP="003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Сафронов Д.В., </w:t>
            </w:r>
            <w:r w:rsidR="00642F66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заместителя Министра</w:t>
            </w:r>
          </w:p>
        </w:tc>
      </w:tr>
      <w:tr w:rsidR="003E3530" w14:paraId="76BFAF02" w14:textId="77777777" w:rsidTr="005A7F80">
        <w:trPr>
          <w:trHeight w:val="315"/>
        </w:trPr>
        <w:tc>
          <w:tcPr>
            <w:tcW w:w="567" w:type="dxa"/>
          </w:tcPr>
          <w:p w14:paraId="49A52AA9" w14:textId="71E4C2DF" w:rsidR="003E3530" w:rsidRDefault="00642F66" w:rsidP="005A7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</w:tcPr>
          <w:p w14:paraId="606266FD" w14:textId="0B295E8B" w:rsidR="003E3530" w:rsidRPr="003E637F" w:rsidRDefault="003E3530" w:rsidP="003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530">
              <w:rPr>
                <w:rFonts w:ascii="Times New Roman" w:hAnsi="Times New Roman" w:cs="Times New Roman"/>
                <w:sz w:val="24"/>
                <w:szCs w:val="24"/>
              </w:rPr>
              <w:t>Об основных результатах и перспективах развития физической культуры и спорта в</w:t>
            </w:r>
            <w:r w:rsidR="008F13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35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13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3530">
              <w:rPr>
                <w:rFonts w:ascii="Times New Roman" w:hAnsi="Times New Roman" w:cs="Times New Roman"/>
                <w:sz w:val="24"/>
                <w:szCs w:val="24"/>
              </w:rPr>
              <w:t xml:space="preserve">году в </w:t>
            </w:r>
            <w:proofErr w:type="spellStart"/>
            <w:r w:rsidR="00AB18C8">
              <w:rPr>
                <w:rFonts w:ascii="Times New Roman" w:hAnsi="Times New Roman" w:cs="Times New Roman"/>
                <w:sz w:val="24"/>
                <w:szCs w:val="24"/>
              </w:rPr>
              <w:t>Бейском</w:t>
            </w:r>
            <w:proofErr w:type="spellEnd"/>
            <w:r w:rsidR="00AB18C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530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</w:tc>
        <w:tc>
          <w:tcPr>
            <w:tcW w:w="3663" w:type="dxa"/>
          </w:tcPr>
          <w:p w14:paraId="26455C93" w14:textId="77777777" w:rsidR="00642F66" w:rsidRPr="003E637F" w:rsidRDefault="00642F66" w:rsidP="00642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О.Н.,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</w:t>
            </w:r>
          </w:p>
          <w:p w14:paraId="3A15F0B2" w14:textId="77777777" w:rsidR="003E3530" w:rsidRPr="003E637F" w:rsidRDefault="003E3530" w:rsidP="003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45" w14:paraId="5F197CBD" w14:textId="77777777" w:rsidTr="001D7462">
        <w:trPr>
          <w:trHeight w:val="315"/>
        </w:trPr>
        <w:tc>
          <w:tcPr>
            <w:tcW w:w="9429" w:type="dxa"/>
            <w:gridSpan w:val="3"/>
          </w:tcPr>
          <w:p w14:paraId="7BD61611" w14:textId="77777777" w:rsidR="00D15845" w:rsidRPr="00D15845" w:rsidRDefault="00D15845" w:rsidP="00D15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D15845" w14:paraId="602F2662" w14:textId="77777777" w:rsidTr="005A7F80">
        <w:trPr>
          <w:trHeight w:val="315"/>
        </w:trPr>
        <w:tc>
          <w:tcPr>
            <w:tcW w:w="567" w:type="dxa"/>
          </w:tcPr>
          <w:p w14:paraId="6FD35485" w14:textId="77777777" w:rsidR="00D15845" w:rsidRDefault="00B44B52" w:rsidP="005A7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9" w:type="dxa"/>
          </w:tcPr>
          <w:p w14:paraId="195E67CF" w14:textId="043F321D" w:rsidR="00D15845" w:rsidRPr="003E637F" w:rsidRDefault="00D15845" w:rsidP="00D15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44B52">
              <w:rPr>
                <w:rFonts w:ascii="Times New Roman" w:hAnsi="Times New Roman" w:cs="Times New Roman"/>
                <w:sz w:val="24"/>
                <w:szCs w:val="24"/>
              </w:rPr>
              <w:t>выполнении целевых показателей развития физической культу</w:t>
            </w:r>
            <w:r w:rsidRPr="00D15845">
              <w:rPr>
                <w:rFonts w:ascii="Times New Roman" w:hAnsi="Times New Roman" w:cs="Times New Roman"/>
                <w:sz w:val="24"/>
                <w:szCs w:val="24"/>
              </w:rPr>
              <w:t xml:space="preserve">ры и спорта в Республике Хакасия </w:t>
            </w:r>
            <w:r w:rsidR="00B44B52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42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B5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63" w:type="dxa"/>
          </w:tcPr>
          <w:p w14:paraId="3D6EA808" w14:textId="77777777" w:rsidR="00642F66" w:rsidRPr="003E637F" w:rsidRDefault="00642F66" w:rsidP="00642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О.Н.,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</w:t>
            </w:r>
          </w:p>
          <w:p w14:paraId="5931115F" w14:textId="77777777" w:rsidR="00642F66" w:rsidRDefault="00642F66" w:rsidP="00642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Сафронов Д.В.,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заместителя Министра</w:t>
            </w:r>
          </w:p>
          <w:p w14:paraId="2DCB0297" w14:textId="4A745AE1" w:rsidR="00D15845" w:rsidRPr="003E637F" w:rsidRDefault="00642F66" w:rsidP="00642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Савенко С.А., начальник организационного отдела </w:t>
            </w:r>
          </w:p>
        </w:tc>
      </w:tr>
      <w:tr w:rsidR="00D15845" w14:paraId="72C3A4FB" w14:textId="77777777" w:rsidTr="005A7F80">
        <w:trPr>
          <w:trHeight w:val="315"/>
        </w:trPr>
        <w:tc>
          <w:tcPr>
            <w:tcW w:w="567" w:type="dxa"/>
          </w:tcPr>
          <w:p w14:paraId="0BE05B0A" w14:textId="77777777" w:rsidR="00D15845" w:rsidRDefault="00B44B52" w:rsidP="00D15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9" w:type="dxa"/>
          </w:tcPr>
          <w:p w14:paraId="39115584" w14:textId="6040D407" w:rsidR="00D15845" w:rsidRPr="003E637F" w:rsidRDefault="00B44B52" w:rsidP="00D15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2AE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повышении эффективности деятельности республиканских федераций по видам спорта</w:t>
            </w:r>
          </w:p>
        </w:tc>
        <w:tc>
          <w:tcPr>
            <w:tcW w:w="3663" w:type="dxa"/>
          </w:tcPr>
          <w:p w14:paraId="296069B2" w14:textId="18F638BB" w:rsidR="00B44B52" w:rsidRPr="003E637F" w:rsidRDefault="005E2AED" w:rsidP="00D15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Сафронов Д.В.,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заместителя Министра</w:t>
            </w: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845" w14:paraId="74E021C6" w14:textId="77777777" w:rsidTr="005A7F80">
        <w:trPr>
          <w:trHeight w:val="315"/>
        </w:trPr>
        <w:tc>
          <w:tcPr>
            <w:tcW w:w="567" w:type="dxa"/>
          </w:tcPr>
          <w:p w14:paraId="569D30C9" w14:textId="77777777" w:rsidR="00D15845" w:rsidRDefault="00B44B52" w:rsidP="00D15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</w:tcPr>
          <w:p w14:paraId="676575BE" w14:textId="416B87B1" w:rsidR="00D15845" w:rsidRPr="003E637F" w:rsidRDefault="00D15845" w:rsidP="00D15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5">
              <w:rPr>
                <w:rFonts w:ascii="Times New Roman" w:hAnsi="Times New Roman" w:cs="Times New Roman"/>
                <w:sz w:val="24"/>
                <w:szCs w:val="24"/>
              </w:rPr>
              <w:t>О проекте Календарного плана официальных физкультурных и спортивных мероприятий на 202</w:t>
            </w:r>
            <w:r w:rsidR="003E3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8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63" w:type="dxa"/>
          </w:tcPr>
          <w:p w14:paraId="09AE0AC7" w14:textId="1868BCBD" w:rsidR="00D15845" w:rsidRPr="003E637F" w:rsidRDefault="00B44B52" w:rsidP="00D15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Сафронов Д.В., </w:t>
            </w:r>
            <w:r w:rsidR="00642F66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заместителя Министра</w:t>
            </w:r>
          </w:p>
        </w:tc>
      </w:tr>
      <w:tr w:rsidR="003E3530" w14:paraId="1E8F5097" w14:textId="77777777" w:rsidTr="005A7F80">
        <w:trPr>
          <w:trHeight w:val="315"/>
        </w:trPr>
        <w:tc>
          <w:tcPr>
            <w:tcW w:w="567" w:type="dxa"/>
          </w:tcPr>
          <w:p w14:paraId="318B45D0" w14:textId="6CCF3CC2" w:rsidR="003E3530" w:rsidRDefault="00642F66" w:rsidP="00D15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</w:tcPr>
          <w:p w14:paraId="4701F85B" w14:textId="14594D27" w:rsidR="003E3530" w:rsidRPr="00D15845" w:rsidRDefault="003E3530" w:rsidP="00D15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530">
              <w:rPr>
                <w:rFonts w:ascii="Times New Roman" w:hAnsi="Times New Roman" w:cs="Times New Roman"/>
                <w:sz w:val="24"/>
                <w:szCs w:val="24"/>
              </w:rPr>
              <w:t>Об основных результатах и перспективах развития физической культуры и спорта в</w:t>
            </w:r>
            <w:r w:rsidR="008F13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35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3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3530">
              <w:rPr>
                <w:rFonts w:ascii="Times New Roman" w:hAnsi="Times New Roman" w:cs="Times New Roman"/>
                <w:sz w:val="24"/>
                <w:szCs w:val="24"/>
              </w:rPr>
              <w:t xml:space="preserve">году в </w:t>
            </w:r>
            <w:r w:rsidR="00AB18C8">
              <w:rPr>
                <w:rFonts w:ascii="Times New Roman" w:hAnsi="Times New Roman" w:cs="Times New Roman"/>
                <w:sz w:val="24"/>
                <w:szCs w:val="24"/>
              </w:rPr>
              <w:t>городе Сорске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530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</w:tc>
        <w:tc>
          <w:tcPr>
            <w:tcW w:w="3663" w:type="dxa"/>
          </w:tcPr>
          <w:p w14:paraId="549F2F73" w14:textId="77777777" w:rsidR="00642F66" w:rsidRPr="003E637F" w:rsidRDefault="00642F66" w:rsidP="00642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О.Н.,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37F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</w:t>
            </w:r>
          </w:p>
          <w:p w14:paraId="31A192F3" w14:textId="77777777" w:rsidR="003E3530" w:rsidRPr="003E637F" w:rsidRDefault="003E3530" w:rsidP="00B4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CA394" w14:textId="77777777" w:rsidR="005A7F80" w:rsidRDefault="005A7F80" w:rsidP="003E63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A7F80" w:rsidSect="008F13DB">
      <w:headerReference w:type="default" r:id="rId6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1780A" w14:textId="77777777" w:rsidR="004D68F9" w:rsidRDefault="004D68F9" w:rsidP="00B44B52">
      <w:pPr>
        <w:spacing w:after="0" w:line="240" w:lineRule="auto"/>
      </w:pPr>
      <w:r>
        <w:separator/>
      </w:r>
    </w:p>
  </w:endnote>
  <w:endnote w:type="continuationSeparator" w:id="0">
    <w:p w14:paraId="7B99DEE3" w14:textId="77777777" w:rsidR="004D68F9" w:rsidRDefault="004D68F9" w:rsidP="00B4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211EB" w14:textId="77777777" w:rsidR="004D68F9" w:rsidRDefault="004D68F9" w:rsidP="00B44B52">
      <w:pPr>
        <w:spacing w:after="0" w:line="240" w:lineRule="auto"/>
      </w:pPr>
      <w:r>
        <w:separator/>
      </w:r>
    </w:p>
  </w:footnote>
  <w:footnote w:type="continuationSeparator" w:id="0">
    <w:p w14:paraId="6581375D" w14:textId="77777777" w:rsidR="004D68F9" w:rsidRDefault="004D68F9" w:rsidP="00B4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960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949528" w14:textId="77777777" w:rsidR="00B44B52" w:rsidRPr="00B44B52" w:rsidRDefault="00B44B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4B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4B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4B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44B52">
          <w:rPr>
            <w:rFonts w:ascii="Times New Roman" w:hAnsi="Times New Roman" w:cs="Times New Roman"/>
            <w:sz w:val="24"/>
            <w:szCs w:val="24"/>
          </w:rPr>
          <w:t>2</w:t>
        </w:r>
        <w:r w:rsidRPr="00B44B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2B2A13" w14:textId="77777777" w:rsidR="00B44B52" w:rsidRDefault="00B44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F98"/>
    <w:rsid w:val="003617AD"/>
    <w:rsid w:val="003E3530"/>
    <w:rsid w:val="003E637F"/>
    <w:rsid w:val="00490F98"/>
    <w:rsid w:val="004D68F9"/>
    <w:rsid w:val="005A7F80"/>
    <w:rsid w:val="005E2AED"/>
    <w:rsid w:val="00642F66"/>
    <w:rsid w:val="007A5731"/>
    <w:rsid w:val="007D185B"/>
    <w:rsid w:val="008F13DB"/>
    <w:rsid w:val="00AA1862"/>
    <w:rsid w:val="00AB18C8"/>
    <w:rsid w:val="00B44B52"/>
    <w:rsid w:val="00BE1076"/>
    <w:rsid w:val="00CB2C5F"/>
    <w:rsid w:val="00D15845"/>
    <w:rsid w:val="00D75CF2"/>
    <w:rsid w:val="00DA2BCE"/>
    <w:rsid w:val="00E61E1F"/>
    <w:rsid w:val="00E90F38"/>
    <w:rsid w:val="00FD7724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444E"/>
  <w15:docId w15:val="{E190533C-7D23-41F3-86C5-D8606A23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B52"/>
  </w:style>
  <w:style w:type="paragraph" w:styleId="a5">
    <w:name w:val="footer"/>
    <w:basedOn w:val="a"/>
    <w:link w:val="a6"/>
    <w:uiPriority w:val="99"/>
    <w:unhideWhenUsed/>
    <w:rsid w:val="00B4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orgotdel</cp:lastModifiedBy>
  <cp:revision>8</cp:revision>
  <cp:lastPrinted>2021-12-07T09:14:00Z</cp:lastPrinted>
  <dcterms:created xsi:type="dcterms:W3CDTF">2019-04-05T03:00:00Z</dcterms:created>
  <dcterms:modified xsi:type="dcterms:W3CDTF">2021-12-09T04:26:00Z</dcterms:modified>
</cp:coreProperties>
</file>