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05" w:rsidRPr="007D0705" w:rsidRDefault="007D0705" w:rsidP="007D070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0705">
        <w:rPr>
          <w:rFonts w:ascii="Times New Roman" w:hAnsi="Times New Roman" w:cs="Times New Roman"/>
          <w:b/>
          <w:i/>
          <w:sz w:val="28"/>
          <w:szCs w:val="28"/>
        </w:rPr>
        <w:t>Образец</w:t>
      </w:r>
    </w:p>
    <w:p w:rsidR="007D0705" w:rsidRDefault="007D0705" w:rsidP="007D0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83C75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7D0705" w:rsidRDefault="007D0705" w:rsidP="007D07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п.3.5. описательного отчета </w:t>
      </w:r>
    </w:p>
    <w:p w:rsidR="007D0705" w:rsidRDefault="007D0705" w:rsidP="007D07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</w:t>
      </w:r>
    </w:p>
    <w:p w:rsidR="00433CDF" w:rsidRDefault="007D0705" w:rsidP="007D070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спортивным оборудованием и инвентарем центров тестирования (мест тестирования) на спортивных объектах</w:t>
      </w:r>
      <w:r w:rsidR="00487DEF">
        <w:rPr>
          <w:rFonts w:ascii="Times New Roman" w:hAnsi="Times New Roman" w:cs="Times New Roman"/>
          <w:sz w:val="28"/>
          <w:szCs w:val="28"/>
        </w:rPr>
        <w:t xml:space="preserve"> организаций</w:t>
      </w:r>
    </w:p>
    <w:p w:rsidR="007D0705" w:rsidRPr="00B07312" w:rsidRDefault="007D0705" w:rsidP="007D070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D0705" w:rsidRPr="007D0705" w:rsidRDefault="00910E5F" w:rsidP="007D070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487D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муниципальное образование Республики Хакасия</w:t>
      </w:r>
      <w:r w:rsidR="007D0705" w:rsidRPr="007D0705">
        <w:rPr>
          <w:rFonts w:ascii="Times New Roman" w:hAnsi="Times New Roman" w:cs="Times New Roman"/>
          <w:sz w:val="18"/>
          <w:szCs w:val="18"/>
        </w:rPr>
        <w:t>)</w:t>
      </w:r>
      <w:bookmarkStart w:id="0" w:name="_GoBack"/>
      <w:bookmarkEnd w:id="0"/>
    </w:p>
    <w:p w:rsidR="007D0705" w:rsidRPr="00C913C0" w:rsidRDefault="007D0705" w:rsidP="007D07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843"/>
        <w:gridCol w:w="2409"/>
        <w:gridCol w:w="1276"/>
        <w:gridCol w:w="1605"/>
        <w:gridCol w:w="1514"/>
        <w:gridCol w:w="1778"/>
      </w:tblGrid>
      <w:tr w:rsidR="00CC7595" w:rsidTr="00B07312">
        <w:trPr>
          <w:trHeight w:val="28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CC7595" w:rsidRPr="00487DEF" w:rsidRDefault="00CC7595" w:rsidP="0005426C">
            <w:pPr>
              <w:ind w:right="-108"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7595" w:rsidRPr="00487DEF" w:rsidRDefault="00CC7595" w:rsidP="0005426C">
            <w:pPr>
              <w:ind w:left="-142" w:right="-108" w:firstLine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D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87D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bottom w:val="single" w:sz="4" w:space="0" w:color="auto"/>
            </w:tcBorders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EF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оборудования и инвентаря</w:t>
            </w:r>
          </w:p>
        </w:tc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CC7595" w:rsidRPr="00487DEF" w:rsidRDefault="00CC7595" w:rsidP="00B0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оборудования инвентаря по </w:t>
            </w:r>
            <w:r w:rsidR="00B07312">
              <w:rPr>
                <w:rFonts w:ascii="Times New Roman" w:hAnsi="Times New Roman" w:cs="Times New Roman"/>
                <w:sz w:val="24"/>
                <w:szCs w:val="24"/>
              </w:rPr>
              <w:t xml:space="preserve">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</w:t>
            </w:r>
            <w:r w:rsidR="00B073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качеств, навык</w:t>
            </w:r>
            <w:r w:rsidR="00B073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778" w:type="dxa"/>
            <w:vMerge w:val="restart"/>
            <w:tcBorders>
              <w:bottom w:val="single" w:sz="4" w:space="0" w:color="auto"/>
            </w:tcBorders>
          </w:tcPr>
          <w:p w:rsidR="00CC7595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износа</w:t>
            </w:r>
          </w:p>
          <w:p w:rsidR="00A9299A" w:rsidRDefault="00A9299A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обеспечен)</w:t>
            </w:r>
          </w:p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95" w:rsidTr="00B07312">
        <w:tc>
          <w:tcPr>
            <w:tcW w:w="534" w:type="dxa"/>
            <w:vMerge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843" w:type="dxa"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409" w:type="dxa"/>
          </w:tcPr>
          <w:p w:rsidR="00CC7595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4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коростно-силовые)</w:t>
            </w:r>
          </w:p>
        </w:tc>
        <w:tc>
          <w:tcPr>
            <w:tcW w:w="1276" w:type="dxa"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605" w:type="dxa"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1514" w:type="dxa"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</w:p>
        </w:tc>
        <w:tc>
          <w:tcPr>
            <w:tcW w:w="1778" w:type="dxa"/>
            <w:vMerge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2" w:rsidTr="00B07312">
        <w:tc>
          <w:tcPr>
            <w:tcW w:w="534" w:type="dxa"/>
          </w:tcPr>
          <w:p w:rsidR="00B07312" w:rsidRPr="00487DEF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07312" w:rsidRPr="00487DEF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07312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7312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B07312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07312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5" w:type="dxa"/>
          </w:tcPr>
          <w:p w:rsidR="00B07312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</w:tcPr>
          <w:p w:rsidR="00B07312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8" w:type="dxa"/>
          </w:tcPr>
          <w:p w:rsidR="00B07312" w:rsidRPr="00487DEF" w:rsidRDefault="00B07312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6B2C" w:rsidTr="0005426C">
        <w:trPr>
          <w:trHeight w:val="272"/>
        </w:trPr>
        <w:tc>
          <w:tcPr>
            <w:tcW w:w="534" w:type="dxa"/>
          </w:tcPr>
          <w:p w:rsidR="009D6B2C" w:rsidRPr="00487DEF" w:rsidRDefault="009D6B2C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6" w:type="dxa"/>
            <w:gridSpan w:val="8"/>
          </w:tcPr>
          <w:p w:rsidR="009D6B2C" w:rsidRPr="00487DEF" w:rsidRDefault="009D6B2C" w:rsidP="009D6B2C">
            <w:pPr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2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«Интинская детско-юношеская спортивная школа», г. Инта</w:t>
            </w:r>
          </w:p>
        </w:tc>
      </w:tr>
      <w:tr w:rsidR="00B07312" w:rsidTr="00B07312">
        <w:tc>
          <w:tcPr>
            <w:tcW w:w="534" w:type="dxa"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C7595" w:rsidRPr="00487DEF" w:rsidRDefault="00F00E9A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</w:t>
            </w:r>
            <w:r w:rsidR="009D7DCD">
              <w:rPr>
                <w:rFonts w:ascii="Times New Roman" w:hAnsi="Times New Roman" w:cs="Times New Roman"/>
                <w:sz w:val="24"/>
                <w:szCs w:val="24"/>
              </w:rPr>
              <w:t>домер</w:t>
            </w:r>
          </w:p>
        </w:tc>
        <w:tc>
          <w:tcPr>
            <w:tcW w:w="1276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7595" w:rsidRPr="00487DEF" w:rsidRDefault="00CC7595" w:rsidP="0091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12" w:rsidTr="00B07312">
        <w:tc>
          <w:tcPr>
            <w:tcW w:w="534" w:type="dxa"/>
          </w:tcPr>
          <w:p w:rsidR="00CC7595" w:rsidRPr="00487DEF" w:rsidRDefault="00CC759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C7595" w:rsidRPr="00487DEF" w:rsidRDefault="0005426C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</w:t>
            </w:r>
            <w:r w:rsidR="009D7DCD">
              <w:rPr>
                <w:rFonts w:ascii="Times New Roman" w:hAnsi="Times New Roman" w:cs="Times New Roman"/>
                <w:sz w:val="24"/>
                <w:szCs w:val="24"/>
              </w:rPr>
              <w:t>ые номера</w:t>
            </w:r>
          </w:p>
        </w:tc>
        <w:tc>
          <w:tcPr>
            <w:tcW w:w="1276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C7595" w:rsidRPr="00487DEF" w:rsidRDefault="00CC759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A" w:rsidTr="00B07312">
        <w:tc>
          <w:tcPr>
            <w:tcW w:w="534" w:type="dxa"/>
          </w:tcPr>
          <w:p w:rsidR="00F00E9A" w:rsidRPr="00487DEF" w:rsidRDefault="00F00E9A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0E9A" w:rsidRPr="00487DEF" w:rsidRDefault="0005426C" w:rsidP="0005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Стартовые к</w:t>
            </w:r>
            <w:r w:rsidR="009D7DCD">
              <w:rPr>
                <w:rFonts w:ascii="Times New Roman" w:hAnsi="Times New Roman" w:cs="Times New Roman"/>
                <w:sz w:val="24"/>
                <w:szCs w:val="24"/>
              </w:rPr>
              <w:t>олодки</w:t>
            </w:r>
            <w:r w:rsidR="00A9299A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</w:tc>
        <w:tc>
          <w:tcPr>
            <w:tcW w:w="1276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A" w:rsidTr="00B07312">
        <w:tc>
          <w:tcPr>
            <w:tcW w:w="534" w:type="dxa"/>
          </w:tcPr>
          <w:p w:rsidR="00F00E9A" w:rsidRPr="00487DEF" w:rsidRDefault="00F00E9A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0E9A" w:rsidRPr="00487DEF" w:rsidRDefault="009D7DCD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пистолет</w:t>
            </w:r>
          </w:p>
        </w:tc>
        <w:tc>
          <w:tcPr>
            <w:tcW w:w="1276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E9A" w:rsidTr="00B07312">
        <w:tc>
          <w:tcPr>
            <w:tcW w:w="534" w:type="dxa"/>
          </w:tcPr>
          <w:p w:rsidR="00F00E9A" w:rsidRPr="00487DEF" w:rsidRDefault="00F00E9A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0E9A" w:rsidRPr="00487DEF" w:rsidRDefault="0005426C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старт»-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«финиш»</w:t>
            </w:r>
          </w:p>
        </w:tc>
        <w:tc>
          <w:tcPr>
            <w:tcW w:w="1276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00E9A" w:rsidRPr="00487DEF" w:rsidRDefault="00F00E9A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3C75" w:rsidRPr="00487DEF" w:rsidRDefault="00C83C75" w:rsidP="000F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</w:p>
        </w:tc>
        <w:tc>
          <w:tcPr>
            <w:tcW w:w="1276" w:type="dxa"/>
          </w:tcPr>
          <w:p w:rsidR="00C83C75" w:rsidRPr="00487DEF" w:rsidRDefault="00C83C75" w:rsidP="000F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C75" w:rsidRPr="00487DEF" w:rsidRDefault="00C83C75" w:rsidP="0091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C75" w:rsidRPr="00487DEF" w:rsidRDefault="00C83C75" w:rsidP="000F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0F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0F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0F7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Pr="00487DEF" w:rsidRDefault="00C83C75" w:rsidP="00910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3C75" w:rsidRPr="00487DEF" w:rsidRDefault="00C83C75" w:rsidP="002D6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радиосвязи</w:t>
            </w:r>
          </w:p>
        </w:tc>
        <w:tc>
          <w:tcPr>
            <w:tcW w:w="1276" w:type="dxa"/>
          </w:tcPr>
          <w:p w:rsidR="00C83C75" w:rsidRPr="00487DEF" w:rsidRDefault="00C83C75" w:rsidP="002D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C75" w:rsidRPr="00487DEF" w:rsidRDefault="00C83C75" w:rsidP="002D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C75" w:rsidRPr="00487DEF" w:rsidRDefault="00C83C75" w:rsidP="002D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2D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2D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2D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Pr="00487DEF" w:rsidRDefault="00C83C75" w:rsidP="002D6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3C75" w:rsidRDefault="00C83C75" w:rsidP="0092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</w:tc>
        <w:tc>
          <w:tcPr>
            <w:tcW w:w="1276" w:type="dxa"/>
          </w:tcPr>
          <w:p w:rsidR="00C83C75" w:rsidRPr="00487DEF" w:rsidRDefault="00C83C75" w:rsidP="0092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C75" w:rsidRDefault="00C83C75" w:rsidP="0092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C75" w:rsidRPr="00487DEF" w:rsidRDefault="00C83C75" w:rsidP="0092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92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25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3C75" w:rsidRDefault="00C83C75" w:rsidP="0027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навесная</w:t>
            </w:r>
          </w:p>
        </w:tc>
        <w:tc>
          <w:tcPr>
            <w:tcW w:w="1276" w:type="dxa"/>
          </w:tcPr>
          <w:p w:rsidR="00C83C75" w:rsidRPr="00487DEF" w:rsidRDefault="00C83C75" w:rsidP="0027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C75" w:rsidRDefault="00C83C75" w:rsidP="0027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C75" w:rsidRPr="00487DEF" w:rsidRDefault="00C83C75" w:rsidP="0027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5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5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Default="00C83C75" w:rsidP="005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5E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3C75" w:rsidRPr="00487DEF" w:rsidRDefault="00C83C75" w:rsidP="00783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высокая</w:t>
            </w:r>
          </w:p>
        </w:tc>
        <w:tc>
          <w:tcPr>
            <w:tcW w:w="1276" w:type="dxa"/>
          </w:tcPr>
          <w:p w:rsidR="00C83C75" w:rsidRPr="00487DEF" w:rsidRDefault="00C83C75" w:rsidP="0078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C75" w:rsidRPr="00487DEF" w:rsidRDefault="00C83C75" w:rsidP="0078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C75" w:rsidRPr="00487DEF" w:rsidRDefault="00C83C75" w:rsidP="0078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3C75" w:rsidRPr="00487DEF" w:rsidRDefault="00C83C75" w:rsidP="00545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Перекладина низкая переносная</w:t>
            </w:r>
          </w:p>
        </w:tc>
        <w:tc>
          <w:tcPr>
            <w:tcW w:w="1276" w:type="dxa"/>
          </w:tcPr>
          <w:p w:rsidR="00C83C75" w:rsidRPr="00487DEF" w:rsidRDefault="00C83C75" w:rsidP="0054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C75" w:rsidRPr="00487DEF" w:rsidRDefault="00C83C75" w:rsidP="0054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C75" w:rsidRPr="00487DEF" w:rsidRDefault="00C83C75" w:rsidP="0054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3C75" w:rsidRDefault="00C83C75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 для прыжков с места</w:t>
            </w: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3C75" w:rsidRDefault="00C83C75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платформа</w:t>
            </w: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3C75" w:rsidRPr="00487DEF" w:rsidRDefault="00C83C75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Гиря 16 кг</w:t>
            </w: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3C75" w:rsidRDefault="00C83C75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мяч</w:t>
            </w: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3C75" w:rsidRDefault="00C83C75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Лыжи с палками (к-т)</w:t>
            </w: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3C75" w:rsidRDefault="00C83C75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мат</w:t>
            </w: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3C75" w:rsidRDefault="00C83C75" w:rsidP="009D6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</w:t>
            </w: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3C75" w:rsidRDefault="00C83C75" w:rsidP="00C9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снаряд 500 г</w:t>
            </w: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C75" w:rsidTr="00B07312">
        <w:tc>
          <w:tcPr>
            <w:tcW w:w="534" w:type="dxa"/>
          </w:tcPr>
          <w:p w:rsidR="00C83C75" w:rsidRPr="00487DEF" w:rsidRDefault="00C83C75" w:rsidP="007D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3C75" w:rsidRPr="00C913C0" w:rsidRDefault="00C83C75" w:rsidP="00C913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C913C0">
              <w:rPr>
                <w:rFonts w:ascii="Times New Roman" w:hAnsi="Times New Roman" w:cs="Times New Roman"/>
                <w:b/>
                <w:sz w:val="24"/>
                <w:szCs w:val="24"/>
              </w:rPr>
              <w:t>и Т.Д.</w:t>
            </w: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C83C75" w:rsidRPr="00487DEF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C83C75" w:rsidRDefault="00C83C75" w:rsidP="009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705" w:rsidRPr="00C913C0" w:rsidRDefault="007D0705" w:rsidP="007D070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9299A" w:rsidRPr="007D0705" w:rsidRDefault="00A9299A" w:rsidP="00A92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9299A" w:rsidRPr="007D0705" w:rsidSect="00E55887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705"/>
    <w:rsid w:val="0005426C"/>
    <w:rsid w:val="00433CDF"/>
    <w:rsid w:val="00487DEF"/>
    <w:rsid w:val="00513A28"/>
    <w:rsid w:val="007D0705"/>
    <w:rsid w:val="00910E5F"/>
    <w:rsid w:val="009D6B2C"/>
    <w:rsid w:val="009D7DCD"/>
    <w:rsid w:val="00A9299A"/>
    <w:rsid w:val="00B07312"/>
    <w:rsid w:val="00C83C75"/>
    <w:rsid w:val="00C913C0"/>
    <w:rsid w:val="00CC7595"/>
    <w:rsid w:val="00E30A45"/>
    <w:rsid w:val="00E55887"/>
    <w:rsid w:val="00F0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1C8A-9332-4B3B-B76E-76DC6CAD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dermanetc</dc:creator>
  <cp:keywords/>
  <dc:description/>
  <cp:lastModifiedBy>GTO</cp:lastModifiedBy>
  <cp:revision>6</cp:revision>
  <cp:lastPrinted>2018-12-06T09:25:00Z</cp:lastPrinted>
  <dcterms:created xsi:type="dcterms:W3CDTF">2018-12-06T07:44:00Z</dcterms:created>
  <dcterms:modified xsi:type="dcterms:W3CDTF">2018-12-11T09:27:00Z</dcterms:modified>
</cp:coreProperties>
</file>