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0F" w:rsidRDefault="0006440F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ПРЕСС-ТУР. </w:t>
      </w:r>
      <w:r w:rsidRPr="0006440F">
        <w:rPr>
          <w:rFonts w:ascii="Times New Roman" w:hAnsi="Times New Roman" w:cs="Times New Roman"/>
          <w:b/>
          <w:sz w:val="26"/>
          <w:szCs w:val="26"/>
        </w:rPr>
        <w:t>XI ЛЕТНИЕ РЕСПУБЛИКАНСКИЕ СПОРТИВНЫЕ ИГРЫ</w:t>
      </w:r>
    </w:p>
    <w:p w:rsidR="00A51B29" w:rsidRDefault="0006440F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(29 августа,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база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06440F" w:rsidRDefault="0006440F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40F" w:rsidRDefault="0006440F" w:rsidP="000644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ДЛЯ СМИ </w:t>
      </w:r>
    </w:p>
    <w:p w:rsidR="005930CB" w:rsidRDefault="005930CB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СМИ:</w:t>
      </w:r>
      <w:bookmarkStart w:id="0" w:name="_GoBack"/>
      <w:bookmarkEnd w:id="0"/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(корреспондент):</w:t>
      </w: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(оператор):</w:t>
      </w: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(фотограф):</w:t>
      </w:r>
    </w:p>
    <w:p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</w:p>
    <w:p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  <w:r w:rsidRPr="005930CB">
        <w:rPr>
          <w:rFonts w:ascii="Times New Roman" w:hAnsi="Times New Roman" w:cs="Times New Roman"/>
          <w:b/>
          <w:color w:val="FF0000"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>: при желании ехать на собственном транспорте просьба сообщить!</w:t>
      </w:r>
    </w:p>
    <w:p w:rsidR="00A51B29" w:rsidRPr="009320FE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95F" w:rsidRDefault="00FE195F"/>
    <w:sectPr w:rsidR="00FE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7F"/>
    <w:rsid w:val="0006440F"/>
    <w:rsid w:val="004B2C29"/>
    <w:rsid w:val="005930CB"/>
    <w:rsid w:val="009A0E7F"/>
    <w:rsid w:val="00A51B29"/>
    <w:rsid w:val="00B15335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2018-08-27T07:16:00Z</dcterms:created>
  <dcterms:modified xsi:type="dcterms:W3CDTF">2018-08-27T07:16:00Z</dcterms:modified>
</cp:coreProperties>
</file>