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4" w:rsidRDefault="00AC6004" w:rsidP="00902EB4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>РАФИК ПРОВЕДЕНИЯ АТТЕСТАЦИИ ТРЕНЕРСКИХ КАДРОВ</w:t>
      </w:r>
      <w:r w:rsidR="00902EB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E8694D">
        <w:rPr>
          <w:rFonts w:ascii="Times New Roman" w:hAnsi="Times New Roman" w:cs="Times New Roman"/>
          <w:sz w:val="32"/>
          <w:szCs w:val="26"/>
        </w:rPr>
        <w:t>№ 3</w:t>
      </w:r>
    </w:p>
    <w:p w:rsidR="007A5FBB" w:rsidRDefault="00B93085" w:rsidP="00B93085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</w:t>
      </w:r>
      <w:r w:rsidR="00CE0ACD" w:rsidRPr="007A5FBB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</w:t>
      </w:r>
      <w:r w:rsidRPr="007A5FBB">
        <w:rPr>
          <w:rFonts w:ascii="Times New Roman" w:hAnsi="Times New Roman" w:cs="Times New Roman"/>
          <w:sz w:val="28"/>
          <w:szCs w:val="26"/>
        </w:rPr>
        <w:t xml:space="preserve">  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88"/>
        <w:gridCol w:w="2190"/>
        <w:gridCol w:w="4560"/>
        <w:gridCol w:w="2268"/>
        <w:gridCol w:w="2551"/>
        <w:gridCol w:w="2693"/>
      </w:tblGrid>
      <w:tr w:rsidR="009E393F" w:rsidTr="005412B0">
        <w:tc>
          <w:tcPr>
            <w:tcW w:w="588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190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560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Должность, место работы</w:t>
            </w:r>
          </w:p>
        </w:tc>
        <w:tc>
          <w:tcPr>
            <w:tcW w:w="2268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Заявленная категория</w:t>
            </w:r>
          </w:p>
        </w:tc>
        <w:tc>
          <w:tcPr>
            <w:tcW w:w="2551" w:type="dxa"/>
          </w:tcPr>
          <w:p w:rsidR="009E393F" w:rsidRPr="00D41C81" w:rsidRDefault="009E393F" w:rsidP="00553FA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поступления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заявления</w:t>
            </w:r>
          </w:p>
        </w:tc>
        <w:tc>
          <w:tcPr>
            <w:tcW w:w="2693" w:type="dxa"/>
          </w:tcPr>
          <w:p w:rsidR="009E393F" w:rsidRPr="00D41C81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C81">
              <w:rPr>
                <w:rFonts w:ascii="Times New Roman" w:hAnsi="Times New Roman" w:cs="Times New Roman"/>
                <w:b/>
                <w:sz w:val="26"/>
                <w:szCs w:val="26"/>
              </w:rPr>
              <w:t>Дата заседания</w:t>
            </w:r>
          </w:p>
        </w:tc>
      </w:tr>
      <w:tr w:rsidR="009E393F" w:rsidTr="009E393F">
        <w:tc>
          <w:tcPr>
            <w:tcW w:w="14850" w:type="dxa"/>
            <w:gridSpan w:val="6"/>
          </w:tcPr>
          <w:p w:rsidR="009E393F" w:rsidRPr="00127FB0" w:rsidRDefault="009E393F" w:rsidP="00A5391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27FB0">
              <w:rPr>
                <w:rFonts w:ascii="Times New Roman" w:hAnsi="Times New Roman" w:cs="Times New Roman"/>
                <w:b/>
                <w:sz w:val="28"/>
                <w:szCs w:val="26"/>
              </w:rPr>
              <w:t>ПЕРВАЯ КАТЕГОРИЯ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(1000-1600 баллов)</w:t>
            </w:r>
          </w:p>
        </w:tc>
      </w:tr>
      <w:tr w:rsidR="009E393F" w:rsidTr="005412B0">
        <w:tc>
          <w:tcPr>
            <w:tcW w:w="588" w:type="dxa"/>
            <w:vAlign w:val="center"/>
          </w:tcPr>
          <w:p w:rsidR="009E393F" w:rsidRDefault="009E393F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0" w:type="dxa"/>
            <w:vAlign w:val="center"/>
          </w:tcPr>
          <w:p w:rsidR="009E393F" w:rsidRDefault="00E8694D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Карамчакова Евгения Сергеевна</w:t>
            </w:r>
          </w:p>
        </w:tc>
        <w:tc>
          <w:tcPr>
            <w:tcW w:w="4560" w:type="dxa"/>
          </w:tcPr>
          <w:p w:rsidR="009E393F" w:rsidRDefault="00903CFD" w:rsidP="0032271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спортивной</w:t>
            </w:r>
            <w:r w:rsidR="0033316F">
              <w:rPr>
                <w:rFonts w:ascii="Times New Roman" w:hAnsi="Times New Roman" w:cs="Times New Roman"/>
                <w:sz w:val="26"/>
                <w:szCs w:val="26"/>
              </w:rPr>
              <w:t xml:space="preserve"> борьбе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(вольной)</w:t>
            </w:r>
            <w:r w:rsidR="0050423C">
              <w:rPr>
                <w:rFonts w:ascii="Times New Roman" w:hAnsi="Times New Roman" w:cs="Times New Roman"/>
                <w:sz w:val="26"/>
                <w:szCs w:val="26"/>
              </w:rPr>
              <w:t>, МБУ «Аскизская районная спортивная школа им. С.З. Карамчакова»</w:t>
            </w:r>
          </w:p>
        </w:tc>
        <w:tc>
          <w:tcPr>
            <w:tcW w:w="2268" w:type="dxa"/>
            <w:vAlign w:val="center"/>
          </w:tcPr>
          <w:p w:rsidR="009E393F" w:rsidRDefault="009E393F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2551" w:type="dxa"/>
            <w:vAlign w:val="center"/>
          </w:tcPr>
          <w:p w:rsidR="009E393F" w:rsidRDefault="0050423C" w:rsidP="00D4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23.05.2018</w:t>
            </w:r>
            <w:r w:rsidR="009E393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9E393F" w:rsidRDefault="0050423C" w:rsidP="001E3E3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25.05.2018</w:t>
            </w:r>
            <w:r w:rsidR="009E393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F03F61" w:rsidTr="005412B0">
        <w:tc>
          <w:tcPr>
            <w:tcW w:w="588" w:type="dxa"/>
            <w:vAlign w:val="center"/>
          </w:tcPr>
          <w:p w:rsidR="00F03F61" w:rsidRDefault="00F03F61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  <w:vAlign w:val="center"/>
          </w:tcPr>
          <w:p w:rsidR="00F03F61" w:rsidRDefault="00F03F61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Сергея Тимофеевича</w:t>
            </w:r>
          </w:p>
        </w:tc>
        <w:tc>
          <w:tcPr>
            <w:tcW w:w="4560" w:type="dxa"/>
          </w:tcPr>
          <w:p w:rsidR="00F03F61" w:rsidRDefault="00F03F61" w:rsidP="0032271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спортивной</w:t>
            </w:r>
            <w:r w:rsidR="0033316F">
              <w:rPr>
                <w:rFonts w:ascii="Times New Roman" w:hAnsi="Times New Roman" w:cs="Times New Roman"/>
                <w:sz w:val="26"/>
                <w:szCs w:val="26"/>
              </w:rPr>
              <w:t xml:space="preserve"> борьбе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(вольной), МБУ «Аскизская районная спортивная школа им. С.З. Карамчакова»</w:t>
            </w:r>
          </w:p>
        </w:tc>
        <w:tc>
          <w:tcPr>
            <w:tcW w:w="2268" w:type="dxa"/>
            <w:vAlign w:val="center"/>
          </w:tcPr>
          <w:p w:rsidR="00F03F61" w:rsidRDefault="00F03F61" w:rsidP="0059191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2551" w:type="dxa"/>
            <w:vAlign w:val="center"/>
          </w:tcPr>
          <w:p w:rsidR="00F03F61" w:rsidRDefault="00F03F61" w:rsidP="0059191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23.05.2018 г.</w:t>
            </w:r>
          </w:p>
        </w:tc>
        <w:tc>
          <w:tcPr>
            <w:tcW w:w="2693" w:type="dxa"/>
            <w:vAlign w:val="center"/>
          </w:tcPr>
          <w:p w:rsidR="00F03F61" w:rsidRDefault="00F03F61" w:rsidP="0059191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25.05.2018 г.</w:t>
            </w:r>
          </w:p>
        </w:tc>
      </w:tr>
      <w:tr w:rsidR="009E393F" w:rsidTr="009E393F">
        <w:tc>
          <w:tcPr>
            <w:tcW w:w="14850" w:type="dxa"/>
            <w:gridSpan w:val="6"/>
            <w:vAlign w:val="center"/>
          </w:tcPr>
          <w:p w:rsidR="009E393F" w:rsidRPr="00127FB0" w:rsidRDefault="009E393F" w:rsidP="005909D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27FB0">
              <w:rPr>
                <w:rFonts w:ascii="Times New Roman" w:hAnsi="Times New Roman" w:cs="Times New Roman"/>
                <w:b/>
                <w:sz w:val="28"/>
                <w:szCs w:val="26"/>
              </w:rPr>
              <w:t>ВЫСШАЯ КАТЕГОРИЯ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(1600 и выше)</w:t>
            </w:r>
          </w:p>
        </w:tc>
      </w:tr>
      <w:tr w:rsidR="00382311" w:rsidTr="005412B0">
        <w:tc>
          <w:tcPr>
            <w:tcW w:w="588" w:type="dxa"/>
            <w:vAlign w:val="center"/>
          </w:tcPr>
          <w:p w:rsidR="00382311" w:rsidRDefault="00382311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0" w:type="dxa"/>
            <w:vAlign w:val="center"/>
          </w:tcPr>
          <w:p w:rsidR="00382311" w:rsidRDefault="00382311" w:rsidP="003C04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Майнагашев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Фадеевич</w:t>
            </w:r>
            <w:proofErr w:type="spellEnd"/>
          </w:p>
        </w:tc>
        <w:tc>
          <w:tcPr>
            <w:tcW w:w="4560" w:type="dxa"/>
          </w:tcPr>
          <w:p w:rsidR="00382311" w:rsidRDefault="00382311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спортивной</w:t>
            </w:r>
            <w:r w:rsidR="0033316F">
              <w:rPr>
                <w:rFonts w:ascii="Times New Roman" w:hAnsi="Times New Roman" w:cs="Times New Roman"/>
                <w:sz w:val="26"/>
                <w:szCs w:val="26"/>
              </w:rPr>
              <w:t xml:space="preserve"> борьбе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(вольной), МБУ «Аскизская районная спортивная школа им. С.З. Карамчакова»</w:t>
            </w:r>
          </w:p>
        </w:tc>
        <w:tc>
          <w:tcPr>
            <w:tcW w:w="2268" w:type="dxa"/>
            <w:vAlign w:val="center"/>
          </w:tcPr>
          <w:p w:rsidR="00382311" w:rsidRDefault="00382311" w:rsidP="00D3354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382311" w:rsidRDefault="00382311" w:rsidP="0059191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23.05.2018 г.</w:t>
            </w:r>
          </w:p>
        </w:tc>
        <w:tc>
          <w:tcPr>
            <w:tcW w:w="2693" w:type="dxa"/>
            <w:vAlign w:val="center"/>
          </w:tcPr>
          <w:p w:rsidR="00382311" w:rsidRDefault="00382311" w:rsidP="0059191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25.05.2018 г.</w:t>
            </w:r>
          </w:p>
        </w:tc>
      </w:tr>
      <w:tr w:rsidR="009E393F" w:rsidTr="005412B0">
        <w:tc>
          <w:tcPr>
            <w:tcW w:w="588" w:type="dxa"/>
            <w:vAlign w:val="center"/>
          </w:tcPr>
          <w:p w:rsidR="009E393F" w:rsidRDefault="009E393F" w:rsidP="00C302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  <w:vAlign w:val="center"/>
          </w:tcPr>
          <w:p w:rsidR="009E393F" w:rsidRDefault="0033316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Боргояков Геннадий Михайлович</w:t>
            </w:r>
          </w:p>
        </w:tc>
        <w:tc>
          <w:tcPr>
            <w:tcW w:w="4560" w:type="dxa"/>
          </w:tcPr>
          <w:p w:rsidR="009E393F" w:rsidRDefault="0033316F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 по спортивной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борьбе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греко-римской), </w:t>
            </w:r>
            <w:r w:rsidR="003845E2">
              <w:rPr>
                <w:rFonts w:ascii="Times New Roman" w:hAnsi="Times New Roman" w:cs="Times New Roman"/>
                <w:sz w:val="26"/>
                <w:szCs w:val="26"/>
              </w:rPr>
              <w:t>филиала ФАУ МО РФ ЦСКА (ЦСК ВВС, г. Самара)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E393F" w:rsidRDefault="009E393F" w:rsidP="00CF31D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9E393F" w:rsidRDefault="003845E2" w:rsidP="000427C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25.05.2018</w:t>
            </w:r>
            <w:r w:rsidR="009E393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9E393F" w:rsidRDefault="003845E2" w:rsidP="00127F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25.05.2018</w:t>
            </w:r>
            <w:r w:rsidR="009E393F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4E3E14" w:rsidRPr="004E3E14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E3E14" w:rsidRPr="004E3E14" w:rsidSect="001F53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46" w:rsidRDefault="00D21C46" w:rsidP="00F75FE5">
      <w:pPr>
        <w:spacing w:after="0" w:line="240" w:lineRule="auto"/>
      </w:pPr>
      <w:r>
        <w:separator/>
      </w:r>
    </w:p>
  </w:endnote>
  <w:endnote w:type="continuationSeparator" w:id="0">
    <w:p w:rsidR="00D21C46" w:rsidRDefault="00D21C46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46" w:rsidRDefault="00D21C46" w:rsidP="00F75FE5">
      <w:pPr>
        <w:spacing w:after="0" w:line="240" w:lineRule="auto"/>
      </w:pPr>
      <w:r>
        <w:separator/>
      </w:r>
    </w:p>
  </w:footnote>
  <w:footnote w:type="continuationSeparator" w:id="0">
    <w:p w:rsidR="00D21C46" w:rsidRDefault="00D21C46" w:rsidP="00F7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8"/>
    <w:rsid w:val="0001149D"/>
    <w:rsid w:val="00032D02"/>
    <w:rsid w:val="000E1056"/>
    <w:rsid w:val="00115BD7"/>
    <w:rsid w:val="00127FB0"/>
    <w:rsid w:val="00136674"/>
    <w:rsid w:val="001C2CE6"/>
    <w:rsid w:val="001E3B36"/>
    <w:rsid w:val="001E3E30"/>
    <w:rsid w:val="001F5383"/>
    <w:rsid w:val="0023361B"/>
    <w:rsid w:val="0023707F"/>
    <w:rsid w:val="0032271E"/>
    <w:rsid w:val="0033316F"/>
    <w:rsid w:val="003600FE"/>
    <w:rsid w:val="00377EBF"/>
    <w:rsid w:val="00382311"/>
    <w:rsid w:val="003845E2"/>
    <w:rsid w:val="003C04E0"/>
    <w:rsid w:val="003D4B2C"/>
    <w:rsid w:val="00455348"/>
    <w:rsid w:val="004E3E14"/>
    <w:rsid w:val="0050423C"/>
    <w:rsid w:val="005412B0"/>
    <w:rsid w:val="005429CC"/>
    <w:rsid w:val="00553FAB"/>
    <w:rsid w:val="005B3FA7"/>
    <w:rsid w:val="005D3CBC"/>
    <w:rsid w:val="005E0649"/>
    <w:rsid w:val="005F32F3"/>
    <w:rsid w:val="00606390"/>
    <w:rsid w:val="0064687D"/>
    <w:rsid w:val="0066750D"/>
    <w:rsid w:val="0068382A"/>
    <w:rsid w:val="006D7E2B"/>
    <w:rsid w:val="006F304B"/>
    <w:rsid w:val="0072395D"/>
    <w:rsid w:val="007468B4"/>
    <w:rsid w:val="00773EEA"/>
    <w:rsid w:val="007A5FBB"/>
    <w:rsid w:val="007C496B"/>
    <w:rsid w:val="00817A20"/>
    <w:rsid w:val="00865CB2"/>
    <w:rsid w:val="00890E62"/>
    <w:rsid w:val="008B2128"/>
    <w:rsid w:val="008E2CD7"/>
    <w:rsid w:val="00902EB4"/>
    <w:rsid w:val="00903CFD"/>
    <w:rsid w:val="00963724"/>
    <w:rsid w:val="009972CE"/>
    <w:rsid w:val="009B594D"/>
    <w:rsid w:val="009E05C7"/>
    <w:rsid w:val="009E393F"/>
    <w:rsid w:val="009F4A5F"/>
    <w:rsid w:val="00A04930"/>
    <w:rsid w:val="00A53910"/>
    <w:rsid w:val="00A73263"/>
    <w:rsid w:val="00A752B3"/>
    <w:rsid w:val="00AC6004"/>
    <w:rsid w:val="00AD6E40"/>
    <w:rsid w:val="00AF35D3"/>
    <w:rsid w:val="00AF7B8F"/>
    <w:rsid w:val="00B24FE5"/>
    <w:rsid w:val="00B360DE"/>
    <w:rsid w:val="00B37893"/>
    <w:rsid w:val="00B62212"/>
    <w:rsid w:val="00B77EB1"/>
    <w:rsid w:val="00B93085"/>
    <w:rsid w:val="00BA0188"/>
    <w:rsid w:val="00BB1950"/>
    <w:rsid w:val="00C14B30"/>
    <w:rsid w:val="00C34031"/>
    <w:rsid w:val="00C5180F"/>
    <w:rsid w:val="00CE0ACD"/>
    <w:rsid w:val="00CF31D8"/>
    <w:rsid w:val="00D21C46"/>
    <w:rsid w:val="00D41C81"/>
    <w:rsid w:val="00D61777"/>
    <w:rsid w:val="00DD2C64"/>
    <w:rsid w:val="00DF359D"/>
    <w:rsid w:val="00E045E3"/>
    <w:rsid w:val="00E21E67"/>
    <w:rsid w:val="00E301C6"/>
    <w:rsid w:val="00E8694D"/>
    <w:rsid w:val="00E90133"/>
    <w:rsid w:val="00E95412"/>
    <w:rsid w:val="00EA400B"/>
    <w:rsid w:val="00EA4FF6"/>
    <w:rsid w:val="00EE1424"/>
    <w:rsid w:val="00F03F61"/>
    <w:rsid w:val="00F73324"/>
    <w:rsid w:val="00F75FE5"/>
    <w:rsid w:val="00F975B0"/>
    <w:rsid w:val="00FA5E84"/>
    <w:rsid w:val="00FA6AC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Света- конфета</cp:lastModifiedBy>
  <cp:revision>2</cp:revision>
  <cp:lastPrinted>2017-07-25T05:11:00Z</cp:lastPrinted>
  <dcterms:created xsi:type="dcterms:W3CDTF">2018-05-25T06:33:00Z</dcterms:created>
  <dcterms:modified xsi:type="dcterms:W3CDTF">2018-05-25T06:33:00Z</dcterms:modified>
</cp:coreProperties>
</file>