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5A" w:rsidRDefault="0085755A" w:rsidP="000F361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6E5" w:rsidRPr="00D446E5" w:rsidRDefault="000F361B" w:rsidP="000F361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6E5">
        <w:rPr>
          <w:rFonts w:ascii="Times New Roman" w:hAnsi="Times New Roman" w:cs="Times New Roman"/>
          <w:b/>
          <w:sz w:val="26"/>
          <w:szCs w:val="26"/>
        </w:rPr>
        <w:t xml:space="preserve">Спортивные объекты Республики Хакасия </w:t>
      </w:r>
    </w:p>
    <w:p w:rsidR="0088213C" w:rsidRPr="00D446E5" w:rsidRDefault="00D446E5" w:rsidP="00D446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46E5">
        <w:rPr>
          <w:rFonts w:ascii="Times New Roman" w:hAnsi="Times New Roman" w:cs="Times New Roman"/>
          <w:b/>
          <w:sz w:val="26"/>
          <w:szCs w:val="26"/>
        </w:rPr>
        <w:t>в</w:t>
      </w:r>
      <w:r w:rsidR="000F361B" w:rsidRPr="00D446E5">
        <w:rPr>
          <w:rFonts w:ascii="Times New Roman" w:hAnsi="Times New Roman" w:cs="Times New Roman"/>
          <w:b/>
          <w:sz w:val="26"/>
          <w:szCs w:val="26"/>
        </w:rPr>
        <w:t>ключенные</w:t>
      </w:r>
      <w:proofErr w:type="gramEnd"/>
      <w:r w:rsidRPr="00D44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35A" w:rsidRPr="00D446E5">
        <w:rPr>
          <w:rFonts w:ascii="Times New Roman" w:hAnsi="Times New Roman" w:cs="Times New Roman"/>
          <w:b/>
          <w:sz w:val="26"/>
          <w:szCs w:val="26"/>
        </w:rPr>
        <w:t>во Всероссийский реестр объектов спорта</w:t>
      </w:r>
    </w:p>
    <w:p w:rsidR="000F361B" w:rsidRPr="00D446E5" w:rsidRDefault="000F361B" w:rsidP="000F361B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241" w:type="dxa"/>
        <w:tblInd w:w="-743" w:type="dxa"/>
        <w:tblLook w:val="04A0" w:firstRow="1" w:lastRow="0" w:firstColumn="1" w:lastColumn="0" w:noHBand="0" w:noVBand="1"/>
      </w:tblPr>
      <w:tblGrid>
        <w:gridCol w:w="817"/>
        <w:gridCol w:w="6413"/>
        <w:gridCol w:w="3011"/>
      </w:tblGrid>
      <w:tr w:rsidR="007B135A" w:rsidRPr="00F608E8" w:rsidTr="007B135A">
        <w:tc>
          <w:tcPr>
            <w:tcW w:w="817" w:type="dxa"/>
          </w:tcPr>
          <w:p w:rsidR="007B135A" w:rsidRPr="00F608E8" w:rsidRDefault="007B135A" w:rsidP="007B13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13" w:type="dxa"/>
          </w:tcPr>
          <w:p w:rsidR="007B135A" w:rsidRPr="00F608E8" w:rsidRDefault="00D446E5" w:rsidP="00D446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о</w:t>
            </w:r>
            <w:r w:rsidR="007B135A" w:rsidRPr="00F608E8">
              <w:rPr>
                <w:rFonts w:ascii="Times New Roman" w:hAnsi="Times New Roman" w:cs="Times New Roman"/>
                <w:b/>
                <w:sz w:val="26"/>
                <w:szCs w:val="26"/>
              </w:rPr>
              <w:t>бъект</w:t>
            </w:r>
          </w:p>
        </w:tc>
        <w:tc>
          <w:tcPr>
            <w:tcW w:w="3011" w:type="dxa"/>
          </w:tcPr>
          <w:p w:rsidR="007B135A" w:rsidRPr="00F608E8" w:rsidRDefault="004E0F6C" w:rsidP="000C26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b/>
                <w:sz w:val="26"/>
                <w:szCs w:val="26"/>
              </w:rPr>
              <w:t>МО Республики Хакасия</w:t>
            </w:r>
          </w:p>
        </w:tc>
      </w:tr>
      <w:tr w:rsidR="007B135A" w:rsidRPr="00F608E8" w:rsidTr="007B135A">
        <w:tc>
          <w:tcPr>
            <w:tcW w:w="817" w:type="dxa"/>
            <w:vAlign w:val="center"/>
          </w:tcPr>
          <w:p w:rsidR="007B135A" w:rsidRPr="00F608E8" w:rsidRDefault="007B135A" w:rsidP="007B1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3" w:type="dxa"/>
          </w:tcPr>
          <w:p w:rsidR="007B135A" w:rsidRPr="00F608E8" w:rsidRDefault="007B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Универсальный спортивный зал «Колос» </w:t>
            </w:r>
          </w:p>
          <w:p w:rsidR="007B135A" w:rsidRPr="00F608E8" w:rsidRDefault="007B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ГБОУ РХ ДОД «ДЮСШ»</w:t>
            </w:r>
          </w:p>
        </w:tc>
        <w:tc>
          <w:tcPr>
            <w:tcW w:w="3011" w:type="dxa"/>
          </w:tcPr>
          <w:p w:rsidR="00D446E5" w:rsidRDefault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район,</w:t>
            </w:r>
          </w:p>
          <w:p w:rsidR="007B135A" w:rsidRPr="00F608E8" w:rsidRDefault="007B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с. Белый Яр </w:t>
            </w:r>
          </w:p>
        </w:tc>
      </w:tr>
      <w:tr w:rsidR="007B135A" w:rsidRPr="00F608E8" w:rsidTr="007B135A">
        <w:tc>
          <w:tcPr>
            <w:tcW w:w="817" w:type="dxa"/>
            <w:vAlign w:val="center"/>
          </w:tcPr>
          <w:p w:rsidR="007B135A" w:rsidRPr="00F608E8" w:rsidRDefault="007B135A" w:rsidP="007B1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3" w:type="dxa"/>
          </w:tcPr>
          <w:p w:rsidR="007B135A" w:rsidRPr="00F608E8" w:rsidRDefault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7B135A" w:rsidRPr="00F608E8">
              <w:rPr>
                <w:rFonts w:ascii="Times New Roman" w:hAnsi="Times New Roman" w:cs="Times New Roman"/>
                <w:sz w:val="26"/>
                <w:szCs w:val="26"/>
              </w:rPr>
              <w:t>«Спорткомплекс «Абакан»</w:t>
            </w:r>
          </w:p>
        </w:tc>
        <w:tc>
          <w:tcPr>
            <w:tcW w:w="3011" w:type="dxa"/>
          </w:tcPr>
          <w:p w:rsidR="007B135A" w:rsidRPr="00F608E8" w:rsidRDefault="007B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г. Абакан </w:t>
            </w:r>
          </w:p>
        </w:tc>
      </w:tr>
      <w:tr w:rsidR="007B135A" w:rsidRPr="00F608E8" w:rsidTr="007B135A">
        <w:tc>
          <w:tcPr>
            <w:tcW w:w="817" w:type="dxa"/>
            <w:vAlign w:val="center"/>
          </w:tcPr>
          <w:p w:rsidR="007B135A" w:rsidRPr="00F608E8" w:rsidRDefault="007B135A" w:rsidP="007B1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3" w:type="dxa"/>
          </w:tcPr>
          <w:p w:rsidR="007B135A" w:rsidRPr="00F608E8" w:rsidRDefault="007B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МАУ г. Абакана «СК «Саяны»</w:t>
            </w:r>
          </w:p>
        </w:tc>
        <w:tc>
          <w:tcPr>
            <w:tcW w:w="3011" w:type="dxa"/>
          </w:tcPr>
          <w:p w:rsidR="007B135A" w:rsidRPr="00F608E8" w:rsidRDefault="007B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г. Абакан </w:t>
            </w:r>
          </w:p>
        </w:tc>
      </w:tr>
      <w:tr w:rsidR="00341043" w:rsidRPr="00F608E8" w:rsidTr="007B135A">
        <w:tc>
          <w:tcPr>
            <w:tcW w:w="817" w:type="dxa"/>
            <w:vAlign w:val="center"/>
          </w:tcPr>
          <w:p w:rsidR="00341043" w:rsidRPr="00F608E8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13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A9E">
              <w:rPr>
                <w:rFonts w:ascii="Times New Roman" w:hAnsi="Times New Roman" w:cs="Times New Roman"/>
                <w:sz w:val="26"/>
                <w:szCs w:val="26"/>
              </w:rPr>
              <w:t>Стадион "Локомотив"</w:t>
            </w:r>
          </w:p>
        </w:tc>
        <w:tc>
          <w:tcPr>
            <w:tcW w:w="3011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</w:tr>
      <w:tr w:rsidR="00341043" w:rsidRPr="00F608E8" w:rsidTr="007B135A">
        <w:tc>
          <w:tcPr>
            <w:tcW w:w="817" w:type="dxa"/>
            <w:vAlign w:val="center"/>
          </w:tcPr>
          <w:p w:rsidR="00341043" w:rsidRPr="00F608E8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13" w:type="dxa"/>
          </w:tcPr>
          <w:p w:rsidR="00341043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Плавательный бассейн с крытой ванной и административно-вспомогательным блоком </w:t>
            </w:r>
          </w:p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МАУ  г. Абакана «Спортивный комплекс «Абакан»</w:t>
            </w:r>
          </w:p>
        </w:tc>
        <w:tc>
          <w:tcPr>
            <w:tcW w:w="3011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043" w:rsidRPr="00F608E8" w:rsidTr="007B135A">
        <w:tc>
          <w:tcPr>
            <w:tcW w:w="817" w:type="dxa"/>
            <w:vAlign w:val="center"/>
          </w:tcPr>
          <w:p w:rsidR="00341043" w:rsidRPr="00F608E8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13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спортивный зал Ф</w:t>
            </w: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изкультурно-оздоровительного комплекса ОАО «РУСАЛ Саяногорск»</w:t>
            </w:r>
          </w:p>
        </w:tc>
        <w:tc>
          <w:tcPr>
            <w:tcW w:w="3011" w:type="dxa"/>
          </w:tcPr>
          <w:p w:rsidR="00341043" w:rsidRPr="00F608E8" w:rsidRDefault="00341043" w:rsidP="000C2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</w:tr>
      <w:tr w:rsidR="00341043" w:rsidRPr="00F608E8" w:rsidTr="007B135A">
        <w:tc>
          <w:tcPr>
            <w:tcW w:w="817" w:type="dxa"/>
            <w:vAlign w:val="center"/>
          </w:tcPr>
          <w:p w:rsidR="00341043" w:rsidRPr="00F608E8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13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Дом борьбы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 им. И.С. Ярыгина</w:t>
            </w:r>
          </w:p>
        </w:tc>
        <w:tc>
          <w:tcPr>
            <w:tcW w:w="3011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</w:tr>
      <w:tr w:rsidR="00341043" w:rsidRPr="00F608E8" w:rsidTr="007B135A">
        <w:tc>
          <w:tcPr>
            <w:tcW w:w="817" w:type="dxa"/>
            <w:vAlign w:val="center"/>
          </w:tcPr>
          <w:p w:rsidR="00341043" w:rsidRPr="00377E05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E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13" w:type="dxa"/>
          </w:tcPr>
          <w:p w:rsidR="00341043" w:rsidRPr="00377E05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E05">
              <w:rPr>
                <w:rFonts w:ascii="Times New Roman" w:hAnsi="Times New Roman" w:cs="Times New Roman"/>
                <w:sz w:val="26"/>
                <w:szCs w:val="26"/>
              </w:rPr>
              <w:t xml:space="preserve">Конкурное и </w:t>
            </w:r>
            <w:proofErr w:type="spellStart"/>
            <w:r w:rsidRPr="00377E05">
              <w:rPr>
                <w:rFonts w:ascii="Times New Roman" w:hAnsi="Times New Roman" w:cs="Times New Roman"/>
                <w:sz w:val="26"/>
                <w:szCs w:val="26"/>
              </w:rPr>
              <w:t>троеборное</w:t>
            </w:r>
            <w:proofErr w:type="spellEnd"/>
            <w:r w:rsidRPr="00377E05">
              <w:rPr>
                <w:rFonts w:ascii="Times New Roman" w:hAnsi="Times New Roman" w:cs="Times New Roman"/>
                <w:sz w:val="26"/>
                <w:szCs w:val="26"/>
              </w:rPr>
              <w:t xml:space="preserve"> поля конноспортивного комплекса (конюшня и ипподром)</w:t>
            </w:r>
          </w:p>
        </w:tc>
        <w:tc>
          <w:tcPr>
            <w:tcW w:w="3011" w:type="dxa"/>
          </w:tcPr>
          <w:p w:rsidR="00341043" w:rsidRPr="00F608E8" w:rsidRDefault="0034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Pr="00377E05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E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13" w:type="dxa"/>
          </w:tcPr>
          <w:p w:rsidR="00341043" w:rsidRPr="00377E05" w:rsidRDefault="00341043" w:rsidP="002B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E05">
              <w:rPr>
                <w:rFonts w:ascii="Times New Roman" w:hAnsi="Times New Roman" w:cs="Times New Roman"/>
                <w:sz w:val="26"/>
                <w:szCs w:val="26"/>
              </w:rPr>
              <w:t>Дом спорта (спортивный зал для игровых видов спорта и бассейн) - МБОУ ДОД "КДЮСШ"</w:t>
            </w:r>
          </w:p>
          <w:p w:rsidR="00341043" w:rsidRPr="00377E05" w:rsidRDefault="00341043" w:rsidP="002B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E05">
              <w:rPr>
                <w:rFonts w:ascii="Times New Roman" w:hAnsi="Times New Roman" w:cs="Times New Roman"/>
                <w:sz w:val="26"/>
                <w:szCs w:val="26"/>
              </w:rPr>
              <w:t>Дом спорта (спортивный зал для игровых видов спорта и бассейн) - МБОУ ДОД "КДЮСШ"</w:t>
            </w:r>
          </w:p>
          <w:p w:rsidR="00341043" w:rsidRPr="00377E05" w:rsidRDefault="00341043" w:rsidP="002B6A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402970" w:rsidRPr="00F608E8" w:rsidRDefault="00402970" w:rsidP="00402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Сорск</w:t>
            </w:r>
          </w:p>
          <w:p w:rsidR="00341043" w:rsidRPr="00F608E8" w:rsidRDefault="00341043" w:rsidP="002B6A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Pr="00F608E8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13" w:type="dxa"/>
          </w:tcPr>
          <w:p w:rsidR="00341043" w:rsidRPr="00F608E8" w:rsidRDefault="00341043" w:rsidP="00950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Физкультурно-спортивный центр «Стадион «Шахтер» (хоккейное и футбольное поле, хоккейная коробка)</w:t>
            </w:r>
          </w:p>
        </w:tc>
        <w:tc>
          <w:tcPr>
            <w:tcW w:w="3011" w:type="dxa"/>
            <w:vAlign w:val="center"/>
          </w:tcPr>
          <w:p w:rsidR="00341043" w:rsidRPr="00F608E8" w:rsidRDefault="00341043" w:rsidP="00950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Pr="00F608E8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13" w:type="dxa"/>
          </w:tcPr>
          <w:p w:rsidR="00341043" w:rsidRPr="00F608E8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Спорткомплекс «Химик» </w:t>
            </w: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(комплекс зданий)</w:t>
            </w:r>
          </w:p>
        </w:tc>
        <w:tc>
          <w:tcPr>
            <w:tcW w:w="3011" w:type="dxa"/>
            <w:vAlign w:val="center"/>
          </w:tcPr>
          <w:p w:rsidR="00341043" w:rsidRPr="00F608E8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район, </w:t>
            </w:r>
            <w:proofErr w:type="spellStart"/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. Усть-Абакан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13" w:type="dxa"/>
          </w:tcPr>
          <w:p w:rsidR="00341043" w:rsidRPr="00F608E8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41E">
              <w:rPr>
                <w:rFonts w:ascii="Times New Roman" w:hAnsi="Times New Roman" w:cs="Times New Roman"/>
                <w:sz w:val="26"/>
                <w:szCs w:val="26"/>
              </w:rPr>
              <w:t>Спортзал с бытовками, плавательный бассейн "АСШ"</w:t>
            </w:r>
          </w:p>
        </w:tc>
        <w:tc>
          <w:tcPr>
            <w:tcW w:w="3011" w:type="dxa"/>
            <w:vAlign w:val="center"/>
          </w:tcPr>
          <w:p w:rsidR="00341043" w:rsidRPr="00F608E8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Абаза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13" w:type="dxa"/>
          </w:tcPr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41E">
              <w:rPr>
                <w:rFonts w:ascii="Times New Roman" w:hAnsi="Times New Roman" w:cs="Times New Roman"/>
                <w:sz w:val="26"/>
                <w:szCs w:val="26"/>
              </w:rPr>
              <w:t>Футбольное поле (поле для хоккея с мячом) МБОУ ДОД "АКДЮСШ"</w:t>
            </w:r>
          </w:p>
        </w:tc>
        <w:tc>
          <w:tcPr>
            <w:tcW w:w="3011" w:type="dxa"/>
            <w:vAlign w:val="center"/>
          </w:tcPr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Абаза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13" w:type="dxa"/>
          </w:tcPr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центр спортивной подготовки</w:t>
            </w:r>
          </w:p>
        </w:tc>
        <w:tc>
          <w:tcPr>
            <w:tcW w:w="3011" w:type="dxa"/>
            <w:vAlign w:val="center"/>
          </w:tcPr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р.п.Вершина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Тёи</w:t>
            </w:r>
            <w:proofErr w:type="spellEnd"/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Default="00341043" w:rsidP="00142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13" w:type="dxa"/>
          </w:tcPr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Физкультурно-спортивный комплекс «Черемушки»</w:t>
            </w:r>
          </w:p>
        </w:tc>
        <w:tc>
          <w:tcPr>
            <w:tcW w:w="3011" w:type="dxa"/>
            <w:vAlign w:val="center"/>
          </w:tcPr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Саяногорск, </w:t>
            </w:r>
          </w:p>
          <w:p w:rsidR="00341043" w:rsidRDefault="00341043" w:rsidP="00D44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Черемушки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Default="00341043" w:rsidP="00802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13" w:type="dxa"/>
          </w:tcPr>
          <w:p w:rsidR="00341043" w:rsidRPr="00F608E8" w:rsidRDefault="00341043" w:rsidP="00601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УСЗ им. С.З. </w:t>
            </w:r>
            <w:proofErr w:type="spellStart"/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Карамчакова</w:t>
            </w:r>
            <w:proofErr w:type="spellEnd"/>
          </w:p>
        </w:tc>
        <w:tc>
          <w:tcPr>
            <w:tcW w:w="3011" w:type="dxa"/>
            <w:vAlign w:val="center"/>
          </w:tcPr>
          <w:p w:rsidR="00341043" w:rsidRPr="00F608E8" w:rsidRDefault="00341043" w:rsidP="00601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</w:tr>
      <w:tr w:rsidR="00341043" w:rsidRPr="00F608E8" w:rsidTr="00B200F3">
        <w:tc>
          <w:tcPr>
            <w:tcW w:w="817" w:type="dxa"/>
            <w:vAlign w:val="center"/>
          </w:tcPr>
          <w:p w:rsidR="00341043" w:rsidRDefault="00341043" w:rsidP="00601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13" w:type="dxa"/>
          </w:tcPr>
          <w:p w:rsidR="00341043" w:rsidRPr="00F608E8" w:rsidRDefault="00341043" w:rsidP="00601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Стадион «Аскиз» (футбольное поле с искусственным покрытием)</w:t>
            </w:r>
          </w:p>
        </w:tc>
        <w:tc>
          <w:tcPr>
            <w:tcW w:w="3011" w:type="dxa"/>
            <w:vAlign w:val="center"/>
          </w:tcPr>
          <w:p w:rsidR="00341043" w:rsidRPr="00F608E8" w:rsidRDefault="00341043" w:rsidP="00601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</w:tr>
      <w:tr w:rsidR="005F4FFC" w:rsidRPr="00F608E8" w:rsidTr="00B200F3">
        <w:tc>
          <w:tcPr>
            <w:tcW w:w="817" w:type="dxa"/>
            <w:vAlign w:val="center"/>
          </w:tcPr>
          <w:p w:rsidR="005F4FFC" w:rsidRDefault="005F4FFC" w:rsidP="00601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13" w:type="dxa"/>
          </w:tcPr>
          <w:p w:rsidR="005F4FFC" w:rsidRPr="00F608E8" w:rsidRDefault="0083612D" w:rsidP="00601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Плавательный бассейн (зал настольного тенниса) </w:t>
            </w:r>
            <w:r w:rsidR="005F4FFC">
              <w:rPr>
                <w:rFonts w:ascii="Times New Roman" w:hAnsi="Times New Roman" w:cs="Times New Roman"/>
                <w:sz w:val="26"/>
                <w:szCs w:val="26"/>
              </w:rPr>
              <w:t>ОАО «Дворец Спорта»</w:t>
            </w:r>
          </w:p>
        </w:tc>
        <w:tc>
          <w:tcPr>
            <w:tcW w:w="3011" w:type="dxa"/>
            <w:vAlign w:val="center"/>
          </w:tcPr>
          <w:p w:rsidR="005F4FFC" w:rsidRPr="00F608E8" w:rsidRDefault="0083612D" w:rsidP="00601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</w:tr>
    </w:tbl>
    <w:p w:rsidR="000F361B" w:rsidRDefault="000F361B" w:rsidP="000F361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61B" w:rsidRPr="000F361B" w:rsidRDefault="000F714B" w:rsidP="000F361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1B">
        <w:rPr>
          <w:rFonts w:ascii="Times New Roman" w:hAnsi="Times New Roman" w:cs="Times New Roman"/>
          <w:b/>
          <w:sz w:val="26"/>
          <w:szCs w:val="26"/>
        </w:rPr>
        <w:t xml:space="preserve">Сертифицированные </w:t>
      </w:r>
      <w:r w:rsidR="000F361B" w:rsidRPr="000F361B">
        <w:rPr>
          <w:rFonts w:ascii="Times New Roman" w:hAnsi="Times New Roman" w:cs="Times New Roman"/>
          <w:b/>
          <w:sz w:val="26"/>
          <w:szCs w:val="26"/>
        </w:rPr>
        <w:t xml:space="preserve">спортивные </w:t>
      </w:r>
      <w:r w:rsidRPr="000F361B">
        <w:rPr>
          <w:rFonts w:ascii="Times New Roman" w:hAnsi="Times New Roman" w:cs="Times New Roman"/>
          <w:b/>
          <w:sz w:val="26"/>
          <w:szCs w:val="26"/>
        </w:rPr>
        <w:t>объекты</w:t>
      </w:r>
      <w:r w:rsidR="000F361B" w:rsidRPr="000F361B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Хакасия,</w:t>
      </w:r>
    </w:p>
    <w:p w:rsidR="000F714B" w:rsidRPr="000F361B" w:rsidRDefault="0049281A" w:rsidP="000F361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осуществляющие</w:t>
      </w:r>
      <w:proofErr w:type="gramEnd"/>
      <w:r w:rsidR="00D446E5">
        <w:rPr>
          <w:rFonts w:ascii="Times New Roman" w:hAnsi="Times New Roman" w:cs="Times New Roman"/>
          <w:b/>
          <w:sz w:val="26"/>
          <w:szCs w:val="26"/>
        </w:rPr>
        <w:t xml:space="preserve"> оформление</w:t>
      </w:r>
      <w:r w:rsidR="000F714B" w:rsidRPr="000F361B">
        <w:rPr>
          <w:rFonts w:ascii="Times New Roman" w:hAnsi="Times New Roman" w:cs="Times New Roman"/>
          <w:b/>
          <w:sz w:val="26"/>
          <w:szCs w:val="26"/>
        </w:rPr>
        <w:t xml:space="preserve"> во Всероссийский реестр объектов спорта</w:t>
      </w:r>
    </w:p>
    <w:tbl>
      <w:tblPr>
        <w:tblStyle w:val="a3"/>
        <w:tblW w:w="10241" w:type="dxa"/>
        <w:tblInd w:w="-743" w:type="dxa"/>
        <w:tblLook w:val="04A0" w:firstRow="1" w:lastRow="0" w:firstColumn="1" w:lastColumn="0" w:noHBand="0" w:noVBand="1"/>
      </w:tblPr>
      <w:tblGrid>
        <w:gridCol w:w="817"/>
        <w:gridCol w:w="6413"/>
        <w:gridCol w:w="3011"/>
      </w:tblGrid>
      <w:tr w:rsidR="00802E60" w:rsidRPr="00F608E8" w:rsidTr="00950800">
        <w:tc>
          <w:tcPr>
            <w:tcW w:w="817" w:type="dxa"/>
          </w:tcPr>
          <w:p w:rsidR="00802E60" w:rsidRPr="00F608E8" w:rsidRDefault="00802E60" w:rsidP="0095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13" w:type="dxa"/>
          </w:tcPr>
          <w:p w:rsidR="00802E60" w:rsidRPr="00F608E8" w:rsidRDefault="00802E60" w:rsidP="0095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3011" w:type="dxa"/>
          </w:tcPr>
          <w:p w:rsidR="00802E60" w:rsidRPr="00F608E8" w:rsidRDefault="00802E60" w:rsidP="0095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802E60" w:rsidRPr="00F608E8" w:rsidTr="00802E60">
        <w:tc>
          <w:tcPr>
            <w:tcW w:w="817" w:type="dxa"/>
            <w:vAlign w:val="center"/>
          </w:tcPr>
          <w:p w:rsidR="00802E60" w:rsidRPr="00F608E8" w:rsidRDefault="00802E60" w:rsidP="0095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3" w:type="dxa"/>
          </w:tcPr>
          <w:p w:rsidR="00802E60" w:rsidRPr="00F608E8" w:rsidRDefault="00802E60" w:rsidP="00950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Стадион «Саяногорск» (футбольное поле с искусственным покрытием)</w:t>
            </w:r>
          </w:p>
        </w:tc>
        <w:tc>
          <w:tcPr>
            <w:tcW w:w="3011" w:type="dxa"/>
            <w:vAlign w:val="center"/>
          </w:tcPr>
          <w:p w:rsidR="00802E60" w:rsidRPr="00F608E8" w:rsidRDefault="00802E60" w:rsidP="00802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 </w:t>
            </w:r>
          </w:p>
          <w:p w:rsidR="00802E60" w:rsidRPr="00F608E8" w:rsidRDefault="00802E60" w:rsidP="00802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45B" w:rsidRPr="00F608E8" w:rsidTr="00802E60">
        <w:tc>
          <w:tcPr>
            <w:tcW w:w="817" w:type="dxa"/>
            <w:vAlign w:val="center"/>
          </w:tcPr>
          <w:p w:rsidR="0078545B" w:rsidRPr="00F608E8" w:rsidRDefault="0078545B" w:rsidP="00785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3" w:type="dxa"/>
          </w:tcPr>
          <w:p w:rsidR="0078545B" w:rsidRPr="00F608E8" w:rsidRDefault="0078545B" w:rsidP="0078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«Подсинее</w:t>
            </w:r>
            <w:r w:rsidRPr="00F608E8">
              <w:rPr>
                <w:rFonts w:ascii="Times New Roman" w:hAnsi="Times New Roman" w:cs="Times New Roman"/>
                <w:sz w:val="26"/>
                <w:szCs w:val="26"/>
              </w:rPr>
              <w:t>» (футбольное поле с искусственным покрытием)</w:t>
            </w:r>
          </w:p>
        </w:tc>
        <w:tc>
          <w:tcPr>
            <w:tcW w:w="3011" w:type="dxa"/>
            <w:vAlign w:val="center"/>
          </w:tcPr>
          <w:p w:rsidR="0078545B" w:rsidRDefault="0078545B" w:rsidP="0078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район, </w:t>
            </w:r>
          </w:p>
          <w:p w:rsidR="0078545B" w:rsidRPr="00F608E8" w:rsidRDefault="0078545B" w:rsidP="0078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Подсинее</w:t>
            </w:r>
          </w:p>
        </w:tc>
      </w:tr>
    </w:tbl>
    <w:p w:rsidR="006E7363" w:rsidRPr="0085755A" w:rsidRDefault="006E7363" w:rsidP="008575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81A" w:rsidRPr="0049281A" w:rsidRDefault="0049281A" w:rsidP="00492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281A">
        <w:rPr>
          <w:rFonts w:ascii="Times New Roman" w:hAnsi="Times New Roman" w:cs="Times New Roman"/>
          <w:b/>
          <w:sz w:val="26"/>
          <w:szCs w:val="26"/>
        </w:rPr>
        <w:t>Объекты, подлежащие включению во Всероссийский реестр объектов спорта</w:t>
      </w:r>
    </w:p>
    <w:p w:rsidR="0049281A" w:rsidRDefault="0049281A" w:rsidP="00492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529"/>
        <w:gridCol w:w="3969"/>
      </w:tblGrid>
      <w:tr w:rsidR="0049281A" w:rsidRPr="00686299" w:rsidTr="00686299">
        <w:trPr>
          <w:trHeight w:val="195"/>
        </w:trPr>
        <w:tc>
          <w:tcPr>
            <w:tcW w:w="709" w:type="dxa"/>
          </w:tcPr>
          <w:p w:rsidR="0049281A" w:rsidRPr="00686299" w:rsidRDefault="0049281A" w:rsidP="005254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529" w:type="dxa"/>
          </w:tcPr>
          <w:p w:rsidR="0049281A" w:rsidRPr="00686299" w:rsidRDefault="0049281A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спорта</w:t>
            </w:r>
          </w:p>
        </w:tc>
        <w:tc>
          <w:tcPr>
            <w:tcW w:w="3969" w:type="dxa"/>
          </w:tcPr>
          <w:p w:rsidR="0049281A" w:rsidRPr="00686299" w:rsidRDefault="0049281A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 спортивного объекта</w:t>
            </w:r>
          </w:p>
        </w:tc>
      </w:tr>
      <w:tr w:rsidR="0049281A" w:rsidRPr="00686299" w:rsidTr="00686299">
        <w:trPr>
          <w:trHeight w:val="195"/>
        </w:trPr>
        <w:tc>
          <w:tcPr>
            <w:tcW w:w="709" w:type="dxa"/>
          </w:tcPr>
          <w:p w:rsidR="0049281A" w:rsidRPr="00686299" w:rsidRDefault="0049281A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9281A" w:rsidRPr="00686299" w:rsidRDefault="0049281A" w:rsidP="00492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Хоккейная коробка «Натиск» </w:t>
            </w:r>
          </w:p>
        </w:tc>
        <w:tc>
          <w:tcPr>
            <w:tcW w:w="3969" w:type="dxa"/>
          </w:tcPr>
          <w:p w:rsidR="0049281A" w:rsidRPr="00686299" w:rsidRDefault="0049281A" w:rsidP="005254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Абакан, ул. Советская, 32А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AE3FB5" w:rsidRPr="00686299" w:rsidRDefault="00AE3FB5" w:rsidP="007F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Хоккейная коробка </w:t>
            </w:r>
          </w:p>
        </w:tc>
        <w:tc>
          <w:tcPr>
            <w:tcW w:w="3969" w:type="dxa"/>
          </w:tcPr>
          <w:p w:rsidR="00AE3FB5" w:rsidRPr="00686299" w:rsidRDefault="00AE3FB5" w:rsidP="007F0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Абакан, ул. М. Жуков</w:t>
            </w:r>
            <w:bookmarkStart w:id="0" w:name="_GoBack"/>
            <w:bookmarkEnd w:id="0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а 46 «Б»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Мини-футбольное поле с искусственным покрытием 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Саяногорск, </w:t>
            </w:r>
          </w:p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. Черемушки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Спорткомплекс «Юность»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Саяногорск, п. Майна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Стадион «Строитель» 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Мини-футбольное поле с искусственным покрытием 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«Сибиряк» 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Плавательный бассейн «Нептун» (г. Черногорск)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49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Стадион «Шахтер»  (включить дополнительные спортивные объекты стадиона)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2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с. Бея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Бея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2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Стадион им. Л.А. Гребенникова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Боград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2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с. Бородино</w:t>
            </w:r>
          </w:p>
        </w:tc>
      </w:tr>
      <w:tr w:rsidR="00AE3FB5" w:rsidRPr="00686299" w:rsidTr="00686299">
        <w:trPr>
          <w:trHeight w:val="195"/>
        </w:trPr>
        <w:tc>
          <w:tcPr>
            <w:tcW w:w="709" w:type="dxa"/>
          </w:tcPr>
          <w:p w:rsidR="00AE3FB5" w:rsidRPr="00686299" w:rsidRDefault="00AE3FB5" w:rsidP="002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9" w:type="dxa"/>
          </w:tcPr>
          <w:p w:rsidR="00AE3FB5" w:rsidRPr="00686299" w:rsidRDefault="00AE3FB5" w:rsidP="004B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Хоккейная коробка </w:t>
            </w:r>
          </w:p>
        </w:tc>
        <w:tc>
          <w:tcPr>
            <w:tcW w:w="3969" w:type="dxa"/>
          </w:tcPr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Усть-Абаканский район, </w:t>
            </w:r>
          </w:p>
          <w:p w:rsidR="00AE3FB5" w:rsidRPr="00686299" w:rsidRDefault="00AE3FB5" w:rsidP="004B6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299">
              <w:rPr>
                <w:rFonts w:ascii="Times New Roman" w:hAnsi="Times New Roman" w:cs="Times New Roman"/>
                <w:sz w:val="26"/>
                <w:szCs w:val="26"/>
              </w:rPr>
              <w:t>п. Расцвет</w:t>
            </w:r>
          </w:p>
        </w:tc>
      </w:tr>
    </w:tbl>
    <w:p w:rsidR="0085755A" w:rsidRPr="0085755A" w:rsidRDefault="0085755A" w:rsidP="0085755A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5755A" w:rsidRPr="0085755A" w:rsidSect="0060146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C0"/>
    <w:rsid w:val="000C26B8"/>
    <w:rsid w:val="000F361B"/>
    <w:rsid w:val="000F714B"/>
    <w:rsid w:val="00130FB1"/>
    <w:rsid w:val="001A4FC0"/>
    <w:rsid w:val="002053C4"/>
    <w:rsid w:val="00271DA9"/>
    <w:rsid w:val="002B6A92"/>
    <w:rsid w:val="00341043"/>
    <w:rsid w:val="00377E05"/>
    <w:rsid w:val="003E7A9E"/>
    <w:rsid w:val="00402970"/>
    <w:rsid w:val="0049281A"/>
    <w:rsid w:val="004C7437"/>
    <w:rsid w:val="004E0F6C"/>
    <w:rsid w:val="00515FA0"/>
    <w:rsid w:val="0056101E"/>
    <w:rsid w:val="00582D66"/>
    <w:rsid w:val="005E676E"/>
    <w:rsid w:val="005F4FFC"/>
    <w:rsid w:val="00601460"/>
    <w:rsid w:val="00686299"/>
    <w:rsid w:val="006D375D"/>
    <w:rsid w:val="006E7363"/>
    <w:rsid w:val="0078545B"/>
    <w:rsid w:val="00785719"/>
    <w:rsid w:val="007B135A"/>
    <w:rsid w:val="00802E60"/>
    <w:rsid w:val="0083612D"/>
    <w:rsid w:val="0085755A"/>
    <w:rsid w:val="0088213C"/>
    <w:rsid w:val="00AE3FB5"/>
    <w:rsid w:val="00B13DC3"/>
    <w:rsid w:val="00B45CF0"/>
    <w:rsid w:val="00CC2192"/>
    <w:rsid w:val="00D446E5"/>
    <w:rsid w:val="00E41105"/>
    <w:rsid w:val="00EB0ADA"/>
    <w:rsid w:val="00EE141E"/>
    <w:rsid w:val="00F0666C"/>
    <w:rsid w:val="00F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19</cp:revision>
  <cp:lastPrinted>2018-02-12T03:13:00Z</cp:lastPrinted>
  <dcterms:created xsi:type="dcterms:W3CDTF">2016-09-01T09:40:00Z</dcterms:created>
  <dcterms:modified xsi:type="dcterms:W3CDTF">2018-03-20T07:07:00Z</dcterms:modified>
</cp:coreProperties>
</file>