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F6" w:rsidRDefault="00DD65F6" w:rsidP="00DD65F6">
      <w:pPr>
        <w:spacing w:after="0" w:line="240" w:lineRule="auto"/>
        <w:ind w:left="4956"/>
        <w:jc w:val="center"/>
        <w:rPr>
          <w:rFonts w:ascii="Times New Roman" w:hAnsi="Times New Roman"/>
          <w:sz w:val="26"/>
          <w:szCs w:val="26"/>
          <w:lang w:eastAsia="ru-RU"/>
        </w:rPr>
        <w:sectPr w:rsidR="00DD65F6" w:rsidSect="00610437">
          <w:headerReference w:type="default" r:id="rId5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bottomFromText="200" w:vertAnchor="page" w:horzAnchor="margin" w:tblpY="1625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00" w:firstRow="0" w:lastRow="0" w:firstColumn="0" w:lastColumn="0" w:noHBand="0" w:noVBand="1"/>
      </w:tblPr>
      <w:tblGrid>
        <w:gridCol w:w="474"/>
        <w:gridCol w:w="3812"/>
        <w:gridCol w:w="6771"/>
        <w:gridCol w:w="3685"/>
      </w:tblGrid>
      <w:tr w:rsidR="00DD65F6" w:rsidRPr="009A243C" w:rsidTr="00B25490">
        <w:trPr>
          <w:tblHeader/>
        </w:trPr>
        <w:tc>
          <w:tcPr>
            <w:tcW w:w="14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5F6" w:rsidRDefault="00DD65F6" w:rsidP="00DD65F6">
            <w:pPr>
              <w:spacing w:after="0" w:line="240" w:lineRule="auto"/>
              <w:ind w:left="495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                              </w:t>
            </w:r>
          </w:p>
          <w:p w:rsidR="00DD65F6" w:rsidRPr="009A243C" w:rsidRDefault="00DD65F6" w:rsidP="00B25490">
            <w:pPr>
              <w:spacing w:after="0" w:line="240" w:lineRule="auto"/>
              <w:ind w:left="4956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9A243C">
              <w:rPr>
                <w:rFonts w:ascii="Times New Roman" w:hAnsi="Times New Roman"/>
                <w:bCs/>
                <w:sz w:val="26"/>
                <w:szCs w:val="26"/>
              </w:rPr>
              <w:t>ОКАЗАТЕЛИ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9A243C">
              <w:rPr>
                <w:rFonts w:ascii="Times New Roman" w:hAnsi="Times New Roman"/>
                <w:bCs/>
                <w:sz w:val="26"/>
                <w:szCs w:val="26"/>
              </w:rPr>
              <w:t>антикоррупционного</w:t>
            </w:r>
            <w:proofErr w:type="gramEnd"/>
            <w:r w:rsidRPr="009A243C">
              <w:rPr>
                <w:rFonts w:ascii="Times New Roman" w:hAnsi="Times New Roman"/>
                <w:bCs/>
                <w:sz w:val="26"/>
                <w:szCs w:val="26"/>
              </w:rPr>
              <w:t xml:space="preserve"> мониторинга в Республике Хакасия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F6" w:rsidRPr="009A243C" w:rsidTr="00B2549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Основные направления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Показатели эффективности противодействия коррупции в Республике Хакасия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Субъекты антикоррупционного мониторинга</w:t>
            </w:r>
          </w:p>
        </w:tc>
      </w:tr>
      <w:tr w:rsidR="00DD65F6" w:rsidRPr="009A243C" w:rsidTr="00B2549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65F6" w:rsidRPr="009A243C" w:rsidTr="00B25490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Обобщение результатов 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экспертизы  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правовых актов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Республики Хакасия, муниципальных правовых актов и проектов нормативных 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правовых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актов Республики Хакасия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1. Описание алгоритма выбора действующих нормативных правовых актов с целью проведения их антикоррупционной экспертизы в Министерстве спорта Республики Хакасия (далее – Министерство).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Приказом Министерства от 22.08.2011 № 396 утвержден Порядок проведения антикоррупционной экспертизы нормативных правовых актов и проектов нормативных правовых актов Министерством спорта, туризма и молодежной политики Республики Хакасия в котором определен алгоритм выбора действующих нормативных правовых актов с целью проведения их антикоррупционной экспертизы.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Структурные подразделения Министерства в соответствии со своей компетенцией совместно с юристами проводят антикоррупционную экспертизу нормативных правовых актов, принятых Министерством до утверждения настоящего Порядка, при мониторинге их применения.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Мониторинг применения нормативных правовых актов Министерства проводится на основании ежегодного плана мониторинга нормативных правовых актов Министерства (далее - план мониторинга актов Министерства).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Структурные подразделения Министерства по курируемым направлениям в срок до 1 ноября текущего года представляют в организационно-правовой отдел Министерства предложения в план мониторинга актов Министерства.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43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 основании поступивших предложений подготавливается проект плана мониторинга актов Министерства, который утверждается приказом Министерства до 1 декабря года, предшествующего году проведения данного мониторинга.</w:t>
            </w:r>
          </w:p>
          <w:p w:rsidR="00DD65F6" w:rsidRPr="00B92298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 xml:space="preserve">При осуществлении антикоррупционной экспертизы правового акта юрист обязан установить наличие или отсутствие всех предусмотренных </w:t>
            </w:r>
            <w:hyperlink r:id="rId6" w:history="1">
              <w:r w:rsidRPr="00B92298">
                <w:rPr>
                  <w:rFonts w:ascii="Times New Roman" w:hAnsi="Times New Roman"/>
                  <w:i/>
                  <w:sz w:val="24"/>
                  <w:szCs w:val="24"/>
                </w:rPr>
                <w:t>Методикой</w:t>
              </w:r>
            </w:hyperlink>
            <w:r w:rsidRPr="00B922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2298">
              <w:rPr>
                <w:rFonts w:ascii="Times New Roman" w:hAnsi="Times New Roman"/>
                <w:i/>
                <w:sz w:val="24"/>
                <w:szCs w:val="24"/>
              </w:rPr>
              <w:t>коррупциогенных</w:t>
            </w:r>
            <w:proofErr w:type="spellEnd"/>
            <w:r w:rsidRPr="00B92298">
              <w:rPr>
                <w:rFonts w:ascii="Times New Roman" w:hAnsi="Times New Roman"/>
                <w:i/>
                <w:sz w:val="24"/>
                <w:szCs w:val="24"/>
              </w:rPr>
              <w:t xml:space="preserve"> факторов.</w:t>
            </w:r>
          </w:p>
          <w:p w:rsidR="00DD65F6" w:rsidRPr="00B92298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2298">
              <w:rPr>
                <w:rFonts w:ascii="Times New Roman" w:hAnsi="Times New Roman"/>
                <w:i/>
                <w:sz w:val="24"/>
                <w:szCs w:val="24"/>
              </w:rPr>
              <w:t xml:space="preserve">По результатам проведения антикоррупционной экспертизы правового акта составляется заключение, в котором содержатся выводы о наличии или отсутствии в тексте правового акта </w:t>
            </w:r>
            <w:proofErr w:type="spellStart"/>
            <w:r w:rsidRPr="00B92298">
              <w:rPr>
                <w:rFonts w:ascii="Times New Roman" w:hAnsi="Times New Roman"/>
                <w:i/>
                <w:sz w:val="24"/>
                <w:szCs w:val="24"/>
              </w:rPr>
              <w:t>коррупциогенных</w:t>
            </w:r>
            <w:proofErr w:type="spellEnd"/>
            <w:r w:rsidRPr="00B92298">
              <w:rPr>
                <w:rFonts w:ascii="Times New Roman" w:hAnsi="Times New Roman"/>
                <w:i/>
                <w:sz w:val="24"/>
                <w:szCs w:val="24"/>
              </w:rPr>
              <w:t xml:space="preserve"> факторов, предусмотренных </w:t>
            </w:r>
            <w:hyperlink r:id="rId7" w:history="1">
              <w:r w:rsidRPr="00B92298">
                <w:rPr>
                  <w:rFonts w:ascii="Times New Roman" w:hAnsi="Times New Roman"/>
                  <w:i/>
                  <w:sz w:val="24"/>
                  <w:szCs w:val="24"/>
                </w:rPr>
                <w:t>Методикой</w:t>
              </w:r>
            </w:hyperlink>
            <w:r w:rsidRPr="00B9229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2298">
              <w:rPr>
                <w:rFonts w:ascii="Times New Roman" w:hAnsi="Times New Roman"/>
                <w:i/>
                <w:sz w:val="24"/>
                <w:szCs w:val="24"/>
              </w:rPr>
              <w:t>В случае если при пров</w:t>
            </w: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 xml:space="preserve">едении антикоррупционной экспертизы правового акта в данном правовом акте и (или) иных связанных с ним правовых актах выявлено наличие </w:t>
            </w:r>
            <w:proofErr w:type="spellStart"/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коррупциогенных</w:t>
            </w:r>
            <w:proofErr w:type="spellEnd"/>
            <w:r w:rsidRPr="009A243C">
              <w:rPr>
                <w:rFonts w:ascii="Times New Roman" w:hAnsi="Times New Roman"/>
                <w:i/>
                <w:sz w:val="24"/>
                <w:szCs w:val="24"/>
              </w:rPr>
              <w:t xml:space="preserve"> факторов и (или) положений, противоречащих действующему законодательству Российской Федерации и Республики Хакасия, юрист отражает это в своем заключении.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Заключение в обязательном порядке направляется для рассмотрения и Министру, и в структурное подразделение Министерства по курируемому направлению.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 xml:space="preserve">Сроки для принятия структурным подразделением Министерства мер по устранению </w:t>
            </w:r>
            <w:proofErr w:type="spellStart"/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коррупциогенных</w:t>
            </w:r>
            <w:proofErr w:type="spellEnd"/>
            <w:r w:rsidRPr="009A243C">
              <w:rPr>
                <w:rFonts w:ascii="Times New Roman" w:hAnsi="Times New Roman"/>
                <w:i/>
                <w:sz w:val="24"/>
                <w:szCs w:val="24"/>
              </w:rPr>
              <w:t xml:space="preserve"> факторов в нормативном правовом акте устанавливаются Министром.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2. Соотношение количества выявленных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факторов к количеству нормативных правовых актов, в отношении которых проводилась антикоррупционная </w:t>
            </w: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.–</w:t>
            </w:r>
            <w:proofErr w:type="gramEnd"/>
            <w:r w:rsidRPr="009A243C">
              <w:rPr>
                <w:rFonts w:ascii="Times New Roman" w:hAnsi="Times New Roman"/>
                <w:i/>
                <w:sz w:val="24"/>
                <w:szCs w:val="24"/>
              </w:rPr>
              <w:t xml:space="preserve"> 0.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3. Статистические данные о видах выявляемых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>и отдельно в проектах нормативных правовых актов.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4. Соотношение количества нормативных правовых актов,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 xml:space="preserve">в которых выявлены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факторы, к количеству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актов, в которые были внесены изменения в целях устранения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факторов,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 xml:space="preserve">и сведения о планируемых действиях в отношении не измененных нормативных правовых актов, содержащих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факторы.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5. Соотношение количества нормативных правовых актов, в отношении которых органами прокуратуры, юстиции и независимыми экспертами были выявлены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факторы, к количеству этих же нормативных правовых актов,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 xml:space="preserve">в отношении которых внутренняя антикоррупционная экспертиза не выявила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факторов. Сведения о признании требований прокурора, заключений Управления Министерства юстиции Российской Федерации по Республике Хакасия о выявленных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факторах, с указанием сведений о связанных с этим судебных дел.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6. Соотношение количества проектов нормативных правовых актов, в отношении которых проведена антикоррупционная экспертиза, к общему количеству проектов нормативных правовых актов.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отношении 1</w:t>
            </w: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 xml:space="preserve"> нормативного правового акта проводилась антикоррупционная экспертиза, общее количество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- 1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7. Соотношение количества выявленных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факторов к общему количеству проектов нормативных правовых актов, в отношении которых проведена антикоррупционная экспертиза. – 0.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8. Соотношение количества проектов нормативных правовых актов, в которых выявлены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факторы, к количеству проектов нормативных правовых актов, в которых устранены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факторы. Описание причин расхождения указанных </w:t>
            </w: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величин.-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0.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9. Соотношение количества проектов нормативных правовых актов, в отношении которых проведена независимая антикоррупционная экспертиза, к общему количеству проектов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актов. Количество нормативных правовых актов, в отношении которых проведена независимая антикоррупционная </w:t>
            </w: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экспертиза.-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0.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10. Соотношение количества нормативных правовых актов,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 xml:space="preserve"> в которых по результатам рассмотрения экспертных заключений и актов прокурорского реагирования выявленные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факторы были устранены, к количеству нормативных правовых актов Республики Хакасия, в которых выявленные коррупционные факторы устранены не были. – 0.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11.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 с указанием фамилии, имени и отчества указанных лиц и их должности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Советник организационно-правового отдела Министерства – Сухорукова Наталья Анатольевна осуществляет антикоррупционную экспертизу, имеет специальную квалификацию, прошла специальную дополнительную подготовку.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спорта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Республики Хакасия   </w:t>
            </w:r>
          </w:p>
        </w:tc>
      </w:tr>
      <w:tr w:rsidR="00DD65F6" w:rsidRPr="009A243C" w:rsidTr="00B25490">
        <w:trPr>
          <w:trHeight w:val="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контроля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соблюдением государственными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гражданскими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служащими   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Республики Хакасия и лицами,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замещающими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государственные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должности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Республики Хакасия, установленных ограничений и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запретов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1. Численность государственных гражданских служащих Республики Хакасия, замещающих должности в Министерстве </w:t>
            </w: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– 14 человек.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2. Соотношение количества должностей государственной гражданской службы Республики Хакасия, замещение которых связано с коррупционными рисками, к общему количеству должностей государственной гражданской службы Республики Хакасия.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14 человек общее количество, 9 из них связано с коррупционными рисками в процентном соотношении 64,3 %.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3. Количество (доля от общего количества государственных гражданских служащих Республики Хакасия, муниципальных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>служащих) государственных гражданских служащих Республики Хакасия, муниципальных служащих: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1) допустивших нарушения требований антикоррупционного законодательства, в том числе допустивших нарушения требований антикоррупционного законодательства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>в результате: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неисполнения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своей обязанности по представлению сведений о доходах, об имуществе и обязательствах имущественного характера или ненадлежащего ее исполнения;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несоблюдения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установленных ограничений и запретов (указать каких именно);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нарушения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требований о предотвращении и урегулировании конфликта интересов;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нарушения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запрета иметь счета в иностранных банках, владеть и пользоваться иностранными финансовыми инструментами (только для государственных служащих);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нарушения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порядка уведомления о выполнении иной оплачиваемой работы или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неуведомления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об этом;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2) привлеченных к дисциплинарной ответственности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>за нарушения требований антикоррупционного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(указать какое именно нарушение);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3) уволенных в связи с утратой доверия (указать основание);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4) привлеченных к административной ответственности (указать за какое именно нарушение);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5) осужденных за преступления коррупционной направленности, по которым приговор суда вступил в законную силу (указать событие преступления и вид назначенного наказания);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6) в отношении которых уголовные дела о преступлениях коррупционной направленности прекращены по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нереабилитирующим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основаниям (указать событие преступления и основания прекращения дел).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отношении каждого из указанных случаев указать в результате каких действий было выявлено коррупционное правонарушение, а также вид источника информации, послужившей поводом для проведения проверки. – 0.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4. Количество (доля от общего количества лиц, замещающих государственные должности Республики Хакасия, муниципальные должности в Республике Хакасия) лиц, замещающих государственные должности Республики Хакасия, муниципальные должности в Республике Хакасия: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1) допустивших нарушения требований антикоррупционного законодательства, в том числе в результате: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неисполнения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своей обязанности по представлению сведений о доходах, об имуществе и обязательствах имущественного характера или ненадлежащего ее исполнения;–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несоблюдения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установленных ограничений и запретов (указать каких именно);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нарушения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требований о предотвращении и урегулировании конфликта интересов;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нарушения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запрета иметь счета в иностранных банках, владеть и пользоваться иностранными финансовыми инструментами (только для лиц, замещающих государственные должности Республики Хакасия, глав муниципальных районов и городских округов);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нарушения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порядка уведомления о выполнении иной оплачиваемой работы или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неуведомления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об этом;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2) привлеченных к дисциплинарной ответственности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нарушения требований антикоррупционного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(указать какое именно нарушение);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3) освобожденных от замещаемой должности в связи с утратой доверия (указать основание);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4) привлеченных к административной ответственности (указать за какое именно нарушение);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5) осужденных за преступления коррупционной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>, по которым приговор суда вступил в законную силу (указать событие преступления и вид назначенного наказания);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6) в отношении которых уголовные дела о преступлениях коррупционной направленности прекращены по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нереабилитирующим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основаниям (указать событие преступления и основания прекращения дел).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В отношении каждого из указанных случаев указать в результате каких действий было выявлено коррупционное правонарушение, а также вид источника информации, послужившей поводом для проведения проверки.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5. Количество (доля от общего количества граждан, претендующих на замещение должностей государственной гражданской службы или муниципальной службы) граждан, претендующих на замещение должностей государственной гражданской службы или муниципальной службы,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допустивших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несоблюдение обязанности по представлению сведений о доходах, об имуществе и обязательствах имущественного характера, которым отказано в замещении соответствующей должности в связи с неисполнением (ненадлежащим исполнением) этой обязанности.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В отношении каждого из указанных случаев указать вид источника информации, послужившего поводом для проведения проверки.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6. Количество граждан, замещавших должности государственной (муниципальной) службы, не исполнивших свои обязанности, установленные ст. 12 Федерального закона от 25.12.2008 № 273-ФЗ «О противодействии коррупции», при заключении ими после ухода с государственной (муниципальной) службы трудового договора и (или) гражданско-правового договора: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допустивших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нарушение указанных требований;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>которым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отказано в замещении должности или выполнении работы по результатам проверки;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трудовые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или гражданско-правовые договоры которых расторгнуты.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7. Количество (доля от общего количества руководителей государственных учреждений Республики Хакасия или муниципальных учреждений) руководителей государственных учреждений Республики Хакасия или муниципальных учреждений: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допустивших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нарушения требований антикоррупционного законодательства;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том числе в результате неисполнения своей обязанности по представлению сведений о доходах, об имуществе и обязательствах имущественного характера или ненадлежащего ее исполнения; – 0;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осужденных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за преступления коррупционной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>, по которым приговор суда вступил в законную силу (указать событие преступления);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отношении которых уголовные дела о преступлениях коррупционной направленности прекращены по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нереабилитирующим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основаниям (указать событие преступления и основания прекращения дел). – 0.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В отношении каждого из указанных случаев указать в результате каких действий было выявлено коррупционное правонарушение, а также вид источника информации, послужившей поводом для проведения проверки.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8. Соотношение количества государственных гражданских служащих Республики Хакасия, муниципальных служащих, замещающих должности государственной гражданской службы Республики Хакасия, муниципальной службы, замещение которых связано с коррупционными рисками, и лиц, замещающих государственные должности Республики Хакасия, муниципальные должности в Республике Хакасия, в отношении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>которых проводились служебные проверки, к общему количеству государственных гражданских служащих Республики Хакасия, муниципальных служащих в конкретном государственном органе Республики Хакасия, органе местного самоуправления, замещающих должности государственной гражданской службы Республики Хакасия, муниципальной службы, замещение которых связано с коррупционными рисками, и лиц, замещающих государственные должности Республики Хакасия или муниципальные должности. – 0.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9. Количество поступивших на действия государственных гражданских служащих Республики Хакасия, муниципальных служащих, замещение должностей которых связано с коррупционными рисками, по фактам правонарушений коррупционной направленности: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жалоб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от граждан и организаций;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протестов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>, представлений от органов прокуратуры;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частных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определений суда;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предписаний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контролирующих органов.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10.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11. Соотношение количества дел по фактам совершения коррупционных правонарушений, рассмотренных комиссиями по соблюдению требований к служебному поведению государственных гражданских служащих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Республики Хакасия, муниципальных служащих и урегулированию конфликта интересов, к общему количеству коррупционных правонарушений, совершенных государственными гражданскими служащими Республики Хакасия, муниципальными служащими в Республике Хакасия.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>12. Соотношение количества проведенных служебных проверок соблюдения государственными гражданскими служащими Республики Хакасия, муниципальными служащими обязанностей, ограничений, запретов и требований к служебному поведению к количеству установленных фактов несоблюдения государственными гражданскими служащими Республики Хакасия, муниципальными служащими обязанностей, ограничений, запретов и требований к служебному поведению.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13. Соотношение количества обращений граждан и организаций по вопросам коррупционных проявлений со стороны государственных гражданских служащих Республики Хакасия, муниципальных служащих, направленных в органы государственной власти Республики Хакасия, органы местного самоуправления в Республике Хакасия, к количеству обращений: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в письменном виде по почте;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по «горячей линии» (телефону доверия);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сообщенных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на личном приеме у руководителя;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через Интернет-сайт;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опубликованных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рассмотренных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обращений о коррупционных проявлениях, по которым доводы заявителя подтвердились.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14. Соотношение количества обращений граждан и организаций по вопросам коррупционных проявлений со стороны государственных гражданских служащих Республики Хакасия, муниципальных служащих, направленных в органы прокуратуры и иные правоохранительные органы, к количеству обращений, по которым доводы заявителя подтвердились.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15. Соотношение количества государственных гражданских служащих, муниципальных служащих, лиц, замещающих государственные должности Республики Хакасия, муниципальные должности на постоянной основе, в отношении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>которых принято решение о проведении контроля за расходами, с количеством соответствующих должностных лиц: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представивших сведения о расходах по сделкам, по которым они обязаны представить такие сведения;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отношении которых материалы проверки направлены в правоохранительные органы;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уволенных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в связи с невыполнением указанной обязанности, установленной в целях противодействия коррупции;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отношении которых принято решение о несоответствии расходов доходам;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отношении которых возбуждены уголовные дела. – 0.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16. Соотношение общего количества проведенных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заседаний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комиссий по соблюдению требований к служебному поведению государственных гражданских служащих Республики Хакасия, муниципальных служащих и урегулированию конфликтов интересов к количеству заседаний по фактам совершения государственными гражданскими служащими Республики Хакасия,  муниципальными служащими коррупционных правонарушений, в том числе: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материалам проверки, свидетельствующим о представлении государственным гражданским служащим (муниципальным служащим) недостоверных или неполных сведений о доходах, об имуществе и обязательствах имущественного характера;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материалам проверки, свидетельствующим о несоблюдении государственным (муниципальным) служащим требований к служебному поведению и (или) требований об урегулировании конфликта интересов;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также по заявлению государственного гражданского (муниципального)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представлению руководителя государственного органа (органа местного самоуправления муниципального района (городского округа) или любого члена комиссии, касающееся обеспечения соблюдения государственным гражданским (муниципальным) служащим требований к служебному поведению и (или) требований об урегулировании конфликта интересов либо осуществления в государственном органе (органе местного самоуправления муниципального района (городского округа)) мер по предупреждению коррупции.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Указать принятые комиссией решения по каждому из оснований проведения заседания комиссии, количество служащих, привлеченных к дисциплинарной ответственности по рекомендациям комиссии, количество случаев направления материалов в правоохранительные органы в соответствии с решениями комиссии. – 0.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17. Количество государственных гражданских служащих Республики Хакасия, муниципальных служащих, прошедших повышение квалификации, в должностные обязанности которых входит участие в противодействии коррупции,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соответствующим образовательным программам, к общему количеству государственных гражданских служащих Республики Хакасия в конкретном государственном органе, муниципальных служащих в органе местного самоуправления.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 государственный гражданский служащий прошел обучение из 14 человек общего количества государственных гражданских служащих Министерства.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18. Соотношение общего количества поступивших уведомлений государственных гражданских служащих Республики Хакасия, муниципальных служащих об их склонении к совершению коррупционного правонарушения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 xml:space="preserve">к количеству: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рассмотренных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в государственном органе, органе местного самоуправления уведомлений;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в правоохранительные органы материалов;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возбужденных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по указанным материалам уголовных дел;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привлеченных  к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уголовной ответственности лиц. – 0.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19. Соотношение общего количества служащих кадровых подразделений к количеству служащих (работников), ответственных за профилактику коррупционных правонарушений в государственном органе Республики Хакасия (органе местного самоуправления):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в соответствии с должностным регламентом полномочия исключительно по антикоррупционной работе;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совмещающих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в соответствии с должностным регламентом исполнение иных полномочий с полномочиями по антикоррупционной работы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9A243C">
              <w:rPr>
                <w:rFonts w:ascii="Times New Roman" w:hAnsi="Times New Roman"/>
                <w:i/>
                <w:sz w:val="24"/>
                <w:szCs w:val="24"/>
              </w:rPr>
              <w:t xml:space="preserve"> Министерстве отсутствуют кадровые подразделения,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2 сотрудника Министерства в соответствии с должностным регламентом совмещают исполнение иных полномочий с полномочиями по антикоррупционной работе.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спорта Республики Хакасия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F6" w:rsidRPr="009A243C" w:rsidTr="00B25490">
        <w:trPr>
          <w:trHeight w:val="4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   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применением органами    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власти      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Республики Хакасия, органами местного самоуправления в Республике Хакасия мер по профилактике коррупции при реализации своих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полномочий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1. Общие показатели: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1) соотношение количества государственных гражданских служащих Республики Хакасия, муниципальных </w:t>
            </w: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служащих,  исполняющих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государственные (муниципальные) функции в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опасных сферах общественных отношений, с общим количеством государственных гражданских служащих Республики Хакасия в государственном органе Республики Хакасия, муниципальных служащих в органе местного самоуправления;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 xml:space="preserve"> человек общее количество, 9 из них связано с коррупционными рис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ками в процентном соотношении 69,2</w:t>
            </w: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 xml:space="preserve"> %.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2) соотношение количества государственных гражданских служащих Республики Хакасия, муниципальных служащих, предоставляющих государственные (муниципальные) услуги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опасных сферах общественных отношений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общим количеством государственных гражданских служащих Республики Хакасия, муниципальных служащих, замещающих должности в органе государственной власти Республики Хакасия, органе местного самоуправления;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 xml:space="preserve"> человек общее количество, 1 из них оказывает государственную услугу.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3) соотношение количества государственных (муниципальных) функций (услуг), исполняемых (предоставляемых) в сферах с высоким риском коррупционных проявлений с количеством государственных (муниципальных) функций (услуг),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(предоставление) которых обеспечено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административными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регламентами или иными нормативными правовыми актами, регулирующими процедуру их предоставления;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 xml:space="preserve"> человек общее количество, 1 из них оказывает государственную услугу, которая обеспечена административным регламентом.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4) соотношение усредненного времени, затрачиваемого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предоставление государственной (муниципальной) услуги, и максимального срока, установленного законодательством для предоставления данной услуги (по каждой государственной (муниципальной) услуге);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Максимальный срок ожидания заявителя в очереди при подаче заявления на предоставление государственной услуги в соответствии с административным регламентом, утвержденным приказом </w:t>
            </w:r>
            <w:proofErr w:type="spellStart"/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Минспорт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Хакасии от 29.05.2012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№ 108 «</w:t>
            </w: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 xml:space="preserve">Об утверждении </w:t>
            </w:r>
            <w:r w:rsidRPr="00B92298">
              <w:rPr>
                <w:rFonts w:ascii="Times New Roman" w:hAnsi="Times New Roman"/>
                <w:i/>
                <w:sz w:val="24"/>
                <w:szCs w:val="24"/>
              </w:rPr>
              <w:t>Административного регламента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B92298">
              <w:rPr>
                <w:rFonts w:ascii="Times New Roman" w:hAnsi="Times New Roman"/>
                <w:i/>
                <w:sz w:val="24"/>
                <w:szCs w:val="24"/>
              </w:rPr>
              <w:t xml:space="preserve"> – 15 минут в соответствии с </w:t>
            </w:r>
            <w:hyperlink r:id="rId8" w:history="1">
              <w:r w:rsidRPr="00B92298">
                <w:rPr>
                  <w:rFonts w:ascii="Times New Roman" w:hAnsi="Times New Roman"/>
                  <w:i/>
                  <w:sz w:val="24"/>
                  <w:szCs w:val="24"/>
                </w:rPr>
                <w:t>Указом</w:t>
              </w:r>
            </w:hyperlink>
            <w:r w:rsidRPr="00B92298">
              <w:rPr>
                <w:rFonts w:ascii="Times New Roman" w:hAnsi="Times New Roman"/>
                <w:i/>
                <w:sz w:val="24"/>
                <w:szCs w:val="24"/>
              </w:rPr>
              <w:t xml:space="preserve"> Президента Российской Федерации от 07.05.2012 № 601 "Об основных </w:t>
            </w: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направлениях совершенствования системы государственного управления"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>5) соотношение усредненного времени предоставления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(муниципальной) услуги автоматизированным способом к усредненному времени, затрачиваемому на предоставление государственной (муниципальной) услуги (по каждой государственной (муниципальной) услуге;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- прием документов на получение государственной услуги (максимальная продолжительность - 20 минут);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Результат предоставления государственной услуги: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43C">
              <w:rPr>
                <w:rFonts w:ascii="Times New Roman" w:hAnsi="Times New Roman"/>
                <w:i/>
                <w:sz w:val="24"/>
                <w:szCs w:val="24"/>
              </w:rPr>
              <w:t>- при выдаче зачетной классификационной книжки спортсмена и спортивного знака, судейской спортивной книжки и знака спортивного судьи (максимальная продолжительность - 20 минут).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6) количество многофункциональных центров оказания государственных и муниципальных услуг в муниципальных образованиях в Республике Хакасия (включая территориальные отделы);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7) соотношение количества жалоб получателей государственных услуг на факты коррупционных проявлений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 xml:space="preserve">в рамках предоставления государственной услуги, в отношении которой органами государственной власти Республики Хакасия приняты административные регламенты, к общему количеству получателей государственных услуг в рамках предоставления этой государственной услуги, в течение отчетного периода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 xml:space="preserve">(с описанием спорных или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опасных ситуаций);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8) соотношение количества обращений граждан в суды по обжалованию действий (бездействия) государственных гражданских служащих Республики Хакасия (муниципальных служащих) при предоставлении государственных услуг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 xml:space="preserve">к количеству решений, вынесенных в пользу </w:t>
            </w: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с описанием спорных или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опасных ситуаций;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9) соотношение количества обращений граждан, организаций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>в суды по обжалованию действий (бездействия) государственных гражданских служащих Республики Хакасия (муниципальных служащих), отдельно – по обжалованию ненормативных правовых актов государственных органов, органов местного самоуправления по вопросам правоприменительной практики при исполнении переданных государственных полномочий исполнительным органам государственной власти Республики Хакасия либо органам местного самоуправления в Республике Хакасия. – 0.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2. Показатели по порядку предоставления земельных участков: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1) доля разрешенных заявлений к общему количеству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поданных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заявлений о предоставлении земельных участков для строительства – всего, в том числе земельных участков для жилищного строительства, индивидуального жилищного строительства и комплексного освоения в целях жилищного строительства (далее – строительство);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3) средняя продолжительность времени со дня принятия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уполномоченным органом о предоставлении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участка для строительства до дня получения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на строительство;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4) количество исполнительных органов государственной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власти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Республики Хакасия, территориальных органов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федеральных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органов исполнительной власти, органов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местного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самоуправления муниципальных образований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Республики Хакасия, предприятий и организаций, реализующих разрешительные процедуры (чье согласование необходимо получить для предоставления земельного участка в аренду для строительства), и сроки получения разрешения,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>начиная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Аппарат Правительства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Республики Хакасия; исполнительные органы государственной власти Республики Хакасия; Избирательная комиссия Республики Хакасия (по согласованию);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Контрольно-счетная палата Республики Хакасия (по согласованию);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органы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в Республике Хакасия (по согласованию)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Министерство имущественных и земельных отношений Республики Хакасия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5F6" w:rsidRPr="009A243C" w:rsidTr="00B25490">
        <w:trPr>
          <w:trHeight w:val="1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Результаты контроля    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расходованием средств республиканского бюджета Республики Хакасия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1. Расходы консолидированного бюджета Республики Хакасия (тыс. рублей), в том числе: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увеличение стоимости основных средств;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развитие и поддержку малого и среднего предпринимательства, в том числе в расчете на одно малое и среднее предприятие муниципального образования Республики Хакасия и одного жителя муниципального образования Республики Хакасия;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содержание работников органов государственной власти Республики Хакасия и органов местного самоуправления муниципальных образований Республики Хакасия.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2. Соотношение среднестатистических затрат на строительство инфраструктурных объектов и объектов социального значения к среднестатистическим затратам на строительство аналогичных объектов в регионах со схожими природно-климатическими условиями.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>3. Доля инновационных предприятий (стоимость их активов) к стоимости активов всех остальных предприятий в Республике Хакасия.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4. Количество проведенных проверок использования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имущества Республики Хакасия, из них: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проверок, в результате которых выявлены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нарушения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федерального и областного законодательства,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указанием количества материалов, направленных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>в правоохранительные органы;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проверок, в результате которых выявлены нарушения федерального и республиканского законодательства,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>с указанием доли материалов, направленных в правоохранительные органы (процентов).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5. Количество проведенных проверок использования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средств, из них: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проверок, в результате которых выявлены нарушения федерального и республиканского законодательства, с указанием количества материалов, направленных в правоохранительные органы;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проверок, в результате которых выявлены нарушения федерального и республиканского законодательства,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>с указанием доли материалов, направленных в правоохранительные органы (процентов).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финансов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Республики Хакасия;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Министерство экономики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Республики Хакасия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Министерство экономики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Республики Хакасия;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Министерство регионального развития Республики Хакасия;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дорожного хозяйства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Республики Хакасия;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имущественных и земельных отношений    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Республики Хакасия    </w:t>
            </w:r>
          </w:p>
        </w:tc>
      </w:tr>
      <w:tr w:rsidR="00DD65F6" w:rsidRPr="009A243C" w:rsidTr="00B25490">
        <w:trPr>
          <w:trHeight w:val="59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6. Количество проведенных проверок соблюдения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ведения лицензионно-разрешительной деятельности, из них: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проверок, в результате которых выявлены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нарушения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федерального и республиканского законодательства, с указанием количества материалов, направленных в правоохранительные органы;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проверок, в результате которых выявлены нарушения федерального и республиканского законодательства,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 xml:space="preserve">с указанием доли материалов, направленных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>в правоохранительные органы (процентов);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соотношение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стоимости товаров, работ, услуг (в рублях) по заключенным сделкам, в которых были выявлены нарушения,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>к общей стоимости заключенных сделок по результатам проведения конкурса, аукциона и запроса котировок цен на товары, работы, услуги.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7. Потери республиканского бюджета Республики Хакасия вследствие коррупционных правонарушений к доходной части республиканского бюджета Республики Хакасия (тыс. рублей)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Министерство финансов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Республики Хакасия;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Республики Хакасия (по согласованию)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F6" w:rsidRPr="009A243C" w:rsidTr="00B25490">
        <w:trPr>
          <w:trHeight w:val="3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Изучение и анализ статистической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 выявленных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территории Республики Хакасия коррупционных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правонарушениях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1. Количество возбужденных уголовных дел по фактам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коррупции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к общему количеству возбужденных в отчетном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периоде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уголовных дел.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2. Количество возбужденных уголовных дел по фактам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коррупции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в расчете на 1000 жителей Республики Хакасия.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3. Количество возбужденных уголовных дел по фактам захвата имущества, имущественных и неимущественных прав, денежных средств предприятий в Республике Хакасия (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рейдерства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4. Количество уголовных дел по фактам коррупции,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>по результатам рассмотрения которых судами вынесены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обвинительные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приговоры, к общему количеству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>уголовных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дел, по результатам рассмотрения которых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судами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вынесены обвинительные приговоры.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5. Количество уголовных дел по фактам коррупции,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результатам рассмотрения которых судами вынесены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обвинительные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приговоры, в расчете на 1000 жителей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Республики Хакасия.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6. Количество уголовных дел по фактам захвата имущества, имущественных и неимущественных прав, денежных средств предприятий в Республике Хакасия (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рейдерства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>), по результатам рассмотрения которых судами вынесены обвинительные приговоры.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7. Количество лиц, осужденных за совершение коррупционных преступлений, к общему количеству осужденных по Республике Хакасия.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8. Количество лиц, осужденных за совершение преступлений, связанных с захватом имущества, имущественных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 xml:space="preserve">и неимущественных прав, денежных средств предприятий </w:t>
            </w:r>
            <w:r w:rsidRPr="009A243C">
              <w:rPr>
                <w:rFonts w:ascii="Times New Roman" w:hAnsi="Times New Roman"/>
                <w:sz w:val="24"/>
                <w:szCs w:val="24"/>
              </w:rPr>
              <w:br/>
              <w:t>в Республике Хакасия (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</w:rPr>
              <w:t>рейдерства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9. Количество обжалований гражданами и организациями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суде действий и бездействия по фактам коррупционных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в сравнении с количеством удовлетворенных судом исковых требований: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территориальных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органов федеральных государственных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органов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органов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Республики Хакасия;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органов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муниципальных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образований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Республики Хакасия.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10. Соотношение количества представлений, частных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определений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суда, иных документов реагирования в адрес органов государственной власти Республики Хакасия по фактам совершения коррупционных правонарушений к их общему количеству, поступившему в органы государственной власти Республики Хакасия в отчетном периоде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>из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 и судов – 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Прокуратура Республики Хакасия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согласованию);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Судебный департамент Российской Федерации по Республике </w:t>
            </w: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Хакасия  (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по согласованию);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Следственное управление Следственного комитета Российской Федерации по Республике Хакасия (по согласованию);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внутренних дел Российской Федерации по Республике Хакасия (по согласованию)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органы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власти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Республики Хакасия    </w:t>
            </w:r>
          </w:p>
        </w:tc>
      </w:tr>
      <w:tr w:rsidR="00DD65F6" w:rsidRPr="009A243C" w:rsidTr="00B25490">
        <w:trPr>
          <w:trHeight w:val="4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Проведение анализа поступивших 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органы государственной власти Республики Хакасия жалоб и  обращений граждан и организаций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фактах совершения  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правонарушений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целью их обобщения по существу поставленных вопросов         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1. Количество обращений, поступивших на телефон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доверия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органов государственной власти Республики Хакасия, из них: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обращений, переданных в правоохранительные органы, с указанием количества обращений, содержащих информацию о коррупции;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обращений, переданных в правоохранительные органы (процентов);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переданных в правоохранительные органы обращений, содержащих информацию о коррупции (процентов).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2. Количество письменных обращений, поступивших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органы государственной власти Республики Хакасия,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них: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обращений, переданных в правоохранительные органы, с указанием количества обращений, содержащих информацию о коррупции;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обращений, переданных в правоохранительные органы (процентов); – 0;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переданных в правоохранительные органы обращений, содержащих информацию о коррупции (процентов) – 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Верховный Совет Республики Хакасия (по согласованию),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Правительство Республики Хакасия,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Администрация Главы Республики Хакасия – Председателя Правительства Республики Хакасия (управление по работе с обращениями граждан);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исполнительные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органы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власти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Республики Хакасия,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Уполномоченный по правам человека Республики Хакасия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согласованию)       </w:t>
            </w:r>
          </w:p>
        </w:tc>
      </w:tr>
      <w:tr w:rsidR="00DD65F6" w:rsidRPr="009A243C" w:rsidTr="00B25490">
        <w:trPr>
          <w:trHeight w:val="2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Проведение анализа публикаций  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состоянии коррупции   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территории Республики Хакасия в средствах массовой      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numPr>
                <w:ilvl w:val="0"/>
                <w:numId w:val="1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Количество проанализированных информационных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о фактах коррупционных правонарушений (процентов);</w:t>
            </w:r>
          </w:p>
          <w:p w:rsidR="00DD65F6" w:rsidRPr="009A243C" w:rsidRDefault="00DD65F6" w:rsidP="00B25490">
            <w:pPr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по вопросам</w:t>
            </w:r>
          </w:p>
          <w:p w:rsidR="00DD65F6" w:rsidRPr="009A243C" w:rsidRDefault="00DD65F6" w:rsidP="00B25490">
            <w:pPr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политики (процентов).</w:t>
            </w:r>
          </w:p>
          <w:p w:rsidR="00DD65F6" w:rsidRPr="009A243C" w:rsidRDefault="00DD65F6" w:rsidP="00B25490">
            <w:pPr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>Количество и описание размещенных государственными органами Республики Хакасия в средствах массовой информации информационных материалов, направленных на антикоррупционное просвещение.</w:t>
            </w:r>
          </w:p>
          <w:p w:rsidR="00DD65F6" w:rsidRPr="009A243C" w:rsidRDefault="00DD65F6" w:rsidP="00B25490">
            <w:pPr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Министерства 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  <w:lang w:val="en-US"/>
              </w:rPr>
              <w:t>stm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>19.</w:t>
            </w:r>
            <w:proofErr w:type="spellStart"/>
            <w:r w:rsidRPr="009A243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во вкладке антикоррупционная деятельность размещены методические материалы по заполнению справок о доходах, расходах, имуществе и обязательствах и имущественного характера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Администрация Главы Республики Хакасия – Председателя Правительства Республики Хакасия;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43C">
              <w:rPr>
                <w:rFonts w:ascii="Times New Roman" w:hAnsi="Times New Roman"/>
                <w:sz w:val="24"/>
                <w:szCs w:val="24"/>
              </w:rPr>
              <w:t>исполнительные</w:t>
            </w:r>
            <w:proofErr w:type="gramEnd"/>
            <w:r w:rsidRPr="009A243C">
              <w:rPr>
                <w:rFonts w:ascii="Times New Roman" w:hAnsi="Times New Roman"/>
                <w:sz w:val="24"/>
                <w:szCs w:val="24"/>
              </w:rPr>
              <w:t xml:space="preserve"> органы государственной власти Республики Хакасия    </w:t>
            </w:r>
          </w:p>
          <w:p w:rsidR="00DD65F6" w:rsidRPr="009A243C" w:rsidRDefault="00DD65F6" w:rsidP="00B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D65F6" w:rsidRDefault="00DD65F6" w:rsidP="00DD65F6">
      <w:pPr>
        <w:spacing w:after="0" w:line="240" w:lineRule="auto"/>
      </w:pPr>
    </w:p>
    <w:p w:rsidR="00BE535A" w:rsidRDefault="00BE535A"/>
    <w:sectPr w:rsidR="00BE535A" w:rsidSect="006104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437" w:rsidRPr="00610437" w:rsidRDefault="00DD65F6">
    <w:pPr>
      <w:pStyle w:val="a3"/>
      <w:jc w:val="center"/>
      <w:rPr>
        <w:rFonts w:ascii="Times New Roman" w:hAnsi="Times New Roman"/>
        <w:sz w:val="24"/>
        <w:szCs w:val="24"/>
      </w:rPr>
    </w:pPr>
  </w:p>
  <w:p w:rsidR="00610437" w:rsidRPr="00610437" w:rsidRDefault="00DD65F6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290"/>
    <w:multiLevelType w:val="hybridMultilevel"/>
    <w:tmpl w:val="9A48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88"/>
    <w:rsid w:val="00BE535A"/>
    <w:rsid w:val="00D46B88"/>
    <w:rsid w:val="00D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7082D-86A9-4372-8B14-946E30D8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5F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959526C07B037464352274CAAAD0FD4D73ED53BAEC2171C7300FD67e8R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AEC56E15E8EA26EF27DD38E7D8DFBFE85C782B82D24A4782F7A016C632F4302C80C2E091E220D8T67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AEC56E15E8EA26EF27DD38E7D8DFBFE85C782B82D24A4782F7A016C632F4302C80C2E091E220D8T67FK" TargetMode="Externa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5367</Words>
  <Characters>30593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2017-09-08T04:49:00Z</dcterms:created>
  <dcterms:modified xsi:type="dcterms:W3CDTF">2017-09-08T04:50:00Z</dcterms:modified>
</cp:coreProperties>
</file>