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32" w:rsidRDefault="00BC51BA" w:rsidP="00BC5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C51BA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</w:p>
    <w:p w:rsidR="00BC51BA" w:rsidRPr="00BC51BA" w:rsidRDefault="009C4E32" w:rsidP="00BC5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спортивного Фестиваля малых сел </w:t>
      </w:r>
      <w:r w:rsidR="00BC51BA" w:rsidRPr="00BC51BA">
        <w:rPr>
          <w:rFonts w:ascii="Times New Roman" w:eastAsia="Calibri" w:hAnsi="Times New Roman" w:cs="Times New Roman"/>
          <w:sz w:val="24"/>
          <w:szCs w:val="24"/>
        </w:rPr>
        <w:t>Республики Хакасия</w:t>
      </w:r>
    </w:p>
    <w:p w:rsidR="00BC51BA" w:rsidRPr="00BC51BA" w:rsidRDefault="00BC51BA" w:rsidP="00BC5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7088" w:rsidRPr="006D7088" w:rsidRDefault="006D7088" w:rsidP="006D7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7088">
        <w:rPr>
          <w:rFonts w:ascii="Times New Roman" w:eastAsia="Calibri" w:hAnsi="Times New Roman" w:cs="Times New Roman"/>
          <w:sz w:val="24"/>
          <w:szCs w:val="24"/>
        </w:rPr>
        <w:t>18-19 августа 2017 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Pr="006D7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</w:r>
      <w:r w:rsidRPr="006D7088">
        <w:rPr>
          <w:rFonts w:ascii="Times New Roman" w:eastAsia="Calibri" w:hAnsi="Times New Roman" w:cs="Times New Roman"/>
          <w:sz w:val="24"/>
          <w:szCs w:val="24"/>
        </w:rPr>
        <w:tab/>
        <w:t>с. Таштып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393"/>
        <w:gridCol w:w="3277"/>
      </w:tblGrid>
      <w:tr w:rsidR="006D7088" w:rsidRPr="006D7088" w:rsidTr="006D708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88">
              <w:rPr>
                <w:rFonts w:ascii="Times New Roman" w:hAnsi="Times New Roman"/>
                <w:b/>
                <w:sz w:val="24"/>
                <w:szCs w:val="24"/>
              </w:rPr>
              <w:t>18 августа (пятница)</w:t>
            </w:r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Работа мандатной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09.00ч.-11.30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6D7088">
              <w:rPr>
                <w:rFonts w:ascii="Times New Roman" w:hAnsi="Times New Roman"/>
                <w:sz w:val="24"/>
                <w:szCs w:val="24"/>
              </w:rPr>
              <w:t xml:space="preserve"> с. Таштып</w:t>
            </w:r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Заседание ГСК с руководителями спортивных делегаций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11.30ч.-11.45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Спортзал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им.В</w:t>
            </w:r>
            <w:proofErr w:type="spellEnd"/>
            <w:r w:rsidRPr="006D7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7088">
              <w:rPr>
                <w:rFonts w:ascii="Times New Roman" w:hAnsi="Times New Roman"/>
                <w:sz w:val="24"/>
                <w:szCs w:val="24"/>
              </w:rPr>
              <w:t>.00ч.-13.30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gramStart"/>
            <w:r w:rsidRPr="006D70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D7088">
              <w:rPr>
                <w:rFonts w:ascii="Times New Roman" w:hAnsi="Times New Roman"/>
                <w:sz w:val="24"/>
                <w:szCs w:val="24"/>
              </w:rPr>
              <w:t xml:space="preserve"> «Серебряный ключ»</w:t>
            </w:r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14.00ч.-14.45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Стадион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</w:tc>
      </w:tr>
      <w:tr w:rsidR="006D7088" w:rsidRPr="006D7088" w:rsidTr="006D7088">
        <w:trPr>
          <w:trHeight w:val="27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Соревнования: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-легкая атлетика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-мини-футбол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-волейбол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-спортивная семья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6D7088">
              <w:rPr>
                <w:rFonts w:ascii="Times New Roman" w:hAnsi="Times New Roman"/>
                <w:sz w:val="24"/>
                <w:szCs w:val="24"/>
              </w:rPr>
              <w:t>, эстафета)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15.00ч.-15.30 ч.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15.00ч.-18.00 ч.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15.00ч.-18.00 ч.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15.30ч.-17.00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Стадион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Стадион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Спортзал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Стадион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18.00ч.-19.30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gramStart"/>
            <w:r w:rsidRPr="006D70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D7088">
              <w:rPr>
                <w:rFonts w:ascii="Times New Roman" w:hAnsi="Times New Roman"/>
                <w:sz w:val="24"/>
                <w:szCs w:val="24"/>
              </w:rPr>
              <w:t xml:space="preserve"> «Серебряный ключ»</w:t>
            </w:r>
          </w:p>
        </w:tc>
      </w:tr>
      <w:tr w:rsidR="006D7088" w:rsidRPr="006D7088" w:rsidTr="006D708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Соревнования: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7088">
              <w:rPr>
                <w:rFonts w:ascii="Times New Roman" w:hAnsi="Times New Roman"/>
                <w:sz w:val="24"/>
                <w:szCs w:val="24"/>
              </w:rPr>
              <w:t>ас-рестлинг</w:t>
            </w:r>
            <w:proofErr w:type="spellEnd"/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-перетягивание каната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88" w:rsidRPr="006D7088" w:rsidTr="006D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20.00ч.-20.30 ч.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gramStart"/>
            <w:r w:rsidRPr="006D70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D7088">
              <w:rPr>
                <w:rFonts w:ascii="Times New Roman" w:hAnsi="Times New Roman"/>
                <w:sz w:val="24"/>
                <w:szCs w:val="24"/>
              </w:rPr>
              <w:t xml:space="preserve"> «Серебряный ключ»</w:t>
            </w:r>
          </w:p>
        </w:tc>
      </w:tr>
      <w:tr w:rsidR="006D7088" w:rsidRPr="006D7088" w:rsidTr="006D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20.30ч.-21.00 ч.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gramStart"/>
            <w:r w:rsidRPr="006D70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D7088">
              <w:rPr>
                <w:rFonts w:ascii="Times New Roman" w:hAnsi="Times New Roman"/>
                <w:sz w:val="24"/>
                <w:szCs w:val="24"/>
              </w:rPr>
              <w:t xml:space="preserve"> «Серебряный ключ»</w:t>
            </w:r>
          </w:p>
        </w:tc>
      </w:tr>
      <w:tr w:rsidR="006D7088" w:rsidRPr="006D7088" w:rsidTr="006D708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088">
              <w:rPr>
                <w:rFonts w:ascii="Times New Roman" w:hAnsi="Times New Roman"/>
                <w:b/>
                <w:sz w:val="24"/>
                <w:szCs w:val="24"/>
              </w:rPr>
              <w:t>19 августа (суббота)</w:t>
            </w:r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08.30ч.-10.00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gramStart"/>
            <w:r w:rsidRPr="006D70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D7088">
              <w:rPr>
                <w:rFonts w:ascii="Times New Roman" w:hAnsi="Times New Roman"/>
                <w:sz w:val="24"/>
                <w:szCs w:val="24"/>
              </w:rPr>
              <w:t xml:space="preserve"> «Серебряный ключ»</w:t>
            </w:r>
          </w:p>
        </w:tc>
      </w:tr>
      <w:tr w:rsidR="006D7088" w:rsidRPr="006D7088" w:rsidTr="006D708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Соревнования: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88" w:rsidRPr="006D7088" w:rsidTr="006D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-спортивная семья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(настольный теннис)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10.30ч.-12.30 ч.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Д</w:t>
            </w:r>
            <w:r w:rsidRPr="006D708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Таштып</w:t>
            </w:r>
            <w:r w:rsidRPr="006D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88" w:rsidRPr="006D7088" w:rsidTr="006D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-волейбол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10.30ч.-12.30 ч.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Спортзал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</w:tc>
      </w:tr>
      <w:tr w:rsidR="006D7088" w:rsidRPr="006D7088" w:rsidTr="006D7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-мини-футбол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10.30ч.-12.30 ч.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Стадион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12.30ч.-14.00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о/</w:t>
            </w:r>
            <w:proofErr w:type="gramStart"/>
            <w:r w:rsidRPr="006D70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D7088">
              <w:rPr>
                <w:rFonts w:ascii="Times New Roman" w:hAnsi="Times New Roman"/>
                <w:sz w:val="24"/>
                <w:szCs w:val="24"/>
              </w:rPr>
              <w:t xml:space="preserve"> «Серебряный ключ»</w:t>
            </w:r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Торжественное закрытие, награждение победителей и призеров Фестиваля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14.00ч.-15.00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Стадион СК </w:t>
            </w:r>
          </w:p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 xml:space="preserve">им. В. </w:t>
            </w:r>
            <w:proofErr w:type="spellStart"/>
            <w:r w:rsidRPr="006D7088">
              <w:rPr>
                <w:rFonts w:ascii="Times New Roman" w:hAnsi="Times New Roman"/>
                <w:sz w:val="24"/>
                <w:szCs w:val="24"/>
              </w:rPr>
              <w:t>Майнагашева</w:t>
            </w:r>
            <w:proofErr w:type="spellEnd"/>
          </w:p>
        </w:tc>
      </w:tr>
      <w:tr w:rsidR="006D7088" w:rsidRPr="006D7088" w:rsidTr="006D70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Отъезд делегаций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  <w:r w:rsidRPr="006D7088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8" w:rsidRPr="006D7088" w:rsidRDefault="006D7088" w:rsidP="006D7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088" w:rsidRPr="006D7088" w:rsidRDefault="006D7088" w:rsidP="006D70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C11" w:rsidRPr="00CB1C11" w:rsidRDefault="00CB1C11"/>
    <w:sectPr w:rsidR="00CB1C11" w:rsidRPr="00CB1C11" w:rsidSect="00BC51BA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1"/>
    <w:rsid w:val="000D3639"/>
    <w:rsid w:val="00530EA7"/>
    <w:rsid w:val="0053496D"/>
    <w:rsid w:val="006D7088"/>
    <w:rsid w:val="009C4E32"/>
    <w:rsid w:val="00BC51BA"/>
    <w:rsid w:val="00C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Elena</cp:lastModifiedBy>
  <cp:revision>2</cp:revision>
  <dcterms:created xsi:type="dcterms:W3CDTF">2017-08-16T09:43:00Z</dcterms:created>
  <dcterms:modified xsi:type="dcterms:W3CDTF">2017-08-16T09:43:00Z</dcterms:modified>
</cp:coreProperties>
</file>