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6B" w:rsidRDefault="00061377" w:rsidP="00180844">
      <w:pPr>
        <w:jc w:val="center"/>
        <w:rPr>
          <w:sz w:val="36"/>
          <w:szCs w:val="36"/>
        </w:rPr>
      </w:pPr>
      <w:r>
        <w:rPr>
          <w:sz w:val="36"/>
          <w:szCs w:val="36"/>
        </w:rPr>
        <w:t>Таблицы игр</w:t>
      </w:r>
    </w:p>
    <w:p w:rsidR="00061377" w:rsidRDefault="00061377" w:rsidP="0018084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соревнований по настольному теннису </w:t>
      </w:r>
      <w:r>
        <w:rPr>
          <w:sz w:val="36"/>
          <w:szCs w:val="36"/>
          <w:lang w:val="en-US"/>
        </w:rPr>
        <w:t>IV</w:t>
      </w:r>
      <w:r>
        <w:rPr>
          <w:sz w:val="36"/>
          <w:szCs w:val="36"/>
        </w:rPr>
        <w:t xml:space="preserve"> Спартакиады Министерств и ведомств Республики Хакасия</w:t>
      </w:r>
    </w:p>
    <w:p w:rsidR="00061377" w:rsidRDefault="00061377" w:rsidP="00061377">
      <w:pPr>
        <w:jc w:val="center"/>
        <w:rPr>
          <w:sz w:val="36"/>
          <w:szCs w:val="36"/>
        </w:rPr>
      </w:pPr>
      <w:r>
        <w:rPr>
          <w:sz w:val="36"/>
          <w:szCs w:val="36"/>
        </w:rPr>
        <w:t>24 апреля 2016 г.                                                          г. Абакан</w:t>
      </w:r>
    </w:p>
    <w:p w:rsidR="00061377" w:rsidRPr="00061377" w:rsidRDefault="00061377" w:rsidP="00061377">
      <w:pPr>
        <w:jc w:val="center"/>
        <w:rPr>
          <w:sz w:val="36"/>
          <w:szCs w:val="36"/>
        </w:rPr>
      </w:pPr>
      <w:r>
        <w:rPr>
          <w:sz w:val="36"/>
          <w:szCs w:val="36"/>
        </w:rPr>
        <w:t>Группа: Министерства и ведомства</w:t>
      </w:r>
      <w:bookmarkStart w:id="0" w:name="_GoBack"/>
      <w:bookmarkEnd w:id="0"/>
      <w:r>
        <w:rPr>
          <w:sz w:val="36"/>
          <w:szCs w:val="36"/>
        </w:rPr>
        <w:t xml:space="preserve"> </w:t>
      </w:r>
    </w:p>
    <w:p w:rsidR="00EE646B" w:rsidRPr="005362B3" w:rsidRDefault="00EE646B" w:rsidP="009B7A70">
      <w:pPr>
        <w:jc w:val="center"/>
        <w:rPr>
          <w:sz w:val="28"/>
          <w:szCs w:val="28"/>
        </w:rPr>
      </w:pPr>
      <w:r w:rsidRPr="005362B3">
        <w:rPr>
          <w:sz w:val="28"/>
          <w:szCs w:val="28"/>
        </w:rPr>
        <w:t>1 подгруппа</w:t>
      </w:r>
    </w:p>
    <w:tbl>
      <w:tblPr>
        <w:tblW w:w="754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538"/>
        <w:gridCol w:w="652"/>
        <w:gridCol w:w="577"/>
        <w:gridCol w:w="582"/>
        <w:gridCol w:w="582"/>
        <w:gridCol w:w="582"/>
        <w:gridCol w:w="728"/>
        <w:gridCol w:w="696"/>
      </w:tblGrid>
      <w:tr w:rsidR="00E312B9" w:rsidRPr="00B62B3E" w:rsidTr="002C74D5">
        <w:trPr>
          <w:trHeight w:val="318"/>
        </w:trPr>
        <w:tc>
          <w:tcPr>
            <w:tcW w:w="604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№</w:t>
            </w:r>
          </w:p>
        </w:tc>
        <w:tc>
          <w:tcPr>
            <w:tcW w:w="2538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Участники</w:t>
            </w:r>
          </w:p>
        </w:tc>
        <w:tc>
          <w:tcPr>
            <w:tcW w:w="652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2</w:t>
            </w:r>
          </w:p>
        </w:tc>
        <w:tc>
          <w:tcPr>
            <w:tcW w:w="582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3</w:t>
            </w:r>
          </w:p>
        </w:tc>
        <w:tc>
          <w:tcPr>
            <w:tcW w:w="582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4</w:t>
            </w:r>
          </w:p>
        </w:tc>
        <w:tc>
          <w:tcPr>
            <w:tcW w:w="582" w:type="dxa"/>
          </w:tcPr>
          <w:p w:rsidR="00E312B9" w:rsidRPr="00B62B3E" w:rsidRDefault="00C33ED2" w:rsidP="00654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8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 xml:space="preserve">О </w:t>
            </w:r>
          </w:p>
        </w:tc>
        <w:tc>
          <w:tcPr>
            <w:tcW w:w="696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М</w:t>
            </w:r>
          </w:p>
        </w:tc>
      </w:tr>
      <w:tr w:rsidR="00E312B9" w:rsidRPr="00B62B3E" w:rsidTr="002C74D5">
        <w:trPr>
          <w:trHeight w:val="573"/>
        </w:trPr>
        <w:tc>
          <w:tcPr>
            <w:tcW w:w="604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1</w:t>
            </w:r>
          </w:p>
        </w:tc>
        <w:tc>
          <w:tcPr>
            <w:tcW w:w="2538" w:type="dxa"/>
          </w:tcPr>
          <w:p w:rsidR="00E312B9" w:rsidRPr="005F0787" w:rsidRDefault="00F23240" w:rsidP="00654B31">
            <w:r>
              <w:t>Федеральное казначейство</w:t>
            </w:r>
          </w:p>
        </w:tc>
        <w:tc>
          <w:tcPr>
            <w:tcW w:w="652" w:type="dxa"/>
            <w:shd w:val="clear" w:color="auto" w:fill="333399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7" w:type="dxa"/>
          </w:tcPr>
          <w:p w:rsidR="00E312B9" w:rsidRPr="00E75819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</w:tcPr>
          <w:p w:rsidR="00E312B9" w:rsidRDefault="00E312B9" w:rsidP="00654B31"/>
        </w:tc>
        <w:tc>
          <w:tcPr>
            <w:tcW w:w="582" w:type="dxa"/>
          </w:tcPr>
          <w:p w:rsidR="00E312B9" w:rsidRDefault="00E312B9" w:rsidP="00654B31"/>
        </w:tc>
        <w:tc>
          <w:tcPr>
            <w:tcW w:w="582" w:type="dxa"/>
          </w:tcPr>
          <w:p w:rsidR="00E312B9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8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E312B9" w:rsidRPr="004D0CF0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</w:tr>
      <w:tr w:rsidR="00E312B9" w:rsidRPr="00B62B3E" w:rsidTr="00061377">
        <w:trPr>
          <w:trHeight w:val="471"/>
        </w:trPr>
        <w:tc>
          <w:tcPr>
            <w:tcW w:w="604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2</w:t>
            </w:r>
          </w:p>
        </w:tc>
        <w:tc>
          <w:tcPr>
            <w:tcW w:w="2538" w:type="dxa"/>
          </w:tcPr>
          <w:p w:rsidR="00E312B9" w:rsidRPr="005F0787" w:rsidRDefault="00F23240" w:rsidP="00061377">
            <w:proofErr w:type="spellStart"/>
            <w:r>
              <w:t>Минобр</w:t>
            </w:r>
            <w:proofErr w:type="spellEnd"/>
            <w:r>
              <w:t xml:space="preserve"> РХ</w:t>
            </w:r>
          </w:p>
        </w:tc>
        <w:tc>
          <w:tcPr>
            <w:tcW w:w="652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7" w:type="dxa"/>
            <w:shd w:val="clear" w:color="auto" w:fill="333399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</w:tcPr>
          <w:p w:rsidR="00E312B9" w:rsidRDefault="00E312B9" w:rsidP="00654B31"/>
        </w:tc>
        <w:tc>
          <w:tcPr>
            <w:tcW w:w="582" w:type="dxa"/>
          </w:tcPr>
          <w:p w:rsidR="00E312B9" w:rsidRDefault="00E312B9" w:rsidP="00654B31"/>
        </w:tc>
        <w:tc>
          <w:tcPr>
            <w:tcW w:w="582" w:type="dxa"/>
          </w:tcPr>
          <w:p w:rsidR="00E312B9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8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E312B9" w:rsidRPr="004D0CF0" w:rsidRDefault="00E312B9" w:rsidP="00335645">
            <w:pPr>
              <w:rPr>
                <w:sz w:val="26"/>
                <w:szCs w:val="26"/>
              </w:rPr>
            </w:pPr>
          </w:p>
        </w:tc>
      </w:tr>
      <w:tr w:rsidR="00E312B9" w:rsidRPr="00B62B3E" w:rsidTr="002C74D5">
        <w:trPr>
          <w:trHeight w:val="376"/>
        </w:trPr>
        <w:tc>
          <w:tcPr>
            <w:tcW w:w="604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3</w:t>
            </w:r>
          </w:p>
        </w:tc>
        <w:tc>
          <w:tcPr>
            <w:tcW w:w="2538" w:type="dxa"/>
          </w:tcPr>
          <w:p w:rsidR="00E312B9" w:rsidRPr="005F0787" w:rsidRDefault="00F23240" w:rsidP="00F23240">
            <w:r>
              <w:t>Министерство труда и соц. развития РХ</w:t>
            </w:r>
          </w:p>
        </w:tc>
        <w:tc>
          <w:tcPr>
            <w:tcW w:w="652" w:type="dxa"/>
          </w:tcPr>
          <w:p w:rsidR="00E312B9" w:rsidRDefault="00E312B9" w:rsidP="00654B31"/>
        </w:tc>
        <w:tc>
          <w:tcPr>
            <w:tcW w:w="577" w:type="dxa"/>
          </w:tcPr>
          <w:p w:rsidR="00E312B9" w:rsidRDefault="00E312B9" w:rsidP="00654B31"/>
        </w:tc>
        <w:tc>
          <w:tcPr>
            <w:tcW w:w="582" w:type="dxa"/>
            <w:shd w:val="clear" w:color="auto" w:fill="333399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</w:tcPr>
          <w:p w:rsidR="00E312B9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8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E312B9" w:rsidRPr="004D0CF0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</w:tr>
      <w:tr w:rsidR="00E312B9" w:rsidRPr="00B62B3E" w:rsidTr="002C74D5">
        <w:trPr>
          <w:trHeight w:val="550"/>
        </w:trPr>
        <w:tc>
          <w:tcPr>
            <w:tcW w:w="604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4</w:t>
            </w:r>
          </w:p>
        </w:tc>
        <w:tc>
          <w:tcPr>
            <w:tcW w:w="2538" w:type="dxa"/>
          </w:tcPr>
          <w:p w:rsidR="00E312B9" w:rsidRPr="005F0787" w:rsidRDefault="00C33ED2" w:rsidP="00654B31">
            <w:r>
              <w:t>Налоговая инспекция</w:t>
            </w:r>
          </w:p>
        </w:tc>
        <w:tc>
          <w:tcPr>
            <w:tcW w:w="652" w:type="dxa"/>
          </w:tcPr>
          <w:p w:rsidR="00E312B9" w:rsidRDefault="00E312B9" w:rsidP="00654B31"/>
        </w:tc>
        <w:tc>
          <w:tcPr>
            <w:tcW w:w="577" w:type="dxa"/>
          </w:tcPr>
          <w:p w:rsidR="00E312B9" w:rsidRDefault="00E312B9" w:rsidP="00654B31"/>
        </w:tc>
        <w:tc>
          <w:tcPr>
            <w:tcW w:w="582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  <w:shd w:val="clear" w:color="auto" w:fill="333399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8" w:type="dxa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E312B9" w:rsidRPr="00B62B3E" w:rsidRDefault="00E312B9" w:rsidP="00654B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C74D5" w:rsidRPr="00B62B3E" w:rsidTr="00F04F03">
        <w:trPr>
          <w:trHeight w:val="436"/>
        </w:trPr>
        <w:tc>
          <w:tcPr>
            <w:tcW w:w="604" w:type="dxa"/>
          </w:tcPr>
          <w:p w:rsidR="002C74D5" w:rsidRPr="00B62B3E" w:rsidRDefault="002C74D5" w:rsidP="00654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38" w:type="dxa"/>
          </w:tcPr>
          <w:p w:rsidR="002C74D5" w:rsidRDefault="002C74D5" w:rsidP="00654B31">
            <w:proofErr w:type="spellStart"/>
            <w:r>
              <w:rPr>
                <w:sz w:val="26"/>
                <w:szCs w:val="26"/>
              </w:rPr>
              <w:t>Госжилинспекция</w:t>
            </w:r>
            <w:proofErr w:type="spellEnd"/>
          </w:p>
        </w:tc>
        <w:tc>
          <w:tcPr>
            <w:tcW w:w="652" w:type="dxa"/>
          </w:tcPr>
          <w:p w:rsidR="002C74D5" w:rsidRDefault="002C74D5" w:rsidP="00654B31"/>
        </w:tc>
        <w:tc>
          <w:tcPr>
            <w:tcW w:w="577" w:type="dxa"/>
          </w:tcPr>
          <w:p w:rsidR="002C74D5" w:rsidRDefault="002C74D5" w:rsidP="00654B31"/>
        </w:tc>
        <w:tc>
          <w:tcPr>
            <w:tcW w:w="582" w:type="dxa"/>
          </w:tcPr>
          <w:p w:rsidR="002C74D5" w:rsidRPr="00B62B3E" w:rsidRDefault="002C74D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  <w:shd w:val="clear" w:color="auto" w:fill="auto"/>
          </w:tcPr>
          <w:p w:rsidR="002C74D5" w:rsidRPr="002C74D5" w:rsidRDefault="002C74D5" w:rsidP="002C74D5"/>
        </w:tc>
        <w:tc>
          <w:tcPr>
            <w:tcW w:w="582" w:type="dxa"/>
            <w:shd w:val="clear" w:color="auto" w:fill="002060"/>
          </w:tcPr>
          <w:p w:rsidR="002C74D5" w:rsidRPr="002C74D5" w:rsidRDefault="002C74D5" w:rsidP="002C74D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28" w:type="dxa"/>
          </w:tcPr>
          <w:p w:rsidR="002C74D5" w:rsidRPr="00B62B3E" w:rsidRDefault="002C74D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2C74D5" w:rsidRPr="00B62B3E" w:rsidRDefault="002C74D5" w:rsidP="00654B3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E646B" w:rsidRPr="005362B3" w:rsidRDefault="00EE646B" w:rsidP="00E312B9">
      <w:pPr>
        <w:rPr>
          <w:sz w:val="28"/>
          <w:szCs w:val="28"/>
        </w:rPr>
      </w:pPr>
    </w:p>
    <w:p w:rsidR="00EE646B" w:rsidRPr="005362B3" w:rsidRDefault="00E312B9" w:rsidP="003F5636">
      <w:pPr>
        <w:tabs>
          <w:tab w:val="left" w:pos="5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 подгруппа</w:t>
      </w:r>
    </w:p>
    <w:tbl>
      <w:tblPr>
        <w:tblW w:w="7529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88"/>
        <w:gridCol w:w="2472"/>
        <w:gridCol w:w="635"/>
        <w:gridCol w:w="632"/>
        <w:gridCol w:w="581"/>
        <w:gridCol w:w="693"/>
        <w:gridCol w:w="594"/>
        <w:gridCol w:w="720"/>
        <w:gridCol w:w="614"/>
      </w:tblGrid>
      <w:tr w:rsidR="00E312B9" w:rsidRPr="00B62B3E" w:rsidTr="00335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№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Участники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F04F03" w:rsidP="00654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 xml:space="preserve">О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М</w:t>
            </w:r>
          </w:p>
        </w:tc>
      </w:tr>
      <w:tr w:rsidR="00E312B9" w:rsidRPr="00B62B3E" w:rsidTr="00335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5F0787" w:rsidRDefault="00C33ED2" w:rsidP="00654B31">
            <w:r>
              <w:t>Национальный банк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Default="00E312B9" w:rsidP="00654B31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Default="00E312B9" w:rsidP="00654B31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Default="00E312B9" w:rsidP="00654B31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8E448B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4D0CF0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</w:tr>
      <w:tr w:rsidR="00E312B9" w:rsidRPr="00B62B3E" w:rsidTr="00335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5F0787" w:rsidRDefault="00C33ED2" w:rsidP="00061377">
            <w:r>
              <w:t>Мин</w:t>
            </w:r>
            <w:r w:rsidR="00061377">
              <w:t>пром РХ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Default="00E312B9" w:rsidP="00654B31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Default="00E312B9" w:rsidP="00654B31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Default="00E312B9" w:rsidP="00654B31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8E448B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4D0CF0" w:rsidRDefault="00E312B9" w:rsidP="00654B31">
            <w:pPr>
              <w:jc w:val="center"/>
              <w:rPr>
                <w:sz w:val="26"/>
                <w:szCs w:val="26"/>
              </w:rPr>
            </w:pPr>
          </w:p>
        </w:tc>
      </w:tr>
      <w:tr w:rsidR="00E312B9" w:rsidRPr="00E312B9" w:rsidTr="00335645">
        <w:trPr>
          <w:trHeight w:val="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5F0787" w:rsidRDefault="00C33ED2" w:rsidP="00061377">
            <w:proofErr w:type="spellStart"/>
            <w:r>
              <w:t>Мин+</w:t>
            </w:r>
            <w:r w:rsidR="00061377">
              <w:t>Г</w:t>
            </w:r>
            <w:r>
              <w:t>остариф</w:t>
            </w:r>
            <w:proofErr w:type="spellEnd"/>
            <w:r>
              <w:t xml:space="preserve"> РХ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E312B9" w:rsidRDefault="00E312B9" w:rsidP="00654B31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E312B9" w:rsidRDefault="00E312B9" w:rsidP="00654B31">
            <w:pPr>
              <w:rPr>
                <w:b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E312B9" w:rsidRPr="00E312B9" w:rsidRDefault="00E312B9" w:rsidP="00654B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E312B9" w:rsidRDefault="00E312B9" w:rsidP="00654B31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E312B9" w:rsidRDefault="00E312B9" w:rsidP="00654B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E312B9" w:rsidRDefault="00E312B9" w:rsidP="00654B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E312B9" w:rsidRDefault="00E312B9" w:rsidP="00654B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312B9" w:rsidRPr="00E312B9" w:rsidTr="00335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B62B3E" w:rsidRDefault="00E312B9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5F0787" w:rsidRDefault="00C33ED2" w:rsidP="00654B31">
            <w:r>
              <w:t>ХМБ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E312B9" w:rsidRDefault="00E312B9" w:rsidP="00654B31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E312B9" w:rsidRDefault="00E312B9" w:rsidP="00654B31">
            <w:pPr>
              <w:rPr>
                <w:b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E312B9" w:rsidRDefault="00E312B9" w:rsidP="00654B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E312B9" w:rsidRPr="00E312B9" w:rsidRDefault="00E312B9" w:rsidP="00654B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E312B9" w:rsidRDefault="00E312B9" w:rsidP="00654B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E312B9" w:rsidRDefault="00E312B9" w:rsidP="00654B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9" w:rsidRPr="00E312B9" w:rsidRDefault="00E312B9" w:rsidP="00654B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04F03" w:rsidRPr="00E312B9" w:rsidTr="006445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3" w:rsidRPr="00B62B3E" w:rsidRDefault="00F04F03" w:rsidP="007B3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3" w:rsidRPr="00B62B3E" w:rsidRDefault="00F04F03" w:rsidP="00F04F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РТР-РТПЦ РХ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3" w:rsidRPr="00B62B3E" w:rsidRDefault="00F04F03" w:rsidP="007B3246">
            <w:pPr>
              <w:rPr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3" w:rsidRPr="00B62B3E" w:rsidRDefault="00F04F03" w:rsidP="007B3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3" w:rsidRPr="00B62B3E" w:rsidRDefault="00F04F03" w:rsidP="007B3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F03" w:rsidRPr="00E312B9" w:rsidRDefault="00F04F03" w:rsidP="00654B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</w:tcPr>
          <w:p w:rsidR="00F04F03" w:rsidRPr="00E312B9" w:rsidRDefault="00F04F03" w:rsidP="00654B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3" w:rsidRPr="00E312B9" w:rsidRDefault="00F04F03" w:rsidP="00654B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3" w:rsidRPr="00E312B9" w:rsidRDefault="00F04F03" w:rsidP="00654B3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E646B" w:rsidRPr="005362B3" w:rsidRDefault="00EE646B" w:rsidP="003F5636">
      <w:pPr>
        <w:tabs>
          <w:tab w:val="left" w:pos="5620"/>
        </w:tabs>
        <w:jc w:val="center"/>
        <w:rPr>
          <w:sz w:val="28"/>
          <w:szCs w:val="28"/>
        </w:rPr>
      </w:pPr>
    </w:p>
    <w:p w:rsidR="00EE646B" w:rsidRPr="005362B3" w:rsidRDefault="00E312B9" w:rsidP="00180844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E646B" w:rsidRPr="005362B3">
        <w:rPr>
          <w:sz w:val="28"/>
          <w:szCs w:val="28"/>
        </w:rPr>
        <w:t xml:space="preserve"> подгруппа</w:t>
      </w:r>
    </w:p>
    <w:tbl>
      <w:tblPr>
        <w:tblW w:w="7306" w:type="dxa"/>
        <w:tblInd w:w="-972" w:type="dxa"/>
        <w:tblLook w:val="01E0" w:firstRow="1" w:lastRow="1" w:firstColumn="1" w:lastColumn="1" w:noHBand="0" w:noVBand="0"/>
      </w:tblPr>
      <w:tblGrid>
        <w:gridCol w:w="588"/>
        <w:gridCol w:w="2472"/>
        <w:gridCol w:w="635"/>
        <w:gridCol w:w="632"/>
        <w:gridCol w:w="632"/>
        <w:gridCol w:w="642"/>
        <w:gridCol w:w="583"/>
        <w:gridCol w:w="582"/>
        <w:gridCol w:w="540"/>
      </w:tblGrid>
      <w:tr w:rsidR="00335645" w:rsidRPr="00B62B3E" w:rsidTr="00335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№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 xml:space="preserve">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М</w:t>
            </w:r>
          </w:p>
        </w:tc>
      </w:tr>
      <w:tr w:rsidR="00335645" w:rsidRPr="00B62B3E" w:rsidTr="00335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7" w:rsidRDefault="00335645" w:rsidP="00654B31">
            <w:r>
              <w:t xml:space="preserve">Верховный совет </w:t>
            </w:r>
          </w:p>
          <w:p w:rsidR="00335645" w:rsidRPr="005F0787" w:rsidRDefault="00335645" w:rsidP="00654B31">
            <w:r>
              <w:t>РХ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4D0CF0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</w:tr>
      <w:tr w:rsidR="00335645" w:rsidRPr="00B62B3E" w:rsidTr="00335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7" w:rsidRDefault="00335645" w:rsidP="00654B31">
            <w:proofErr w:type="spellStart"/>
            <w:r>
              <w:t>Минтранспорт</w:t>
            </w:r>
            <w:proofErr w:type="spellEnd"/>
            <w:r>
              <w:t xml:space="preserve"> </w:t>
            </w:r>
          </w:p>
          <w:p w:rsidR="00335645" w:rsidRPr="005F0787" w:rsidRDefault="00335645" w:rsidP="00654B31">
            <w:r>
              <w:t>РХ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4D0CF0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</w:tr>
      <w:tr w:rsidR="00335645" w:rsidRPr="00B62B3E" w:rsidTr="00335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5F0787" w:rsidRDefault="00335645" w:rsidP="00654B31">
            <w:r>
              <w:t>Министерство финансов РХ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4D0CF0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</w:tr>
      <w:tr w:rsidR="00335645" w:rsidRPr="00B62B3E" w:rsidTr="00335645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5F0787" w:rsidRDefault="00061377" w:rsidP="00654B31">
            <w:r>
              <w:t>Аппарат правительства РХ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4D0CF0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</w:tr>
    </w:tbl>
    <w:p w:rsidR="00EE646B" w:rsidRPr="005362B3" w:rsidRDefault="00E312B9" w:rsidP="00180844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EE646B" w:rsidRPr="005362B3">
        <w:rPr>
          <w:sz w:val="28"/>
          <w:szCs w:val="28"/>
        </w:rPr>
        <w:t xml:space="preserve"> подгруппа</w:t>
      </w:r>
    </w:p>
    <w:tbl>
      <w:tblPr>
        <w:tblW w:w="7306" w:type="dxa"/>
        <w:tblInd w:w="-972" w:type="dxa"/>
        <w:tblLook w:val="01E0" w:firstRow="1" w:lastRow="1" w:firstColumn="1" w:lastColumn="1" w:noHBand="0" w:noVBand="0"/>
      </w:tblPr>
      <w:tblGrid>
        <w:gridCol w:w="588"/>
        <w:gridCol w:w="2472"/>
        <w:gridCol w:w="635"/>
        <w:gridCol w:w="632"/>
        <w:gridCol w:w="632"/>
        <w:gridCol w:w="642"/>
        <w:gridCol w:w="583"/>
        <w:gridCol w:w="582"/>
        <w:gridCol w:w="540"/>
      </w:tblGrid>
      <w:tr w:rsidR="00335645" w:rsidRPr="00B62B3E" w:rsidTr="00335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№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 xml:space="preserve">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М</w:t>
            </w:r>
          </w:p>
        </w:tc>
      </w:tr>
      <w:tr w:rsidR="00335645" w:rsidRPr="00B62B3E" w:rsidTr="00335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5F0787" w:rsidRDefault="00335645" w:rsidP="00654B31">
            <w:r>
              <w:t>Министерство спорта РХ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D06933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4D0CF0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</w:tr>
      <w:tr w:rsidR="00335645" w:rsidRPr="00B62B3E" w:rsidTr="00335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5F0787" w:rsidRDefault="00335645" w:rsidP="00654B31">
            <w:r>
              <w:t>Пенсионный фонд РХ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335645" w:rsidRPr="00B62B3E" w:rsidRDefault="00335645" w:rsidP="00654B31">
            <w:pPr>
              <w:rPr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D06933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4D0CF0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</w:tr>
      <w:tr w:rsidR="00335645" w:rsidRPr="00B62B3E" w:rsidTr="00335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7" w:rsidRDefault="00335645" w:rsidP="00654B31">
            <w:proofErr w:type="spellStart"/>
            <w:r>
              <w:t>Госкомзанятость</w:t>
            </w:r>
            <w:proofErr w:type="spellEnd"/>
            <w:r>
              <w:t xml:space="preserve"> </w:t>
            </w:r>
          </w:p>
          <w:p w:rsidR="00335645" w:rsidRPr="005F0787" w:rsidRDefault="00335645" w:rsidP="00654B31">
            <w:r>
              <w:t>РХ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335645" w:rsidRDefault="00335645" w:rsidP="00654B31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D06933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4D0CF0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</w:tr>
      <w:tr w:rsidR="00335645" w:rsidRPr="00B62B3E" w:rsidTr="00335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  <w:r w:rsidRPr="00B62B3E">
              <w:rPr>
                <w:sz w:val="26"/>
                <w:szCs w:val="26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7" w:rsidRDefault="00061377" w:rsidP="00061377">
            <w:r>
              <w:t xml:space="preserve">Минстрой </w:t>
            </w:r>
          </w:p>
          <w:p w:rsidR="00335645" w:rsidRPr="005F0787" w:rsidRDefault="00061377" w:rsidP="00061377">
            <w:r>
              <w:t>РХ</w:t>
            </w:r>
            <w: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Default="00335645" w:rsidP="00654B31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B62B3E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E97253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5" w:rsidRPr="004D0CF0" w:rsidRDefault="00335645" w:rsidP="00654B31">
            <w:pPr>
              <w:jc w:val="center"/>
              <w:rPr>
                <w:sz w:val="26"/>
                <w:szCs w:val="26"/>
              </w:rPr>
            </w:pPr>
          </w:p>
        </w:tc>
      </w:tr>
    </w:tbl>
    <w:p w:rsidR="00EE646B" w:rsidRDefault="00EE646B" w:rsidP="00180844">
      <w:pPr>
        <w:jc w:val="center"/>
        <w:rPr>
          <w:sz w:val="28"/>
          <w:szCs w:val="28"/>
        </w:rPr>
      </w:pPr>
    </w:p>
    <w:p w:rsidR="00EE646B" w:rsidRDefault="00EE646B" w:rsidP="00180844">
      <w:pPr>
        <w:jc w:val="center"/>
        <w:rPr>
          <w:sz w:val="28"/>
          <w:szCs w:val="28"/>
        </w:rPr>
      </w:pPr>
    </w:p>
    <w:p w:rsidR="00EE646B" w:rsidRDefault="00EE646B" w:rsidP="00393BD6">
      <w:pPr>
        <w:rPr>
          <w:sz w:val="28"/>
          <w:szCs w:val="28"/>
        </w:rPr>
      </w:pPr>
    </w:p>
    <w:p w:rsidR="00EE646B" w:rsidRPr="00531357" w:rsidRDefault="00061377" w:rsidP="00061377">
      <w:pPr>
        <w:rPr>
          <w:sz w:val="22"/>
          <w:szCs w:val="22"/>
        </w:rPr>
      </w:pPr>
      <w:r>
        <w:rPr>
          <w:sz w:val="28"/>
          <w:szCs w:val="28"/>
        </w:rPr>
        <w:t xml:space="preserve">Главная судейская коллегия                          </w:t>
      </w:r>
    </w:p>
    <w:p w:rsidR="00EE646B" w:rsidRDefault="00EE646B" w:rsidP="004222F4">
      <w:pPr>
        <w:jc w:val="center"/>
      </w:pPr>
    </w:p>
    <w:p w:rsidR="00EE646B" w:rsidRPr="00F15850" w:rsidRDefault="00EE646B" w:rsidP="004222F4">
      <w:pPr>
        <w:jc w:val="center"/>
      </w:pPr>
    </w:p>
    <w:sectPr w:rsidR="00EE646B" w:rsidRPr="00F15850" w:rsidSect="00354A8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844"/>
    <w:rsid w:val="00000506"/>
    <w:rsid w:val="0000265D"/>
    <w:rsid w:val="000504F1"/>
    <w:rsid w:val="0005366A"/>
    <w:rsid w:val="00061377"/>
    <w:rsid w:val="000708C4"/>
    <w:rsid w:val="00070FF8"/>
    <w:rsid w:val="0007276A"/>
    <w:rsid w:val="00076EC4"/>
    <w:rsid w:val="00084B40"/>
    <w:rsid w:val="000924E4"/>
    <w:rsid w:val="000C6977"/>
    <w:rsid w:val="000D7A9E"/>
    <w:rsid w:val="000F733D"/>
    <w:rsid w:val="00112C9D"/>
    <w:rsid w:val="00151DB2"/>
    <w:rsid w:val="00162E75"/>
    <w:rsid w:val="0017613C"/>
    <w:rsid w:val="00180844"/>
    <w:rsid w:val="00182B73"/>
    <w:rsid w:val="00195F71"/>
    <w:rsid w:val="001B4DB5"/>
    <w:rsid w:val="001B6A23"/>
    <w:rsid w:val="001B7557"/>
    <w:rsid w:val="001C1457"/>
    <w:rsid w:val="001C7364"/>
    <w:rsid w:val="001F17F2"/>
    <w:rsid w:val="002377AF"/>
    <w:rsid w:val="00245460"/>
    <w:rsid w:val="00247BE6"/>
    <w:rsid w:val="0027306A"/>
    <w:rsid w:val="00276E68"/>
    <w:rsid w:val="00283FE0"/>
    <w:rsid w:val="00284CEB"/>
    <w:rsid w:val="00295D71"/>
    <w:rsid w:val="002A350A"/>
    <w:rsid w:val="002C74D5"/>
    <w:rsid w:val="003177DB"/>
    <w:rsid w:val="00322D38"/>
    <w:rsid w:val="00324B82"/>
    <w:rsid w:val="00326416"/>
    <w:rsid w:val="00327B50"/>
    <w:rsid w:val="00335645"/>
    <w:rsid w:val="00344480"/>
    <w:rsid w:val="0034722C"/>
    <w:rsid w:val="00354A84"/>
    <w:rsid w:val="00357A4B"/>
    <w:rsid w:val="00381265"/>
    <w:rsid w:val="00385ACA"/>
    <w:rsid w:val="00390D88"/>
    <w:rsid w:val="003917A5"/>
    <w:rsid w:val="00393BD6"/>
    <w:rsid w:val="003E29AB"/>
    <w:rsid w:val="003E66CA"/>
    <w:rsid w:val="003E79C0"/>
    <w:rsid w:val="003F5636"/>
    <w:rsid w:val="003F5C59"/>
    <w:rsid w:val="004222F4"/>
    <w:rsid w:val="00434505"/>
    <w:rsid w:val="00435B26"/>
    <w:rsid w:val="00442BC0"/>
    <w:rsid w:val="00445758"/>
    <w:rsid w:val="0046592E"/>
    <w:rsid w:val="0047241E"/>
    <w:rsid w:val="004904DA"/>
    <w:rsid w:val="00495D99"/>
    <w:rsid w:val="004A2ADF"/>
    <w:rsid w:val="004A6AC9"/>
    <w:rsid w:val="004C6712"/>
    <w:rsid w:val="004D0CF0"/>
    <w:rsid w:val="004E0B01"/>
    <w:rsid w:val="004E5FC6"/>
    <w:rsid w:val="00503FE1"/>
    <w:rsid w:val="00531357"/>
    <w:rsid w:val="005362B3"/>
    <w:rsid w:val="005817E8"/>
    <w:rsid w:val="005A180D"/>
    <w:rsid w:val="005D592F"/>
    <w:rsid w:val="005D6FD5"/>
    <w:rsid w:val="005F0787"/>
    <w:rsid w:val="006020DE"/>
    <w:rsid w:val="006028C4"/>
    <w:rsid w:val="006078B9"/>
    <w:rsid w:val="006129D5"/>
    <w:rsid w:val="0061341A"/>
    <w:rsid w:val="00615448"/>
    <w:rsid w:val="00621CE6"/>
    <w:rsid w:val="006238E4"/>
    <w:rsid w:val="0064456A"/>
    <w:rsid w:val="00645335"/>
    <w:rsid w:val="00654B31"/>
    <w:rsid w:val="006A3C16"/>
    <w:rsid w:val="006E32A7"/>
    <w:rsid w:val="006E58B4"/>
    <w:rsid w:val="00742858"/>
    <w:rsid w:val="007468ED"/>
    <w:rsid w:val="00761097"/>
    <w:rsid w:val="00770EC7"/>
    <w:rsid w:val="00773D39"/>
    <w:rsid w:val="007A77B3"/>
    <w:rsid w:val="007B3B9C"/>
    <w:rsid w:val="00801323"/>
    <w:rsid w:val="00801C4A"/>
    <w:rsid w:val="008409B3"/>
    <w:rsid w:val="00852396"/>
    <w:rsid w:val="00883403"/>
    <w:rsid w:val="008966B1"/>
    <w:rsid w:val="008976E5"/>
    <w:rsid w:val="008B3A7B"/>
    <w:rsid w:val="008B4D0A"/>
    <w:rsid w:val="008C188E"/>
    <w:rsid w:val="008D27C2"/>
    <w:rsid w:val="008E448B"/>
    <w:rsid w:val="008F7AFD"/>
    <w:rsid w:val="00903949"/>
    <w:rsid w:val="00913944"/>
    <w:rsid w:val="00922B80"/>
    <w:rsid w:val="00923CCC"/>
    <w:rsid w:val="00936F56"/>
    <w:rsid w:val="009775F9"/>
    <w:rsid w:val="009B7A70"/>
    <w:rsid w:val="009C0918"/>
    <w:rsid w:val="009C5EA0"/>
    <w:rsid w:val="009D4491"/>
    <w:rsid w:val="00A63A05"/>
    <w:rsid w:val="00A662ED"/>
    <w:rsid w:val="00A72164"/>
    <w:rsid w:val="00A90468"/>
    <w:rsid w:val="00AD1898"/>
    <w:rsid w:val="00AD7044"/>
    <w:rsid w:val="00AF041C"/>
    <w:rsid w:val="00AF2D84"/>
    <w:rsid w:val="00B24B2D"/>
    <w:rsid w:val="00B56C65"/>
    <w:rsid w:val="00B62B3E"/>
    <w:rsid w:val="00B75F87"/>
    <w:rsid w:val="00BB28C7"/>
    <w:rsid w:val="00BF18DA"/>
    <w:rsid w:val="00C00FB9"/>
    <w:rsid w:val="00C027B4"/>
    <w:rsid w:val="00C07BD0"/>
    <w:rsid w:val="00C3320A"/>
    <w:rsid w:val="00C33ED2"/>
    <w:rsid w:val="00C81591"/>
    <w:rsid w:val="00C934B7"/>
    <w:rsid w:val="00CB353D"/>
    <w:rsid w:val="00CC1D84"/>
    <w:rsid w:val="00CC622F"/>
    <w:rsid w:val="00CC642A"/>
    <w:rsid w:val="00CC748B"/>
    <w:rsid w:val="00CD1E4F"/>
    <w:rsid w:val="00CE6539"/>
    <w:rsid w:val="00CF3E66"/>
    <w:rsid w:val="00CF3F57"/>
    <w:rsid w:val="00D06933"/>
    <w:rsid w:val="00D208E0"/>
    <w:rsid w:val="00D5286B"/>
    <w:rsid w:val="00D9476C"/>
    <w:rsid w:val="00DA1485"/>
    <w:rsid w:val="00DB5571"/>
    <w:rsid w:val="00DB68DA"/>
    <w:rsid w:val="00DD7723"/>
    <w:rsid w:val="00DE077F"/>
    <w:rsid w:val="00E070E1"/>
    <w:rsid w:val="00E257E0"/>
    <w:rsid w:val="00E312B9"/>
    <w:rsid w:val="00E50A61"/>
    <w:rsid w:val="00E75819"/>
    <w:rsid w:val="00E965AA"/>
    <w:rsid w:val="00E97253"/>
    <w:rsid w:val="00EA78AF"/>
    <w:rsid w:val="00EE646B"/>
    <w:rsid w:val="00EF10A4"/>
    <w:rsid w:val="00F04F03"/>
    <w:rsid w:val="00F15850"/>
    <w:rsid w:val="00F23240"/>
    <w:rsid w:val="00FC0DC8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613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Костен</cp:lastModifiedBy>
  <cp:revision>76</cp:revision>
  <cp:lastPrinted>2016-04-21T01:15:00Z</cp:lastPrinted>
  <dcterms:created xsi:type="dcterms:W3CDTF">2014-03-13T12:53:00Z</dcterms:created>
  <dcterms:modified xsi:type="dcterms:W3CDTF">2016-04-21T02:13:00Z</dcterms:modified>
</cp:coreProperties>
</file>