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D6" w:rsidRDefault="002867D6" w:rsidP="002867D6">
      <w:pPr>
        <w:spacing w:after="0" w:line="240" w:lineRule="auto"/>
        <w:ind w:firstLine="709"/>
        <w:jc w:val="center"/>
        <w:rPr>
          <w:rFonts w:ascii="Times New Roman" w:hAnsi="Times New Roman" w:cs="Times New Roman"/>
          <w:b/>
          <w:i/>
          <w:sz w:val="24"/>
          <w:szCs w:val="24"/>
        </w:rPr>
      </w:pPr>
      <w:bookmarkStart w:id="0" w:name="_GoBack"/>
      <w:r w:rsidRPr="002867D6">
        <w:rPr>
          <w:rFonts w:ascii="Times New Roman" w:hAnsi="Times New Roman" w:cs="Times New Roman"/>
          <w:b/>
          <w:i/>
          <w:sz w:val="24"/>
          <w:szCs w:val="24"/>
        </w:rPr>
        <w:t>Перечень документов, необходимых для получения гражданами бесплатной юридической помощи</w:t>
      </w:r>
    </w:p>
    <w:bookmarkEnd w:id="0"/>
    <w:p w:rsidR="002867D6" w:rsidRPr="002867D6" w:rsidRDefault="002867D6" w:rsidP="002867D6">
      <w:pPr>
        <w:spacing w:after="0" w:line="240" w:lineRule="auto"/>
        <w:ind w:firstLine="709"/>
        <w:jc w:val="center"/>
        <w:rPr>
          <w:rFonts w:ascii="Times New Roman" w:hAnsi="Times New Roman" w:cs="Times New Roman"/>
          <w:b/>
          <w:i/>
          <w:sz w:val="24"/>
          <w:szCs w:val="24"/>
        </w:rPr>
      </w:pPr>
    </w:p>
    <w:p w:rsidR="002867D6" w:rsidRPr="002867D6" w:rsidRDefault="002867D6" w:rsidP="002867D6">
      <w:pPr>
        <w:spacing w:after="0" w:line="240" w:lineRule="auto"/>
        <w:ind w:firstLine="709"/>
        <w:jc w:val="both"/>
        <w:rPr>
          <w:rFonts w:ascii="Times New Roman" w:hAnsi="Times New Roman" w:cs="Times New Roman"/>
          <w:sz w:val="24"/>
          <w:szCs w:val="24"/>
        </w:rPr>
      </w:pPr>
      <w:r w:rsidRPr="002867D6">
        <w:rPr>
          <w:rFonts w:ascii="Times New Roman" w:hAnsi="Times New Roman" w:cs="Times New Roman"/>
          <w:sz w:val="24"/>
          <w:szCs w:val="24"/>
        </w:rPr>
        <w:t>В соответствии со статьей 8 Закона Республики Хакасия, для получения бесплатной юридической помощи граждане представляют следующие документы:</w:t>
      </w:r>
    </w:p>
    <w:p w:rsidR="002867D6" w:rsidRPr="002867D6" w:rsidRDefault="002867D6" w:rsidP="002867D6">
      <w:pPr>
        <w:spacing w:after="0" w:line="240" w:lineRule="auto"/>
        <w:ind w:firstLine="709"/>
        <w:jc w:val="both"/>
        <w:rPr>
          <w:rFonts w:ascii="Times New Roman" w:hAnsi="Times New Roman" w:cs="Times New Roman"/>
          <w:sz w:val="24"/>
          <w:szCs w:val="24"/>
        </w:rPr>
      </w:pPr>
      <w:r w:rsidRPr="002867D6">
        <w:rPr>
          <w:rFonts w:ascii="Times New Roman" w:hAnsi="Times New Roman" w:cs="Times New Roman"/>
          <w:sz w:val="24"/>
          <w:szCs w:val="24"/>
        </w:rPr>
        <w:t>1) заявление об оказании бесплатной юридической помощи с указанием вида необходимой бесплатной юридической помощи и основания ее предоставления согласно приложению 2 к Закону Республики Хакасия;</w:t>
      </w:r>
    </w:p>
    <w:p w:rsidR="002867D6" w:rsidRPr="002867D6" w:rsidRDefault="002867D6" w:rsidP="002867D6">
      <w:pPr>
        <w:spacing w:after="0" w:line="240" w:lineRule="auto"/>
        <w:ind w:firstLine="709"/>
        <w:jc w:val="both"/>
        <w:rPr>
          <w:rFonts w:ascii="Times New Roman" w:hAnsi="Times New Roman" w:cs="Times New Roman"/>
          <w:sz w:val="24"/>
          <w:szCs w:val="24"/>
        </w:rPr>
      </w:pPr>
      <w:r w:rsidRPr="002867D6">
        <w:rPr>
          <w:rFonts w:ascii="Times New Roman" w:hAnsi="Times New Roman" w:cs="Times New Roman"/>
          <w:sz w:val="24"/>
          <w:szCs w:val="24"/>
        </w:rPr>
        <w:t>2) копию паспорта гражданина Российской Федерации или иного документа, удостоверяющего личность гражданина;</w:t>
      </w:r>
    </w:p>
    <w:p w:rsidR="002867D6" w:rsidRPr="002867D6" w:rsidRDefault="002867D6" w:rsidP="002867D6">
      <w:pPr>
        <w:spacing w:after="0" w:line="240" w:lineRule="auto"/>
        <w:ind w:firstLine="709"/>
        <w:jc w:val="both"/>
        <w:rPr>
          <w:rFonts w:ascii="Times New Roman" w:hAnsi="Times New Roman" w:cs="Times New Roman"/>
          <w:sz w:val="24"/>
          <w:szCs w:val="24"/>
        </w:rPr>
      </w:pPr>
      <w:proofErr w:type="gramStart"/>
      <w:r w:rsidRPr="002867D6">
        <w:rPr>
          <w:rFonts w:ascii="Times New Roman" w:hAnsi="Times New Roman" w:cs="Times New Roman"/>
          <w:sz w:val="24"/>
          <w:szCs w:val="24"/>
        </w:rPr>
        <w:t>3) при обращении за оказанием бесплатной юридической помощи в государственные юридические бюро и к адвокатам, являющимся участниками государственной системы бесплатной юридической помощи, - документы, обосновывающие требования граждан об оказании бесплатной юридической помощи, в случаях, предусмотренных Законом Республики Хакасия;</w:t>
      </w:r>
      <w:proofErr w:type="gramEnd"/>
    </w:p>
    <w:p w:rsidR="002867D6" w:rsidRPr="002867D6" w:rsidRDefault="002867D6" w:rsidP="002867D6">
      <w:pPr>
        <w:spacing w:after="0" w:line="240" w:lineRule="auto"/>
        <w:ind w:firstLine="709"/>
        <w:jc w:val="both"/>
        <w:rPr>
          <w:rFonts w:ascii="Times New Roman" w:hAnsi="Times New Roman" w:cs="Times New Roman"/>
          <w:sz w:val="24"/>
          <w:szCs w:val="24"/>
        </w:rPr>
      </w:pPr>
      <w:r w:rsidRPr="002867D6">
        <w:rPr>
          <w:rFonts w:ascii="Times New Roman" w:hAnsi="Times New Roman" w:cs="Times New Roman"/>
          <w:sz w:val="24"/>
          <w:szCs w:val="24"/>
        </w:rPr>
        <w:t>4) при обращении за оказанием бесплатной юридической помощи в органы исполнительной власти Республики Хакасия и подведомственные им учреждения - документы, обосновывающие требования граждан об оказании бесплатной юридической помощи, в случаях, предусмотренных пунктами 5, 6, 8 и 14 части 1 статьи 7 Закона Республики Хакасия.</w:t>
      </w:r>
    </w:p>
    <w:p w:rsidR="002867D6" w:rsidRPr="002867D6" w:rsidRDefault="002867D6" w:rsidP="002867D6">
      <w:pPr>
        <w:spacing w:after="0" w:line="240" w:lineRule="auto"/>
        <w:ind w:firstLine="709"/>
        <w:jc w:val="both"/>
        <w:rPr>
          <w:rFonts w:ascii="Times New Roman" w:hAnsi="Times New Roman" w:cs="Times New Roman"/>
          <w:sz w:val="24"/>
          <w:szCs w:val="24"/>
        </w:rPr>
      </w:pPr>
      <w:r w:rsidRPr="002867D6">
        <w:rPr>
          <w:rFonts w:ascii="Times New Roman" w:hAnsi="Times New Roman" w:cs="Times New Roman"/>
          <w:sz w:val="24"/>
          <w:szCs w:val="24"/>
        </w:rPr>
        <w:t>Для получения бесплатной юридической помощи помимо документов, дополнительно представляются:</w:t>
      </w:r>
    </w:p>
    <w:p w:rsidR="002867D6" w:rsidRPr="002867D6" w:rsidRDefault="002867D6" w:rsidP="002867D6">
      <w:pPr>
        <w:spacing w:after="0" w:line="240" w:lineRule="auto"/>
        <w:ind w:firstLine="709"/>
        <w:jc w:val="both"/>
        <w:rPr>
          <w:rFonts w:ascii="Times New Roman" w:hAnsi="Times New Roman" w:cs="Times New Roman"/>
          <w:sz w:val="24"/>
          <w:szCs w:val="24"/>
        </w:rPr>
      </w:pPr>
      <w:r w:rsidRPr="002867D6">
        <w:rPr>
          <w:rFonts w:ascii="Times New Roman" w:hAnsi="Times New Roman" w:cs="Times New Roman"/>
          <w:sz w:val="24"/>
          <w:szCs w:val="24"/>
        </w:rPr>
        <w:t>1) лицами из числа детей-сирот и детей, оставшихся без попечения родителей, - справка, выданная органом опеки и попечительства по месту жительства, подтверждающая указанный статус;</w:t>
      </w:r>
    </w:p>
    <w:p w:rsidR="002867D6" w:rsidRPr="002867D6" w:rsidRDefault="002867D6" w:rsidP="002867D6">
      <w:pPr>
        <w:spacing w:after="0" w:line="240" w:lineRule="auto"/>
        <w:ind w:firstLine="709"/>
        <w:jc w:val="both"/>
        <w:rPr>
          <w:rFonts w:ascii="Times New Roman" w:hAnsi="Times New Roman" w:cs="Times New Roman"/>
          <w:sz w:val="24"/>
          <w:szCs w:val="24"/>
        </w:rPr>
      </w:pPr>
      <w:r w:rsidRPr="002867D6">
        <w:rPr>
          <w:rFonts w:ascii="Times New Roman" w:hAnsi="Times New Roman" w:cs="Times New Roman"/>
          <w:sz w:val="24"/>
          <w:szCs w:val="24"/>
        </w:rPr>
        <w:t>2) реабилитированными лицами - копия свидетельства о праве на льготы для реабилитированных лиц;</w:t>
      </w:r>
    </w:p>
    <w:p w:rsidR="002867D6" w:rsidRPr="002867D6" w:rsidRDefault="002867D6" w:rsidP="002867D6">
      <w:pPr>
        <w:spacing w:after="0" w:line="240" w:lineRule="auto"/>
        <w:ind w:firstLine="709"/>
        <w:jc w:val="both"/>
        <w:rPr>
          <w:rFonts w:ascii="Times New Roman" w:hAnsi="Times New Roman" w:cs="Times New Roman"/>
          <w:sz w:val="24"/>
          <w:szCs w:val="24"/>
        </w:rPr>
      </w:pPr>
      <w:r w:rsidRPr="002867D6">
        <w:rPr>
          <w:rFonts w:ascii="Times New Roman" w:hAnsi="Times New Roman" w:cs="Times New Roman"/>
          <w:sz w:val="24"/>
          <w:szCs w:val="24"/>
        </w:rPr>
        <w:t>3) лицами, пострадавшими от политических репрессий, - копия свидетельства о праве на льготы для лиц, пострадавших от политических репрессий;</w:t>
      </w:r>
    </w:p>
    <w:p w:rsidR="002867D6" w:rsidRPr="002867D6" w:rsidRDefault="002867D6" w:rsidP="002867D6">
      <w:pPr>
        <w:spacing w:after="0" w:line="240" w:lineRule="auto"/>
        <w:ind w:firstLine="709"/>
        <w:jc w:val="both"/>
        <w:rPr>
          <w:rFonts w:ascii="Times New Roman" w:hAnsi="Times New Roman" w:cs="Times New Roman"/>
          <w:sz w:val="24"/>
          <w:szCs w:val="24"/>
        </w:rPr>
      </w:pPr>
      <w:r w:rsidRPr="002867D6">
        <w:rPr>
          <w:rFonts w:ascii="Times New Roman" w:hAnsi="Times New Roman" w:cs="Times New Roman"/>
          <w:sz w:val="24"/>
          <w:szCs w:val="24"/>
        </w:rPr>
        <w:t xml:space="preserve">4) инвалидами III группы - справка, выданная федеральным государственным учреждением </w:t>
      </w:r>
      <w:proofErr w:type="gramStart"/>
      <w:r w:rsidRPr="002867D6">
        <w:rPr>
          <w:rFonts w:ascii="Times New Roman" w:hAnsi="Times New Roman" w:cs="Times New Roman"/>
          <w:sz w:val="24"/>
          <w:szCs w:val="24"/>
        </w:rPr>
        <w:t>медико-социальной</w:t>
      </w:r>
      <w:proofErr w:type="gramEnd"/>
      <w:r w:rsidRPr="002867D6">
        <w:rPr>
          <w:rFonts w:ascii="Times New Roman" w:hAnsi="Times New Roman" w:cs="Times New Roman"/>
          <w:sz w:val="24"/>
          <w:szCs w:val="24"/>
        </w:rPr>
        <w:t xml:space="preserve"> экспертизы, подтверждающая факт установления инвалидности;</w:t>
      </w:r>
    </w:p>
    <w:p w:rsidR="002867D6" w:rsidRPr="002867D6" w:rsidRDefault="002867D6" w:rsidP="002867D6">
      <w:pPr>
        <w:spacing w:after="0" w:line="240" w:lineRule="auto"/>
        <w:ind w:firstLine="709"/>
        <w:jc w:val="both"/>
        <w:rPr>
          <w:rFonts w:ascii="Times New Roman" w:hAnsi="Times New Roman" w:cs="Times New Roman"/>
          <w:sz w:val="24"/>
          <w:szCs w:val="24"/>
        </w:rPr>
      </w:pPr>
      <w:r w:rsidRPr="002867D6">
        <w:rPr>
          <w:rFonts w:ascii="Times New Roman" w:hAnsi="Times New Roman" w:cs="Times New Roman"/>
          <w:sz w:val="24"/>
          <w:szCs w:val="24"/>
        </w:rPr>
        <w:t>5) представителями малочисленных народов - копия свидетельства о рождении и справка с места жительства;</w:t>
      </w:r>
    </w:p>
    <w:p w:rsidR="002867D6" w:rsidRPr="002867D6" w:rsidRDefault="002867D6" w:rsidP="002867D6">
      <w:pPr>
        <w:spacing w:after="0" w:line="240" w:lineRule="auto"/>
        <w:ind w:firstLine="709"/>
        <w:jc w:val="both"/>
        <w:rPr>
          <w:rFonts w:ascii="Times New Roman" w:hAnsi="Times New Roman" w:cs="Times New Roman"/>
          <w:sz w:val="24"/>
          <w:szCs w:val="24"/>
        </w:rPr>
      </w:pPr>
      <w:r w:rsidRPr="002867D6">
        <w:rPr>
          <w:rFonts w:ascii="Times New Roman" w:hAnsi="Times New Roman" w:cs="Times New Roman"/>
          <w:sz w:val="24"/>
          <w:szCs w:val="24"/>
        </w:rPr>
        <w:t>6) лицами, не относящимися к малочисленным народам, но постоянно проживающими в местах традиционного проживания и традиционной хозяйственной деятельности малочисленных народов и ведущими такие же, как и малочисленные народы, традиционное природопользование и традиционный образ жизни, - справка с места жительства;</w:t>
      </w:r>
    </w:p>
    <w:p w:rsidR="002867D6" w:rsidRPr="002867D6" w:rsidRDefault="002867D6" w:rsidP="002867D6">
      <w:pPr>
        <w:spacing w:after="0" w:line="240" w:lineRule="auto"/>
        <w:ind w:firstLine="709"/>
        <w:jc w:val="both"/>
        <w:rPr>
          <w:rFonts w:ascii="Times New Roman" w:hAnsi="Times New Roman" w:cs="Times New Roman"/>
          <w:sz w:val="24"/>
          <w:szCs w:val="24"/>
        </w:rPr>
      </w:pPr>
      <w:r w:rsidRPr="002867D6">
        <w:rPr>
          <w:rFonts w:ascii="Times New Roman" w:hAnsi="Times New Roman" w:cs="Times New Roman"/>
          <w:sz w:val="24"/>
          <w:szCs w:val="24"/>
        </w:rPr>
        <w:t>7) многодетными родителями - удостоверение многодетной семьи установленного образца;</w:t>
      </w:r>
    </w:p>
    <w:p w:rsidR="002867D6" w:rsidRPr="002867D6" w:rsidRDefault="002867D6" w:rsidP="002867D6">
      <w:pPr>
        <w:spacing w:after="0" w:line="240" w:lineRule="auto"/>
        <w:ind w:firstLine="709"/>
        <w:jc w:val="both"/>
        <w:rPr>
          <w:rFonts w:ascii="Times New Roman" w:hAnsi="Times New Roman" w:cs="Times New Roman"/>
          <w:sz w:val="24"/>
          <w:szCs w:val="24"/>
        </w:rPr>
      </w:pPr>
      <w:r w:rsidRPr="002867D6">
        <w:rPr>
          <w:rFonts w:ascii="Times New Roman" w:hAnsi="Times New Roman" w:cs="Times New Roman"/>
          <w:sz w:val="24"/>
          <w:szCs w:val="24"/>
        </w:rPr>
        <w:t>8) родителями, воспитывающими детей в возрасте до 14 лет в неполных семьях, - копия свидетельства о рождении ребенка и справка о составе семьи;</w:t>
      </w:r>
    </w:p>
    <w:p w:rsidR="002867D6" w:rsidRPr="002867D6" w:rsidRDefault="002867D6" w:rsidP="002867D6">
      <w:pPr>
        <w:spacing w:after="0" w:line="240" w:lineRule="auto"/>
        <w:ind w:firstLine="709"/>
        <w:jc w:val="both"/>
        <w:rPr>
          <w:rFonts w:ascii="Times New Roman" w:hAnsi="Times New Roman" w:cs="Times New Roman"/>
          <w:sz w:val="24"/>
          <w:szCs w:val="24"/>
        </w:rPr>
      </w:pPr>
      <w:proofErr w:type="gramStart"/>
      <w:r w:rsidRPr="002867D6">
        <w:rPr>
          <w:rFonts w:ascii="Times New Roman" w:hAnsi="Times New Roman" w:cs="Times New Roman"/>
          <w:sz w:val="24"/>
          <w:szCs w:val="24"/>
        </w:rPr>
        <w:t>9) гражданами, оказавшимися в трудной жизненной ситуации, в отношении которых приняты решения об оказании в экстренных случаях бесплатной юридической помощи, - копия решения уполномоченного органа исполнительной власти Республики Хакасия об оказании в экстренном случае бесплатной юридической помощи гражданину, оказавшемуся в трудной жизненной ситуации;</w:t>
      </w:r>
      <w:proofErr w:type="gramEnd"/>
    </w:p>
    <w:p w:rsidR="002867D6" w:rsidRPr="002867D6" w:rsidRDefault="002867D6" w:rsidP="002867D6">
      <w:pPr>
        <w:spacing w:after="0" w:line="240" w:lineRule="auto"/>
        <w:ind w:firstLine="709"/>
        <w:jc w:val="both"/>
        <w:rPr>
          <w:rFonts w:ascii="Times New Roman" w:hAnsi="Times New Roman" w:cs="Times New Roman"/>
          <w:sz w:val="24"/>
          <w:szCs w:val="24"/>
        </w:rPr>
      </w:pPr>
      <w:r w:rsidRPr="002867D6">
        <w:rPr>
          <w:rFonts w:ascii="Times New Roman" w:hAnsi="Times New Roman" w:cs="Times New Roman"/>
          <w:sz w:val="24"/>
          <w:szCs w:val="24"/>
        </w:rPr>
        <w:t>9.1) гражданами, оказавшимися в трудной жизненной ситуации, - документы, подтверждающие нахождение их в трудной жизненной ситуации в соответствии с Федеральным законом от</w:t>
      </w:r>
      <w:r>
        <w:rPr>
          <w:rFonts w:ascii="Times New Roman" w:hAnsi="Times New Roman" w:cs="Times New Roman"/>
          <w:sz w:val="24"/>
          <w:szCs w:val="24"/>
        </w:rPr>
        <w:t xml:space="preserve"> 10 декабря 1995 года № 195-ФЗ «</w:t>
      </w:r>
      <w:r w:rsidRPr="002867D6">
        <w:rPr>
          <w:rFonts w:ascii="Times New Roman" w:hAnsi="Times New Roman" w:cs="Times New Roman"/>
          <w:sz w:val="24"/>
          <w:szCs w:val="24"/>
        </w:rPr>
        <w:t>Об основах социального обслуживания населения в Россий</w:t>
      </w:r>
      <w:r>
        <w:rPr>
          <w:rFonts w:ascii="Times New Roman" w:hAnsi="Times New Roman" w:cs="Times New Roman"/>
          <w:sz w:val="24"/>
          <w:szCs w:val="24"/>
        </w:rPr>
        <w:t>ской Федерации»</w:t>
      </w:r>
      <w:r w:rsidRPr="002867D6">
        <w:rPr>
          <w:rFonts w:ascii="Times New Roman" w:hAnsi="Times New Roman" w:cs="Times New Roman"/>
          <w:sz w:val="24"/>
          <w:szCs w:val="24"/>
        </w:rPr>
        <w:t>;</w:t>
      </w:r>
    </w:p>
    <w:p w:rsidR="002867D6" w:rsidRPr="002867D6" w:rsidRDefault="002867D6" w:rsidP="002867D6">
      <w:pPr>
        <w:spacing w:after="0" w:line="240" w:lineRule="auto"/>
        <w:ind w:firstLine="709"/>
        <w:jc w:val="both"/>
        <w:rPr>
          <w:rFonts w:ascii="Times New Roman" w:hAnsi="Times New Roman" w:cs="Times New Roman"/>
          <w:sz w:val="24"/>
          <w:szCs w:val="24"/>
        </w:rPr>
      </w:pPr>
      <w:r w:rsidRPr="002867D6">
        <w:rPr>
          <w:rFonts w:ascii="Times New Roman" w:hAnsi="Times New Roman" w:cs="Times New Roman"/>
          <w:sz w:val="24"/>
          <w:szCs w:val="24"/>
        </w:rPr>
        <w:lastRenderedPageBreak/>
        <w:t>10) лицами, пострадавшими в результате чрезвычайных ситуаций природного и техногенного характера на территории Республики Хакасия, - копия медицинского заключения и копия акта о несчастном случае на производстве по установленным формам;</w:t>
      </w:r>
    </w:p>
    <w:p w:rsidR="002867D6" w:rsidRPr="002867D6" w:rsidRDefault="002867D6" w:rsidP="002867D6">
      <w:pPr>
        <w:spacing w:after="0" w:line="240" w:lineRule="auto"/>
        <w:ind w:firstLine="709"/>
        <w:jc w:val="both"/>
        <w:rPr>
          <w:rFonts w:ascii="Times New Roman" w:hAnsi="Times New Roman" w:cs="Times New Roman"/>
          <w:sz w:val="24"/>
          <w:szCs w:val="24"/>
        </w:rPr>
      </w:pPr>
      <w:r w:rsidRPr="002867D6">
        <w:rPr>
          <w:rFonts w:ascii="Times New Roman" w:hAnsi="Times New Roman" w:cs="Times New Roman"/>
          <w:sz w:val="24"/>
          <w:szCs w:val="24"/>
        </w:rPr>
        <w:t>11) членами семей лиц, погибших и безвестно отсутствующих в результате чрезвычайных ситуаций природного и техногенного характера на территории Республики Хакасия, - копия свидетельства о смерти гражданина, погибшего в результате чрезвычайной ситуации природного и техногенного характера на территории Республики Хакасия, и копии документов, удостоверяющих родственные отношения с погибшим (безвестно отсутствующим), копия решения суда о признании гражданина безвестно отсутствующим;</w:t>
      </w:r>
    </w:p>
    <w:p w:rsidR="002867D6" w:rsidRPr="002867D6" w:rsidRDefault="002867D6" w:rsidP="002867D6">
      <w:pPr>
        <w:spacing w:after="0" w:line="240" w:lineRule="auto"/>
        <w:ind w:firstLine="709"/>
        <w:jc w:val="both"/>
        <w:rPr>
          <w:rFonts w:ascii="Times New Roman" w:hAnsi="Times New Roman" w:cs="Times New Roman"/>
          <w:sz w:val="24"/>
          <w:szCs w:val="24"/>
        </w:rPr>
      </w:pPr>
      <w:r w:rsidRPr="002867D6">
        <w:rPr>
          <w:rFonts w:ascii="Times New Roman" w:hAnsi="Times New Roman" w:cs="Times New Roman"/>
          <w:sz w:val="24"/>
          <w:szCs w:val="24"/>
        </w:rPr>
        <w:t>12) гражданами, имеющими по отношению к должнику права требования по денежным обязательствам и иным обязательствам, о выплате выходных пособий и об оплате труда лиц, работающих по трудовому договору, - при проведении процедур, применяемых в деле о банкротстве, - документ, подтверждающий наличие процедуры, применяемой в деле о банкротстве, и копия трудовой книжки.</w:t>
      </w:r>
    </w:p>
    <w:p w:rsidR="002867D6" w:rsidRPr="002867D6" w:rsidRDefault="002867D6" w:rsidP="002867D6">
      <w:pPr>
        <w:spacing w:after="0" w:line="240" w:lineRule="auto"/>
        <w:ind w:firstLine="709"/>
        <w:jc w:val="both"/>
        <w:rPr>
          <w:rFonts w:ascii="Times New Roman" w:hAnsi="Times New Roman" w:cs="Times New Roman"/>
          <w:sz w:val="24"/>
          <w:szCs w:val="24"/>
        </w:rPr>
      </w:pPr>
      <w:r w:rsidRPr="002867D6">
        <w:rPr>
          <w:rFonts w:ascii="Times New Roman" w:hAnsi="Times New Roman" w:cs="Times New Roman"/>
          <w:sz w:val="24"/>
          <w:szCs w:val="24"/>
        </w:rPr>
        <w:t>Граждане, перечисленные в статье 20 Федерального закона, представляют также документы, подтверждающие отнесение их к соответствующей категории.</w:t>
      </w:r>
    </w:p>
    <w:p w:rsidR="00247AE6" w:rsidRPr="002867D6" w:rsidRDefault="002867D6" w:rsidP="002867D6">
      <w:pPr>
        <w:spacing w:after="0" w:line="240" w:lineRule="auto"/>
        <w:ind w:firstLine="709"/>
        <w:jc w:val="both"/>
        <w:rPr>
          <w:rFonts w:ascii="Times New Roman" w:hAnsi="Times New Roman" w:cs="Times New Roman"/>
          <w:sz w:val="24"/>
          <w:szCs w:val="24"/>
        </w:rPr>
      </w:pPr>
      <w:r w:rsidRPr="002867D6">
        <w:rPr>
          <w:rFonts w:ascii="Times New Roman" w:hAnsi="Times New Roman" w:cs="Times New Roman"/>
          <w:sz w:val="24"/>
          <w:szCs w:val="24"/>
        </w:rPr>
        <w:t>Документы, предусмотренные Законом Республики Хакасия,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документов, указанных в настоящей статье, представляет документ, удостоверяющий личность, доверенность или документ, подтверждающий права законного представителя.</w:t>
      </w:r>
    </w:p>
    <w:sectPr w:rsidR="00247AE6" w:rsidRPr="002867D6" w:rsidSect="002867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3AD" w:rsidRDefault="00BA43AD" w:rsidP="002867D6">
      <w:pPr>
        <w:spacing w:after="0" w:line="240" w:lineRule="auto"/>
      </w:pPr>
      <w:r>
        <w:separator/>
      </w:r>
    </w:p>
  </w:endnote>
  <w:endnote w:type="continuationSeparator" w:id="0">
    <w:p w:rsidR="00BA43AD" w:rsidRDefault="00BA43AD" w:rsidP="0028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3AD" w:rsidRDefault="00BA43AD" w:rsidP="002867D6">
      <w:pPr>
        <w:spacing w:after="0" w:line="240" w:lineRule="auto"/>
      </w:pPr>
      <w:r>
        <w:separator/>
      </w:r>
    </w:p>
  </w:footnote>
  <w:footnote w:type="continuationSeparator" w:id="0">
    <w:p w:rsidR="00BA43AD" w:rsidRDefault="00BA43AD" w:rsidP="00286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29160"/>
      <w:docPartObj>
        <w:docPartGallery w:val="Page Numbers (Top of Page)"/>
        <w:docPartUnique/>
      </w:docPartObj>
    </w:sdtPr>
    <w:sdtEndPr>
      <w:rPr>
        <w:rFonts w:ascii="Times New Roman" w:hAnsi="Times New Roman" w:cs="Times New Roman"/>
        <w:sz w:val="24"/>
        <w:szCs w:val="24"/>
      </w:rPr>
    </w:sdtEndPr>
    <w:sdtContent>
      <w:p w:rsidR="002867D6" w:rsidRPr="002867D6" w:rsidRDefault="002867D6">
        <w:pPr>
          <w:pStyle w:val="a3"/>
          <w:jc w:val="center"/>
          <w:rPr>
            <w:rFonts w:ascii="Times New Roman" w:hAnsi="Times New Roman" w:cs="Times New Roman"/>
            <w:sz w:val="24"/>
            <w:szCs w:val="24"/>
          </w:rPr>
        </w:pPr>
        <w:r w:rsidRPr="002867D6">
          <w:rPr>
            <w:rFonts w:ascii="Times New Roman" w:hAnsi="Times New Roman" w:cs="Times New Roman"/>
            <w:sz w:val="24"/>
            <w:szCs w:val="24"/>
          </w:rPr>
          <w:fldChar w:fldCharType="begin"/>
        </w:r>
        <w:r w:rsidRPr="002867D6">
          <w:rPr>
            <w:rFonts w:ascii="Times New Roman" w:hAnsi="Times New Roman" w:cs="Times New Roman"/>
            <w:sz w:val="24"/>
            <w:szCs w:val="24"/>
          </w:rPr>
          <w:instrText>PAGE   \* MERGEFORMAT</w:instrText>
        </w:r>
        <w:r w:rsidRPr="002867D6">
          <w:rPr>
            <w:rFonts w:ascii="Times New Roman" w:hAnsi="Times New Roman" w:cs="Times New Roman"/>
            <w:sz w:val="24"/>
            <w:szCs w:val="24"/>
          </w:rPr>
          <w:fldChar w:fldCharType="separate"/>
        </w:r>
        <w:r>
          <w:rPr>
            <w:rFonts w:ascii="Times New Roman" w:hAnsi="Times New Roman" w:cs="Times New Roman"/>
            <w:noProof/>
            <w:sz w:val="24"/>
            <w:szCs w:val="24"/>
          </w:rPr>
          <w:t>2</w:t>
        </w:r>
        <w:r w:rsidRPr="002867D6">
          <w:rPr>
            <w:rFonts w:ascii="Times New Roman" w:hAnsi="Times New Roman" w:cs="Times New Roman"/>
            <w:sz w:val="24"/>
            <w:szCs w:val="24"/>
          </w:rPr>
          <w:fldChar w:fldCharType="end"/>
        </w:r>
      </w:p>
    </w:sdtContent>
  </w:sdt>
  <w:p w:rsidR="002867D6" w:rsidRDefault="002867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D6"/>
    <w:rsid w:val="00007AC3"/>
    <w:rsid w:val="00010AD7"/>
    <w:rsid w:val="00016EFE"/>
    <w:rsid w:val="00017379"/>
    <w:rsid w:val="00020604"/>
    <w:rsid w:val="00022A37"/>
    <w:rsid w:val="000236E3"/>
    <w:rsid w:val="000265D6"/>
    <w:rsid w:val="00034526"/>
    <w:rsid w:val="00035EA4"/>
    <w:rsid w:val="00036B8C"/>
    <w:rsid w:val="00047B5E"/>
    <w:rsid w:val="00051DF6"/>
    <w:rsid w:val="00053E66"/>
    <w:rsid w:val="00055B17"/>
    <w:rsid w:val="00062A41"/>
    <w:rsid w:val="000667AB"/>
    <w:rsid w:val="0008103C"/>
    <w:rsid w:val="00093BF4"/>
    <w:rsid w:val="00095AB5"/>
    <w:rsid w:val="000966EB"/>
    <w:rsid w:val="00097EB4"/>
    <w:rsid w:val="000A0A20"/>
    <w:rsid w:val="000A11B5"/>
    <w:rsid w:val="000B2C1A"/>
    <w:rsid w:val="000B2E7F"/>
    <w:rsid w:val="000B60EF"/>
    <w:rsid w:val="000C6133"/>
    <w:rsid w:val="000D0F7E"/>
    <w:rsid w:val="000D678D"/>
    <w:rsid w:val="000E24DF"/>
    <w:rsid w:val="000E6035"/>
    <w:rsid w:val="000F1991"/>
    <w:rsid w:val="000F6794"/>
    <w:rsid w:val="00101684"/>
    <w:rsid w:val="001037A1"/>
    <w:rsid w:val="00103B64"/>
    <w:rsid w:val="00105496"/>
    <w:rsid w:val="0010670B"/>
    <w:rsid w:val="00115D7C"/>
    <w:rsid w:val="00122C1A"/>
    <w:rsid w:val="00130CB5"/>
    <w:rsid w:val="00142145"/>
    <w:rsid w:val="00142C76"/>
    <w:rsid w:val="00143D8C"/>
    <w:rsid w:val="001457DA"/>
    <w:rsid w:val="00147A69"/>
    <w:rsid w:val="001562FE"/>
    <w:rsid w:val="00157BF1"/>
    <w:rsid w:val="00162152"/>
    <w:rsid w:val="00165175"/>
    <w:rsid w:val="0016620F"/>
    <w:rsid w:val="00174E71"/>
    <w:rsid w:val="00181BE8"/>
    <w:rsid w:val="00183014"/>
    <w:rsid w:val="00194D5E"/>
    <w:rsid w:val="001A4A37"/>
    <w:rsid w:val="001B1819"/>
    <w:rsid w:val="001C18C3"/>
    <w:rsid w:val="001C31D8"/>
    <w:rsid w:val="001C3C6A"/>
    <w:rsid w:val="001C7354"/>
    <w:rsid w:val="001E0626"/>
    <w:rsid w:val="001F0DA9"/>
    <w:rsid w:val="0020204E"/>
    <w:rsid w:val="00202E4B"/>
    <w:rsid w:val="00207301"/>
    <w:rsid w:val="00212405"/>
    <w:rsid w:val="00213AB3"/>
    <w:rsid w:val="00216F08"/>
    <w:rsid w:val="0022050E"/>
    <w:rsid w:val="00221A69"/>
    <w:rsid w:val="00225C21"/>
    <w:rsid w:val="00247AE6"/>
    <w:rsid w:val="00255DD3"/>
    <w:rsid w:val="00261715"/>
    <w:rsid w:val="00264FB7"/>
    <w:rsid w:val="00266319"/>
    <w:rsid w:val="00266375"/>
    <w:rsid w:val="00272E45"/>
    <w:rsid w:val="00276603"/>
    <w:rsid w:val="0028331C"/>
    <w:rsid w:val="002867D6"/>
    <w:rsid w:val="002908FD"/>
    <w:rsid w:val="002A4F20"/>
    <w:rsid w:val="002B1719"/>
    <w:rsid w:val="002B32DB"/>
    <w:rsid w:val="002C5775"/>
    <w:rsid w:val="002D64DD"/>
    <w:rsid w:val="002D7444"/>
    <w:rsid w:val="002D7DD5"/>
    <w:rsid w:val="002E242F"/>
    <w:rsid w:val="002F0567"/>
    <w:rsid w:val="002F10F1"/>
    <w:rsid w:val="002F19E7"/>
    <w:rsid w:val="002F2999"/>
    <w:rsid w:val="002F5CEF"/>
    <w:rsid w:val="00301704"/>
    <w:rsid w:val="003119EF"/>
    <w:rsid w:val="0031468B"/>
    <w:rsid w:val="00314D15"/>
    <w:rsid w:val="00317C44"/>
    <w:rsid w:val="003207DF"/>
    <w:rsid w:val="00333046"/>
    <w:rsid w:val="0033437D"/>
    <w:rsid w:val="00345F30"/>
    <w:rsid w:val="0035033E"/>
    <w:rsid w:val="00352955"/>
    <w:rsid w:val="00353503"/>
    <w:rsid w:val="003560EC"/>
    <w:rsid w:val="00365E01"/>
    <w:rsid w:val="0037130B"/>
    <w:rsid w:val="00384C6F"/>
    <w:rsid w:val="003858EB"/>
    <w:rsid w:val="003873DE"/>
    <w:rsid w:val="00394461"/>
    <w:rsid w:val="003976BA"/>
    <w:rsid w:val="003A0FFC"/>
    <w:rsid w:val="003A2A81"/>
    <w:rsid w:val="003A63CF"/>
    <w:rsid w:val="003B0247"/>
    <w:rsid w:val="003B1891"/>
    <w:rsid w:val="003C2DF8"/>
    <w:rsid w:val="003C3D1D"/>
    <w:rsid w:val="003C6026"/>
    <w:rsid w:val="003D0196"/>
    <w:rsid w:val="003D2ED2"/>
    <w:rsid w:val="003D5DF6"/>
    <w:rsid w:val="003E0B61"/>
    <w:rsid w:val="003E27DB"/>
    <w:rsid w:val="003F1F79"/>
    <w:rsid w:val="003F46F9"/>
    <w:rsid w:val="003F61DE"/>
    <w:rsid w:val="00404A6E"/>
    <w:rsid w:val="004125B8"/>
    <w:rsid w:val="0041676C"/>
    <w:rsid w:val="00430E35"/>
    <w:rsid w:val="004337A4"/>
    <w:rsid w:val="00442AE9"/>
    <w:rsid w:val="00444F3F"/>
    <w:rsid w:val="00445376"/>
    <w:rsid w:val="00446590"/>
    <w:rsid w:val="00452190"/>
    <w:rsid w:val="00453211"/>
    <w:rsid w:val="0046173D"/>
    <w:rsid w:val="00463C1B"/>
    <w:rsid w:val="00474285"/>
    <w:rsid w:val="0047472C"/>
    <w:rsid w:val="0048175B"/>
    <w:rsid w:val="00491DA3"/>
    <w:rsid w:val="004A5D0D"/>
    <w:rsid w:val="004C08DE"/>
    <w:rsid w:val="004C24DA"/>
    <w:rsid w:val="004C3266"/>
    <w:rsid w:val="004C3DD0"/>
    <w:rsid w:val="004C4CD2"/>
    <w:rsid w:val="004C78CF"/>
    <w:rsid w:val="004D0078"/>
    <w:rsid w:val="004D30C5"/>
    <w:rsid w:val="004E046C"/>
    <w:rsid w:val="004F0E30"/>
    <w:rsid w:val="004F421D"/>
    <w:rsid w:val="005049B4"/>
    <w:rsid w:val="00505A46"/>
    <w:rsid w:val="00507460"/>
    <w:rsid w:val="00507C49"/>
    <w:rsid w:val="005114C2"/>
    <w:rsid w:val="0051673E"/>
    <w:rsid w:val="00516C75"/>
    <w:rsid w:val="00534EC2"/>
    <w:rsid w:val="00535B4A"/>
    <w:rsid w:val="00537BA9"/>
    <w:rsid w:val="00540343"/>
    <w:rsid w:val="00542D1F"/>
    <w:rsid w:val="00542F2A"/>
    <w:rsid w:val="005444A5"/>
    <w:rsid w:val="00547979"/>
    <w:rsid w:val="00550287"/>
    <w:rsid w:val="005533F7"/>
    <w:rsid w:val="00554230"/>
    <w:rsid w:val="005577D4"/>
    <w:rsid w:val="005664D4"/>
    <w:rsid w:val="00572FF3"/>
    <w:rsid w:val="0057622F"/>
    <w:rsid w:val="005851F4"/>
    <w:rsid w:val="0058618D"/>
    <w:rsid w:val="0058653F"/>
    <w:rsid w:val="005901AC"/>
    <w:rsid w:val="00596BA8"/>
    <w:rsid w:val="005A1DC0"/>
    <w:rsid w:val="005A3947"/>
    <w:rsid w:val="005B2506"/>
    <w:rsid w:val="005B28F3"/>
    <w:rsid w:val="005C06E6"/>
    <w:rsid w:val="005C263C"/>
    <w:rsid w:val="005D5EF7"/>
    <w:rsid w:val="005E44A3"/>
    <w:rsid w:val="005F18E0"/>
    <w:rsid w:val="005F44F3"/>
    <w:rsid w:val="005F57AA"/>
    <w:rsid w:val="00605B78"/>
    <w:rsid w:val="0061094A"/>
    <w:rsid w:val="0061110D"/>
    <w:rsid w:val="00611F71"/>
    <w:rsid w:val="0062600F"/>
    <w:rsid w:val="006268C8"/>
    <w:rsid w:val="00626C1C"/>
    <w:rsid w:val="00641B77"/>
    <w:rsid w:val="00641F6C"/>
    <w:rsid w:val="006476D7"/>
    <w:rsid w:val="00651D36"/>
    <w:rsid w:val="00655501"/>
    <w:rsid w:val="0067097F"/>
    <w:rsid w:val="00674A07"/>
    <w:rsid w:val="00675F16"/>
    <w:rsid w:val="00683142"/>
    <w:rsid w:val="00692982"/>
    <w:rsid w:val="0069466B"/>
    <w:rsid w:val="006962F6"/>
    <w:rsid w:val="00697C2D"/>
    <w:rsid w:val="006B34FC"/>
    <w:rsid w:val="006B5EF3"/>
    <w:rsid w:val="006B78F0"/>
    <w:rsid w:val="006C181F"/>
    <w:rsid w:val="006C5787"/>
    <w:rsid w:val="006D1799"/>
    <w:rsid w:val="006D28E5"/>
    <w:rsid w:val="006D4213"/>
    <w:rsid w:val="006D6B5C"/>
    <w:rsid w:val="006D7703"/>
    <w:rsid w:val="006E2AEC"/>
    <w:rsid w:val="006E374F"/>
    <w:rsid w:val="006E51AA"/>
    <w:rsid w:val="007023CA"/>
    <w:rsid w:val="0070361B"/>
    <w:rsid w:val="00712056"/>
    <w:rsid w:val="00712472"/>
    <w:rsid w:val="00712FD8"/>
    <w:rsid w:val="00720581"/>
    <w:rsid w:val="00727D4D"/>
    <w:rsid w:val="00742152"/>
    <w:rsid w:val="00743D91"/>
    <w:rsid w:val="007478A1"/>
    <w:rsid w:val="00750E85"/>
    <w:rsid w:val="00753112"/>
    <w:rsid w:val="0075587E"/>
    <w:rsid w:val="0075718F"/>
    <w:rsid w:val="0076640B"/>
    <w:rsid w:val="00766950"/>
    <w:rsid w:val="00772D6B"/>
    <w:rsid w:val="00781FD6"/>
    <w:rsid w:val="00783C69"/>
    <w:rsid w:val="00784B70"/>
    <w:rsid w:val="007858F1"/>
    <w:rsid w:val="00791525"/>
    <w:rsid w:val="00791A3B"/>
    <w:rsid w:val="00794690"/>
    <w:rsid w:val="007956D1"/>
    <w:rsid w:val="00797BF8"/>
    <w:rsid w:val="007A1384"/>
    <w:rsid w:val="007A6F06"/>
    <w:rsid w:val="007B0036"/>
    <w:rsid w:val="007B28A0"/>
    <w:rsid w:val="007B6CA3"/>
    <w:rsid w:val="007C751B"/>
    <w:rsid w:val="007C7D3A"/>
    <w:rsid w:val="007D08D6"/>
    <w:rsid w:val="007D5E71"/>
    <w:rsid w:val="007E257D"/>
    <w:rsid w:val="007E4317"/>
    <w:rsid w:val="007E510D"/>
    <w:rsid w:val="007F2241"/>
    <w:rsid w:val="00800419"/>
    <w:rsid w:val="008008C0"/>
    <w:rsid w:val="00803D40"/>
    <w:rsid w:val="0080454E"/>
    <w:rsid w:val="00813EA2"/>
    <w:rsid w:val="00815DA1"/>
    <w:rsid w:val="00817F2A"/>
    <w:rsid w:val="00821DCA"/>
    <w:rsid w:val="008336B9"/>
    <w:rsid w:val="00840BF6"/>
    <w:rsid w:val="00844678"/>
    <w:rsid w:val="0084513B"/>
    <w:rsid w:val="008563FA"/>
    <w:rsid w:val="00857805"/>
    <w:rsid w:val="00864EB3"/>
    <w:rsid w:val="00865511"/>
    <w:rsid w:val="00871B27"/>
    <w:rsid w:val="008750EF"/>
    <w:rsid w:val="00880B45"/>
    <w:rsid w:val="00891849"/>
    <w:rsid w:val="00896207"/>
    <w:rsid w:val="008A1A8E"/>
    <w:rsid w:val="008A4D69"/>
    <w:rsid w:val="008A6756"/>
    <w:rsid w:val="008B47CD"/>
    <w:rsid w:val="008C62CE"/>
    <w:rsid w:val="008D058F"/>
    <w:rsid w:val="008E0858"/>
    <w:rsid w:val="008E711D"/>
    <w:rsid w:val="009028A0"/>
    <w:rsid w:val="0090674D"/>
    <w:rsid w:val="0090682B"/>
    <w:rsid w:val="00906A22"/>
    <w:rsid w:val="0090762B"/>
    <w:rsid w:val="009132BB"/>
    <w:rsid w:val="0091381E"/>
    <w:rsid w:val="00914F79"/>
    <w:rsid w:val="00915EF6"/>
    <w:rsid w:val="00920F56"/>
    <w:rsid w:val="009277FC"/>
    <w:rsid w:val="00931EA4"/>
    <w:rsid w:val="00933176"/>
    <w:rsid w:val="00940670"/>
    <w:rsid w:val="00950681"/>
    <w:rsid w:val="009510DE"/>
    <w:rsid w:val="009542C4"/>
    <w:rsid w:val="0095463C"/>
    <w:rsid w:val="0096090D"/>
    <w:rsid w:val="00964E31"/>
    <w:rsid w:val="0096678E"/>
    <w:rsid w:val="009678CD"/>
    <w:rsid w:val="00970935"/>
    <w:rsid w:val="00972205"/>
    <w:rsid w:val="00974DD2"/>
    <w:rsid w:val="00974E3D"/>
    <w:rsid w:val="009828F2"/>
    <w:rsid w:val="00984344"/>
    <w:rsid w:val="009844DC"/>
    <w:rsid w:val="00985F7D"/>
    <w:rsid w:val="009926CB"/>
    <w:rsid w:val="009A1E6B"/>
    <w:rsid w:val="009A2B17"/>
    <w:rsid w:val="009A2D73"/>
    <w:rsid w:val="009A39B2"/>
    <w:rsid w:val="009A6BC2"/>
    <w:rsid w:val="009A6D96"/>
    <w:rsid w:val="009B02EC"/>
    <w:rsid w:val="009B2470"/>
    <w:rsid w:val="009B4062"/>
    <w:rsid w:val="009C2E39"/>
    <w:rsid w:val="009C42ED"/>
    <w:rsid w:val="009C6AA4"/>
    <w:rsid w:val="009D214A"/>
    <w:rsid w:val="009D7779"/>
    <w:rsid w:val="009E1582"/>
    <w:rsid w:val="009E3A6E"/>
    <w:rsid w:val="009F6C98"/>
    <w:rsid w:val="00A10816"/>
    <w:rsid w:val="00A21D3F"/>
    <w:rsid w:val="00A225AE"/>
    <w:rsid w:val="00A24F33"/>
    <w:rsid w:val="00A27627"/>
    <w:rsid w:val="00A30F3D"/>
    <w:rsid w:val="00A32F64"/>
    <w:rsid w:val="00A41101"/>
    <w:rsid w:val="00A4242B"/>
    <w:rsid w:val="00A50F90"/>
    <w:rsid w:val="00A521A1"/>
    <w:rsid w:val="00A5589B"/>
    <w:rsid w:val="00A64696"/>
    <w:rsid w:val="00A67CD9"/>
    <w:rsid w:val="00A75246"/>
    <w:rsid w:val="00A76E0A"/>
    <w:rsid w:val="00A80046"/>
    <w:rsid w:val="00A83C03"/>
    <w:rsid w:val="00A841FC"/>
    <w:rsid w:val="00A858CD"/>
    <w:rsid w:val="00A904F3"/>
    <w:rsid w:val="00A91559"/>
    <w:rsid w:val="00A94AF0"/>
    <w:rsid w:val="00AA1F2C"/>
    <w:rsid w:val="00AA4970"/>
    <w:rsid w:val="00AB0E8A"/>
    <w:rsid w:val="00AB1D13"/>
    <w:rsid w:val="00AB2C5E"/>
    <w:rsid w:val="00AB2DA2"/>
    <w:rsid w:val="00AC2B35"/>
    <w:rsid w:val="00AC3064"/>
    <w:rsid w:val="00AC557B"/>
    <w:rsid w:val="00AE3CD7"/>
    <w:rsid w:val="00AE6C0C"/>
    <w:rsid w:val="00AE735C"/>
    <w:rsid w:val="00AF18DD"/>
    <w:rsid w:val="00AF6DD3"/>
    <w:rsid w:val="00B00B34"/>
    <w:rsid w:val="00B06DE9"/>
    <w:rsid w:val="00B177C5"/>
    <w:rsid w:val="00B22188"/>
    <w:rsid w:val="00B23988"/>
    <w:rsid w:val="00B31016"/>
    <w:rsid w:val="00B33CCD"/>
    <w:rsid w:val="00B351E7"/>
    <w:rsid w:val="00B46EC2"/>
    <w:rsid w:val="00B57387"/>
    <w:rsid w:val="00B65D74"/>
    <w:rsid w:val="00B762AC"/>
    <w:rsid w:val="00B77B5B"/>
    <w:rsid w:val="00B77FF8"/>
    <w:rsid w:val="00B86D54"/>
    <w:rsid w:val="00BA2D2C"/>
    <w:rsid w:val="00BA43AD"/>
    <w:rsid w:val="00BB428D"/>
    <w:rsid w:val="00BB50D5"/>
    <w:rsid w:val="00BC0EC9"/>
    <w:rsid w:val="00BD00B4"/>
    <w:rsid w:val="00BE3A53"/>
    <w:rsid w:val="00BE4A6B"/>
    <w:rsid w:val="00BF5F88"/>
    <w:rsid w:val="00BF6B47"/>
    <w:rsid w:val="00C1195B"/>
    <w:rsid w:val="00C306C8"/>
    <w:rsid w:val="00C3108E"/>
    <w:rsid w:val="00C32126"/>
    <w:rsid w:val="00C36E87"/>
    <w:rsid w:val="00C43020"/>
    <w:rsid w:val="00C437B2"/>
    <w:rsid w:val="00C4578C"/>
    <w:rsid w:val="00C516AD"/>
    <w:rsid w:val="00C5519E"/>
    <w:rsid w:val="00C6131D"/>
    <w:rsid w:val="00C628C6"/>
    <w:rsid w:val="00C720F8"/>
    <w:rsid w:val="00C72675"/>
    <w:rsid w:val="00C75688"/>
    <w:rsid w:val="00CA1EDF"/>
    <w:rsid w:val="00CB2B72"/>
    <w:rsid w:val="00CB6C47"/>
    <w:rsid w:val="00CB74C3"/>
    <w:rsid w:val="00CC5ECE"/>
    <w:rsid w:val="00CD4F2F"/>
    <w:rsid w:val="00CE2B05"/>
    <w:rsid w:val="00CF290F"/>
    <w:rsid w:val="00CF2C9C"/>
    <w:rsid w:val="00CF2EE4"/>
    <w:rsid w:val="00CF549A"/>
    <w:rsid w:val="00D11434"/>
    <w:rsid w:val="00D1420C"/>
    <w:rsid w:val="00D169CE"/>
    <w:rsid w:val="00D257E3"/>
    <w:rsid w:val="00D25D8D"/>
    <w:rsid w:val="00D272F5"/>
    <w:rsid w:val="00D32937"/>
    <w:rsid w:val="00D33620"/>
    <w:rsid w:val="00D33E4F"/>
    <w:rsid w:val="00D36F9A"/>
    <w:rsid w:val="00D45C3E"/>
    <w:rsid w:val="00D4605A"/>
    <w:rsid w:val="00D47700"/>
    <w:rsid w:val="00D54001"/>
    <w:rsid w:val="00D607BA"/>
    <w:rsid w:val="00D61A55"/>
    <w:rsid w:val="00D702F5"/>
    <w:rsid w:val="00D70BE1"/>
    <w:rsid w:val="00D761F3"/>
    <w:rsid w:val="00D81E8B"/>
    <w:rsid w:val="00D8476E"/>
    <w:rsid w:val="00D8658B"/>
    <w:rsid w:val="00D86BA0"/>
    <w:rsid w:val="00D9160D"/>
    <w:rsid w:val="00DA2221"/>
    <w:rsid w:val="00DA2FC9"/>
    <w:rsid w:val="00DB0C1D"/>
    <w:rsid w:val="00DB13B9"/>
    <w:rsid w:val="00DB46BB"/>
    <w:rsid w:val="00DB7128"/>
    <w:rsid w:val="00DC4EAB"/>
    <w:rsid w:val="00DC6F64"/>
    <w:rsid w:val="00DC71E0"/>
    <w:rsid w:val="00DD0BCF"/>
    <w:rsid w:val="00DD1EE9"/>
    <w:rsid w:val="00DF1DD0"/>
    <w:rsid w:val="00DF6A88"/>
    <w:rsid w:val="00E12515"/>
    <w:rsid w:val="00E1284A"/>
    <w:rsid w:val="00E1655A"/>
    <w:rsid w:val="00E174A4"/>
    <w:rsid w:val="00E214D4"/>
    <w:rsid w:val="00E22E69"/>
    <w:rsid w:val="00E2604D"/>
    <w:rsid w:val="00E32EC0"/>
    <w:rsid w:val="00E333D2"/>
    <w:rsid w:val="00E3372A"/>
    <w:rsid w:val="00E419FB"/>
    <w:rsid w:val="00E46A36"/>
    <w:rsid w:val="00E56CB3"/>
    <w:rsid w:val="00E57BDF"/>
    <w:rsid w:val="00E62006"/>
    <w:rsid w:val="00E65362"/>
    <w:rsid w:val="00E833F7"/>
    <w:rsid w:val="00E83FFE"/>
    <w:rsid w:val="00E87028"/>
    <w:rsid w:val="00E905B2"/>
    <w:rsid w:val="00E90947"/>
    <w:rsid w:val="00E93512"/>
    <w:rsid w:val="00E97A1B"/>
    <w:rsid w:val="00EA17C6"/>
    <w:rsid w:val="00EA3784"/>
    <w:rsid w:val="00EA6566"/>
    <w:rsid w:val="00EB3A6B"/>
    <w:rsid w:val="00EB616F"/>
    <w:rsid w:val="00EC1172"/>
    <w:rsid w:val="00EC1F93"/>
    <w:rsid w:val="00EC232A"/>
    <w:rsid w:val="00EC3697"/>
    <w:rsid w:val="00EE03FC"/>
    <w:rsid w:val="00EE0E29"/>
    <w:rsid w:val="00EE1BB3"/>
    <w:rsid w:val="00EE4C92"/>
    <w:rsid w:val="00EF0732"/>
    <w:rsid w:val="00EF5503"/>
    <w:rsid w:val="00F02588"/>
    <w:rsid w:val="00F02E57"/>
    <w:rsid w:val="00F03F70"/>
    <w:rsid w:val="00F06EF7"/>
    <w:rsid w:val="00F1289C"/>
    <w:rsid w:val="00F25A47"/>
    <w:rsid w:val="00F26996"/>
    <w:rsid w:val="00F3154D"/>
    <w:rsid w:val="00F347E2"/>
    <w:rsid w:val="00F41637"/>
    <w:rsid w:val="00F442ED"/>
    <w:rsid w:val="00F47027"/>
    <w:rsid w:val="00F520ED"/>
    <w:rsid w:val="00F54DC5"/>
    <w:rsid w:val="00F56A99"/>
    <w:rsid w:val="00F6177A"/>
    <w:rsid w:val="00F62323"/>
    <w:rsid w:val="00F664B1"/>
    <w:rsid w:val="00F720D6"/>
    <w:rsid w:val="00F869A4"/>
    <w:rsid w:val="00F878E0"/>
    <w:rsid w:val="00F9018F"/>
    <w:rsid w:val="00F913FE"/>
    <w:rsid w:val="00F93074"/>
    <w:rsid w:val="00F94973"/>
    <w:rsid w:val="00F97F36"/>
    <w:rsid w:val="00FB6F7E"/>
    <w:rsid w:val="00FC7AD9"/>
    <w:rsid w:val="00FD0FE6"/>
    <w:rsid w:val="00FD5BDA"/>
    <w:rsid w:val="00FD5C00"/>
    <w:rsid w:val="00FD5E43"/>
    <w:rsid w:val="00FD7A81"/>
    <w:rsid w:val="00FE2F8E"/>
    <w:rsid w:val="00FE56CA"/>
    <w:rsid w:val="00FE79C3"/>
    <w:rsid w:val="00FF1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7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67D6"/>
  </w:style>
  <w:style w:type="paragraph" w:styleId="a5">
    <w:name w:val="footer"/>
    <w:basedOn w:val="a"/>
    <w:link w:val="a6"/>
    <w:uiPriority w:val="99"/>
    <w:unhideWhenUsed/>
    <w:rsid w:val="002867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6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7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67D6"/>
  </w:style>
  <w:style w:type="paragraph" w:styleId="a5">
    <w:name w:val="footer"/>
    <w:basedOn w:val="a"/>
    <w:link w:val="a6"/>
    <w:uiPriority w:val="99"/>
    <w:unhideWhenUsed/>
    <w:rsid w:val="002867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724</Words>
  <Characters>4130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2014-06-25T03:15:00Z</dcterms:created>
  <dcterms:modified xsi:type="dcterms:W3CDTF">2014-06-25T03:19:00Z</dcterms:modified>
</cp:coreProperties>
</file>