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AD" w:rsidRDefault="00ED4BAD" w:rsidP="00ED4B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BAD">
        <w:rPr>
          <w:rFonts w:ascii="Times New Roman" w:hAnsi="Times New Roman" w:cs="Times New Roman"/>
          <w:b/>
          <w:i/>
          <w:sz w:val="24"/>
          <w:szCs w:val="24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ED4BAD" w:rsidRPr="00ED4BAD" w:rsidRDefault="00ED4BAD" w:rsidP="00ED4B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В соответс</w:t>
      </w:r>
      <w:r w:rsidR="008C5E0E">
        <w:rPr>
          <w:rFonts w:ascii="Times New Roman" w:hAnsi="Times New Roman" w:cs="Times New Roman"/>
          <w:sz w:val="24"/>
          <w:szCs w:val="24"/>
        </w:rPr>
        <w:t>твии со статьей 20 Федерального</w:t>
      </w:r>
      <w:bookmarkStart w:id="0" w:name="_GoBack"/>
      <w:bookmarkEnd w:id="0"/>
      <w:r w:rsidRPr="00ED4BAD">
        <w:rPr>
          <w:rFonts w:ascii="Times New Roman" w:hAnsi="Times New Roman" w:cs="Times New Roman"/>
          <w:sz w:val="24"/>
          <w:szCs w:val="24"/>
        </w:rPr>
        <w:t xml:space="preserve"> закона от 21.11.2011 № 324-ФЗ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ED4BAD">
        <w:rPr>
          <w:rFonts w:ascii="Times New Roman" w:hAnsi="Times New Roman" w:cs="Times New Roman"/>
          <w:sz w:val="24"/>
          <w:szCs w:val="24"/>
        </w:rPr>
        <w:t>«О бесплатной юридической помощи в Российской Федерации»:</w:t>
      </w:r>
    </w:p>
    <w:p w:rsidR="00ED4BAD" w:rsidRPr="00ED4BAD" w:rsidRDefault="00ED4BAD" w:rsidP="00ED4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1.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2. инвалиды I и II группы;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3.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4.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4.1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4.2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5. граждане, имеющие право на бесплатную юридическую помощь в соответствии с Федеральным законом от 02.08.1995 № 122-ФЗ «О социальном обслуживании граждан пожилого возраста и инвалидов»;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BAD">
        <w:rPr>
          <w:rFonts w:ascii="Times New Roman" w:hAnsi="Times New Roman" w:cs="Times New Roman"/>
          <w:sz w:val="24"/>
          <w:szCs w:val="24"/>
        </w:rPr>
        <w:t>6.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7.граждане,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8.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9.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ED4BAD" w:rsidRPr="00ED4BAD" w:rsidRDefault="00ED4BAD" w:rsidP="00ED4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3 </w:t>
      </w:r>
      <w:r w:rsidRPr="00D8053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53A">
        <w:rPr>
          <w:rFonts w:ascii="Times New Roman" w:hAnsi="Times New Roman" w:cs="Times New Roman"/>
          <w:sz w:val="24"/>
          <w:szCs w:val="24"/>
        </w:rPr>
        <w:t xml:space="preserve"> Республики Хакасия от 05.10.2012 № 82-ЗРХ «Об оказании бесплатной юридическо</w:t>
      </w:r>
      <w:r>
        <w:rPr>
          <w:rFonts w:ascii="Times New Roman" w:hAnsi="Times New Roman" w:cs="Times New Roman"/>
          <w:sz w:val="24"/>
          <w:szCs w:val="24"/>
        </w:rPr>
        <w:t xml:space="preserve">й помощи в Республике Хакасия» </w:t>
      </w:r>
      <w:r w:rsidRPr="00ED4BAD">
        <w:rPr>
          <w:rFonts w:ascii="Times New Roman" w:hAnsi="Times New Roman" w:cs="Times New Roman"/>
          <w:sz w:val="24"/>
          <w:szCs w:val="24"/>
        </w:rPr>
        <w:t xml:space="preserve">«Законом Республики Хакасия указанный перечень дополнен </w:t>
      </w:r>
      <w:r>
        <w:rPr>
          <w:rFonts w:ascii="Times New Roman" w:hAnsi="Times New Roman" w:cs="Times New Roman"/>
          <w:sz w:val="24"/>
          <w:szCs w:val="24"/>
        </w:rPr>
        <w:t>следующими категориями</w:t>
      </w:r>
      <w:r w:rsidRPr="00ED4BAD">
        <w:rPr>
          <w:rFonts w:ascii="Times New Roman" w:hAnsi="Times New Roman" w:cs="Times New Roman"/>
          <w:sz w:val="24"/>
          <w:szCs w:val="24"/>
        </w:rPr>
        <w:t>:</w:t>
      </w:r>
    </w:p>
    <w:p w:rsidR="00ED4BAD" w:rsidRPr="00ED4BAD" w:rsidRDefault="00ED4BAD" w:rsidP="00ED4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1) реабилитированные лица и лица, пострадавшие от политических репрессий;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lastRenderedPageBreak/>
        <w:t>2) инвалиды III группы;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BAD">
        <w:rPr>
          <w:rFonts w:ascii="Times New Roman" w:hAnsi="Times New Roman" w:cs="Times New Roman"/>
          <w:sz w:val="24"/>
          <w:szCs w:val="24"/>
        </w:rPr>
        <w:t>3) представители коренных малочисленных народов Российской Федерации, проживающих на территории Республики Хакасия (далее - малочисленные народы), а также лица, не относящиеся к малочисленным народам, но постоянно проживающие в местах традиционного проживания и традиционной хозяйственной деятельности малочисленных народов и ведущие такие же, как и малочисленные народы, традиционное природопользование и традиционный образ жизни, в случаях, предусмотренных пунктом 16 части 1 статьи 7 настоящего</w:t>
      </w:r>
      <w:proofErr w:type="gramEnd"/>
      <w:r w:rsidRPr="00ED4BAD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4) многодетные родители и родители, воспитывающие детей в возрасте до 14 лет в неполных семьях;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5) граждане, оказавшиеся в трудной жизненной ситуации;</w:t>
      </w:r>
    </w:p>
    <w:p w:rsidR="00ED4BAD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6) лица, пострадавшие в результате чрезвычайных ситуаций природного и техногенного характера на территории Республики Хакасия, члены семей лиц, погибших и безвестно отсутствующих в результате чрезвычайных ситуаций природного и техногенного характера на территории Республики Хакасия;</w:t>
      </w:r>
    </w:p>
    <w:p w:rsidR="00247AE6" w:rsidRPr="00ED4BAD" w:rsidRDefault="00ED4BAD" w:rsidP="00ED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AD">
        <w:rPr>
          <w:rFonts w:ascii="Times New Roman" w:hAnsi="Times New Roman" w:cs="Times New Roman"/>
          <w:sz w:val="24"/>
          <w:szCs w:val="24"/>
        </w:rPr>
        <w:t>7) граждане, имеющие по отношению к должнику права требования по денежным обязательствам и иным обязательствам, о выплате выходных пособий и об оплате труда лиц, работающих по трудовому договору, - при проведении процедур, применяемых в деле о банкротстве».</w:t>
      </w:r>
    </w:p>
    <w:sectPr w:rsidR="00247AE6" w:rsidRPr="00ED4BAD" w:rsidSect="006754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CA" w:rsidRDefault="00897BCA" w:rsidP="006754B5">
      <w:pPr>
        <w:spacing w:after="0" w:line="240" w:lineRule="auto"/>
      </w:pPr>
      <w:r>
        <w:separator/>
      </w:r>
    </w:p>
  </w:endnote>
  <w:endnote w:type="continuationSeparator" w:id="0">
    <w:p w:rsidR="00897BCA" w:rsidRDefault="00897BCA" w:rsidP="0067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CA" w:rsidRDefault="00897BCA" w:rsidP="006754B5">
      <w:pPr>
        <w:spacing w:after="0" w:line="240" w:lineRule="auto"/>
      </w:pPr>
      <w:r>
        <w:separator/>
      </w:r>
    </w:p>
  </w:footnote>
  <w:footnote w:type="continuationSeparator" w:id="0">
    <w:p w:rsidR="00897BCA" w:rsidRDefault="00897BCA" w:rsidP="0067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524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4B5" w:rsidRPr="006754B5" w:rsidRDefault="006754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5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5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5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5E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5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4B5" w:rsidRDefault="00675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AD"/>
    <w:rsid w:val="00007AC3"/>
    <w:rsid w:val="00010AD7"/>
    <w:rsid w:val="00016EFE"/>
    <w:rsid w:val="00017379"/>
    <w:rsid w:val="00020604"/>
    <w:rsid w:val="00022A37"/>
    <w:rsid w:val="000236E3"/>
    <w:rsid w:val="000265D6"/>
    <w:rsid w:val="00034526"/>
    <w:rsid w:val="00035EA4"/>
    <w:rsid w:val="00036B8C"/>
    <w:rsid w:val="00047B5E"/>
    <w:rsid w:val="00051DF6"/>
    <w:rsid w:val="00053E66"/>
    <w:rsid w:val="00055B17"/>
    <w:rsid w:val="00062A41"/>
    <w:rsid w:val="000667AB"/>
    <w:rsid w:val="0008103C"/>
    <w:rsid w:val="00093BF4"/>
    <w:rsid w:val="00095AB5"/>
    <w:rsid w:val="000966EB"/>
    <w:rsid w:val="00097EB4"/>
    <w:rsid w:val="000A0A20"/>
    <w:rsid w:val="000A11B5"/>
    <w:rsid w:val="000B2C1A"/>
    <w:rsid w:val="000B2E7F"/>
    <w:rsid w:val="000B60EF"/>
    <w:rsid w:val="000C6133"/>
    <w:rsid w:val="000D0F7E"/>
    <w:rsid w:val="000D678D"/>
    <w:rsid w:val="000E24DF"/>
    <w:rsid w:val="000E6035"/>
    <w:rsid w:val="000F1991"/>
    <w:rsid w:val="000F6794"/>
    <w:rsid w:val="00101684"/>
    <w:rsid w:val="001037A1"/>
    <w:rsid w:val="00103B64"/>
    <w:rsid w:val="00105496"/>
    <w:rsid w:val="0010670B"/>
    <w:rsid w:val="00115D7C"/>
    <w:rsid w:val="00122C1A"/>
    <w:rsid w:val="00130CB5"/>
    <w:rsid w:val="00142145"/>
    <w:rsid w:val="00142C76"/>
    <w:rsid w:val="00143D8C"/>
    <w:rsid w:val="001457DA"/>
    <w:rsid w:val="00147A69"/>
    <w:rsid w:val="001562FE"/>
    <w:rsid w:val="00157BF1"/>
    <w:rsid w:val="00162152"/>
    <w:rsid w:val="00165175"/>
    <w:rsid w:val="0016620F"/>
    <w:rsid w:val="00174E71"/>
    <w:rsid w:val="00181BE8"/>
    <w:rsid w:val="00183014"/>
    <w:rsid w:val="00194D5E"/>
    <w:rsid w:val="001A4A37"/>
    <w:rsid w:val="001B1819"/>
    <w:rsid w:val="001C18C3"/>
    <w:rsid w:val="001C31D8"/>
    <w:rsid w:val="001C3C6A"/>
    <w:rsid w:val="001C7354"/>
    <w:rsid w:val="001E0626"/>
    <w:rsid w:val="001F0DA9"/>
    <w:rsid w:val="0020204E"/>
    <w:rsid w:val="00202E4B"/>
    <w:rsid w:val="00207301"/>
    <w:rsid w:val="00212405"/>
    <w:rsid w:val="00213AB3"/>
    <w:rsid w:val="00216F08"/>
    <w:rsid w:val="0022050E"/>
    <w:rsid w:val="00221A69"/>
    <w:rsid w:val="00225C21"/>
    <w:rsid w:val="00247AE6"/>
    <w:rsid w:val="00255DD3"/>
    <w:rsid w:val="00261715"/>
    <w:rsid w:val="00264FB7"/>
    <w:rsid w:val="00266319"/>
    <w:rsid w:val="00266375"/>
    <w:rsid w:val="00272E45"/>
    <w:rsid w:val="00276603"/>
    <w:rsid w:val="0028331C"/>
    <w:rsid w:val="002908FD"/>
    <w:rsid w:val="002A4F20"/>
    <w:rsid w:val="002B1719"/>
    <w:rsid w:val="002B32DB"/>
    <w:rsid w:val="002C5775"/>
    <w:rsid w:val="002D64DD"/>
    <w:rsid w:val="002D7444"/>
    <w:rsid w:val="002D7DD5"/>
    <w:rsid w:val="002E242F"/>
    <w:rsid w:val="002F0567"/>
    <w:rsid w:val="002F10F1"/>
    <w:rsid w:val="002F19E7"/>
    <w:rsid w:val="002F2999"/>
    <w:rsid w:val="002F5CEF"/>
    <w:rsid w:val="00301704"/>
    <w:rsid w:val="003119EF"/>
    <w:rsid w:val="0031468B"/>
    <w:rsid w:val="00314D15"/>
    <w:rsid w:val="00317C44"/>
    <w:rsid w:val="003207DF"/>
    <w:rsid w:val="00333046"/>
    <w:rsid w:val="0033437D"/>
    <w:rsid w:val="00345F30"/>
    <w:rsid w:val="0035033E"/>
    <w:rsid w:val="00352955"/>
    <w:rsid w:val="00353503"/>
    <w:rsid w:val="003560EC"/>
    <w:rsid w:val="00365E01"/>
    <w:rsid w:val="0037130B"/>
    <w:rsid w:val="00384C6F"/>
    <w:rsid w:val="003858EB"/>
    <w:rsid w:val="003873DE"/>
    <w:rsid w:val="00394461"/>
    <w:rsid w:val="003976BA"/>
    <w:rsid w:val="003A0FFC"/>
    <w:rsid w:val="003A2A81"/>
    <w:rsid w:val="003A63CF"/>
    <w:rsid w:val="003B0247"/>
    <w:rsid w:val="003B1891"/>
    <w:rsid w:val="003C2DF8"/>
    <w:rsid w:val="003C3D1D"/>
    <w:rsid w:val="003C6026"/>
    <w:rsid w:val="003D0196"/>
    <w:rsid w:val="003D2ED2"/>
    <w:rsid w:val="003D5DF6"/>
    <w:rsid w:val="003E0B61"/>
    <w:rsid w:val="003E27DB"/>
    <w:rsid w:val="003F1F79"/>
    <w:rsid w:val="003F46F9"/>
    <w:rsid w:val="003F61DE"/>
    <w:rsid w:val="00404A6E"/>
    <w:rsid w:val="004125B8"/>
    <w:rsid w:val="0041676C"/>
    <w:rsid w:val="00430E35"/>
    <w:rsid w:val="004337A4"/>
    <w:rsid w:val="00442AE9"/>
    <w:rsid w:val="00444F3F"/>
    <w:rsid w:val="00445376"/>
    <w:rsid w:val="00446590"/>
    <w:rsid w:val="00452190"/>
    <w:rsid w:val="00453211"/>
    <w:rsid w:val="0046173D"/>
    <w:rsid w:val="00463C1B"/>
    <w:rsid w:val="00474285"/>
    <w:rsid w:val="0047472C"/>
    <w:rsid w:val="0048175B"/>
    <w:rsid w:val="00491DA3"/>
    <w:rsid w:val="004A5D0D"/>
    <w:rsid w:val="004C08DE"/>
    <w:rsid w:val="004C24DA"/>
    <w:rsid w:val="004C3266"/>
    <w:rsid w:val="004C3DD0"/>
    <w:rsid w:val="004C4CD2"/>
    <w:rsid w:val="004C78CF"/>
    <w:rsid w:val="004D0078"/>
    <w:rsid w:val="004D30C5"/>
    <w:rsid w:val="004E046C"/>
    <w:rsid w:val="004F0E30"/>
    <w:rsid w:val="004F421D"/>
    <w:rsid w:val="005049B4"/>
    <w:rsid w:val="00505A46"/>
    <w:rsid w:val="00507460"/>
    <w:rsid w:val="00507C49"/>
    <w:rsid w:val="005114C2"/>
    <w:rsid w:val="0051673E"/>
    <w:rsid w:val="00516C75"/>
    <w:rsid w:val="00534EC2"/>
    <w:rsid w:val="00535B4A"/>
    <w:rsid w:val="00537BA9"/>
    <w:rsid w:val="00540343"/>
    <w:rsid w:val="00542D1F"/>
    <w:rsid w:val="00542F2A"/>
    <w:rsid w:val="005444A5"/>
    <w:rsid w:val="00547979"/>
    <w:rsid w:val="00550287"/>
    <w:rsid w:val="005533F7"/>
    <w:rsid w:val="00554230"/>
    <w:rsid w:val="005577D4"/>
    <w:rsid w:val="005664D4"/>
    <w:rsid w:val="00572FF3"/>
    <w:rsid w:val="0057622F"/>
    <w:rsid w:val="005851F4"/>
    <w:rsid w:val="0058618D"/>
    <w:rsid w:val="0058653F"/>
    <w:rsid w:val="005901AC"/>
    <w:rsid w:val="00596BA8"/>
    <w:rsid w:val="005A1DC0"/>
    <w:rsid w:val="005A3947"/>
    <w:rsid w:val="005B2506"/>
    <w:rsid w:val="005B28F3"/>
    <w:rsid w:val="005C06E6"/>
    <w:rsid w:val="005C263C"/>
    <w:rsid w:val="005D5EF7"/>
    <w:rsid w:val="005E44A3"/>
    <w:rsid w:val="005F18E0"/>
    <w:rsid w:val="005F44F3"/>
    <w:rsid w:val="005F57AA"/>
    <w:rsid w:val="00605B78"/>
    <w:rsid w:val="0061094A"/>
    <w:rsid w:val="0061110D"/>
    <w:rsid w:val="00611F71"/>
    <w:rsid w:val="00613FFE"/>
    <w:rsid w:val="0062600F"/>
    <w:rsid w:val="006268C8"/>
    <w:rsid w:val="00626C1C"/>
    <w:rsid w:val="00641B77"/>
    <w:rsid w:val="00641F6C"/>
    <w:rsid w:val="006476D7"/>
    <w:rsid w:val="00651D36"/>
    <w:rsid w:val="00655501"/>
    <w:rsid w:val="0067097F"/>
    <w:rsid w:val="00674A07"/>
    <w:rsid w:val="006754B5"/>
    <w:rsid w:val="00675F16"/>
    <w:rsid w:val="00683142"/>
    <w:rsid w:val="00692982"/>
    <w:rsid w:val="0069466B"/>
    <w:rsid w:val="006962F6"/>
    <w:rsid w:val="00697C2D"/>
    <w:rsid w:val="006B34FC"/>
    <w:rsid w:val="006B5EF3"/>
    <w:rsid w:val="006B78F0"/>
    <w:rsid w:val="006C181F"/>
    <w:rsid w:val="006C5787"/>
    <w:rsid w:val="006D1799"/>
    <w:rsid w:val="006D28E5"/>
    <w:rsid w:val="006D4213"/>
    <w:rsid w:val="006D6B5C"/>
    <w:rsid w:val="006D7703"/>
    <w:rsid w:val="006E2AEC"/>
    <w:rsid w:val="006E374F"/>
    <w:rsid w:val="006E51AA"/>
    <w:rsid w:val="007023CA"/>
    <w:rsid w:val="0070361B"/>
    <w:rsid w:val="00712056"/>
    <w:rsid w:val="00712472"/>
    <w:rsid w:val="00712FD8"/>
    <w:rsid w:val="00720581"/>
    <w:rsid w:val="00727D4D"/>
    <w:rsid w:val="00742152"/>
    <w:rsid w:val="00743D91"/>
    <w:rsid w:val="007478A1"/>
    <w:rsid w:val="00750E85"/>
    <w:rsid w:val="00753112"/>
    <w:rsid w:val="0075587E"/>
    <w:rsid w:val="0075718F"/>
    <w:rsid w:val="0076640B"/>
    <w:rsid w:val="00766950"/>
    <w:rsid w:val="00772D6B"/>
    <w:rsid w:val="00781FD6"/>
    <w:rsid w:val="00783C69"/>
    <w:rsid w:val="00784B70"/>
    <w:rsid w:val="007858F1"/>
    <w:rsid w:val="00791525"/>
    <w:rsid w:val="00791A3B"/>
    <w:rsid w:val="00794690"/>
    <w:rsid w:val="007956D1"/>
    <w:rsid w:val="00797BF8"/>
    <w:rsid w:val="007A1384"/>
    <w:rsid w:val="007A6F06"/>
    <w:rsid w:val="007B0036"/>
    <w:rsid w:val="007B28A0"/>
    <w:rsid w:val="007B6CA3"/>
    <w:rsid w:val="007C751B"/>
    <w:rsid w:val="007C7D3A"/>
    <w:rsid w:val="007D08D6"/>
    <w:rsid w:val="007D5E71"/>
    <w:rsid w:val="007E257D"/>
    <w:rsid w:val="007E4317"/>
    <w:rsid w:val="007E510D"/>
    <w:rsid w:val="007F2241"/>
    <w:rsid w:val="00800419"/>
    <w:rsid w:val="008008C0"/>
    <w:rsid w:val="00803D40"/>
    <w:rsid w:val="0080454E"/>
    <w:rsid w:val="00813EA2"/>
    <w:rsid w:val="00815DA1"/>
    <w:rsid w:val="00817F2A"/>
    <w:rsid w:val="00821DCA"/>
    <w:rsid w:val="008336B9"/>
    <w:rsid w:val="00840BF6"/>
    <w:rsid w:val="00844678"/>
    <w:rsid w:val="0084513B"/>
    <w:rsid w:val="008563FA"/>
    <w:rsid w:val="00857805"/>
    <w:rsid w:val="00864EB3"/>
    <w:rsid w:val="00865511"/>
    <w:rsid w:val="00871B27"/>
    <w:rsid w:val="008750EF"/>
    <w:rsid w:val="00880B45"/>
    <w:rsid w:val="00891849"/>
    <w:rsid w:val="00896207"/>
    <w:rsid w:val="00897BCA"/>
    <w:rsid w:val="008A1A8E"/>
    <w:rsid w:val="008A4D69"/>
    <w:rsid w:val="008A6756"/>
    <w:rsid w:val="008B47CD"/>
    <w:rsid w:val="008C5E0E"/>
    <w:rsid w:val="008C62CE"/>
    <w:rsid w:val="008D058F"/>
    <w:rsid w:val="008E0858"/>
    <w:rsid w:val="008E711D"/>
    <w:rsid w:val="009028A0"/>
    <w:rsid w:val="0090674D"/>
    <w:rsid w:val="0090682B"/>
    <w:rsid w:val="00906A22"/>
    <w:rsid w:val="0090762B"/>
    <w:rsid w:val="009132BB"/>
    <w:rsid w:val="0091381E"/>
    <w:rsid w:val="00914F79"/>
    <w:rsid w:val="00915EF6"/>
    <w:rsid w:val="00920F56"/>
    <w:rsid w:val="009277FC"/>
    <w:rsid w:val="00931EA4"/>
    <w:rsid w:val="00933176"/>
    <w:rsid w:val="00940670"/>
    <w:rsid w:val="00950681"/>
    <w:rsid w:val="009510DE"/>
    <w:rsid w:val="009542C4"/>
    <w:rsid w:val="0095463C"/>
    <w:rsid w:val="0096090D"/>
    <w:rsid w:val="00964E31"/>
    <w:rsid w:val="0096678E"/>
    <w:rsid w:val="009678CD"/>
    <w:rsid w:val="00970935"/>
    <w:rsid w:val="00972205"/>
    <w:rsid w:val="00974DD2"/>
    <w:rsid w:val="00974E3D"/>
    <w:rsid w:val="009828F2"/>
    <w:rsid w:val="00984344"/>
    <w:rsid w:val="009844DC"/>
    <w:rsid w:val="00985F7D"/>
    <w:rsid w:val="009926CB"/>
    <w:rsid w:val="009A1E6B"/>
    <w:rsid w:val="009A2B17"/>
    <w:rsid w:val="009A2D73"/>
    <w:rsid w:val="009A39B2"/>
    <w:rsid w:val="009A6BC2"/>
    <w:rsid w:val="009A6D96"/>
    <w:rsid w:val="009B02EC"/>
    <w:rsid w:val="009B2470"/>
    <w:rsid w:val="009B4062"/>
    <w:rsid w:val="009C2E39"/>
    <w:rsid w:val="009C42ED"/>
    <w:rsid w:val="009C6AA4"/>
    <w:rsid w:val="009D214A"/>
    <w:rsid w:val="009D7779"/>
    <w:rsid w:val="009E1582"/>
    <w:rsid w:val="009E3A6E"/>
    <w:rsid w:val="009F6C98"/>
    <w:rsid w:val="00A10816"/>
    <w:rsid w:val="00A21D3F"/>
    <w:rsid w:val="00A225AE"/>
    <w:rsid w:val="00A24F33"/>
    <w:rsid w:val="00A27627"/>
    <w:rsid w:val="00A30F3D"/>
    <w:rsid w:val="00A32F64"/>
    <w:rsid w:val="00A41101"/>
    <w:rsid w:val="00A4242B"/>
    <w:rsid w:val="00A50F90"/>
    <w:rsid w:val="00A521A1"/>
    <w:rsid w:val="00A5589B"/>
    <w:rsid w:val="00A64696"/>
    <w:rsid w:val="00A67CD9"/>
    <w:rsid w:val="00A75246"/>
    <w:rsid w:val="00A76E0A"/>
    <w:rsid w:val="00A80046"/>
    <w:rsid w:val="00A83C03"/>
    <w:rsid w:val="00A841FC"/>
    <w:rsid w:val="00A858CD"/>
    <w:rsid w:val="00A904F3"/>
    <w:rsid w:val="00A91559"/>
    <w:rsid w:val="00A94AF0"/>
    <w:rsid w:val="00AA1F2C"/>
    <w:rsid w:val="00AA4970"/>
    <w:rsid w:val="00AB0E8A"/>
    <w:rsid w:val="00AB1D13"/>
    <w:rsid w:val="00AB2C5E"/>
    <w:rsid w:val="00AB2DA2"/>
    <w:rsid w:val="00AC2B35"/>
    <w:rsid w:val="00AC3064"/>
    <w:rsid w:val="00AC557B"/>
    <w:rsid w:val="00AE3CD7"/>
    <w:rsid w:val="00AE6C0C"/>
    <w:rsid w:val="00AE735C"/>
    <w:rsid w:val="00AF18DD"/>
    <w:rsid w:val="00AF6DD3"/>
    <w:rsid w:val="00B00B34"/>
    <w:rsid w:val="00B06DE9"/>
    <w:rsid w:val="00B177C5"/>
    <w:rsid w:val="00B22188"/>
    <w:rsid w:val="00B23988"/>
    <w:rsid w:val="00B31016"/>
    <w:rsid w:val="00B33CCD"/>
    <w:rsid w:val="00B351E7"/>
    <w:rsid w:val="00B46EC2"/>
    <w:rsid w:val="00B57387"/>
    <w:rsid w:val="00B65D74"/>
    <w:rsid w:val="00B762AC"/>
    <w:rsid w:val="00B77B5B"/>
    <w:rsid w:val="00B77FF8"/>
    <w:rsid w:val="00B86D54"/>
    <w:rsid w:val="00BA2D2C"/>
    <w:rsid w:val="00BB428D"/>
    <w:rsid w:val="00BB50D5"/>
    <w:rsid w:val="00BC0EC9"/>
    <w:rsid w:val="00BD00B4"/>
    <w:rsid w:val="00BE3A53"/>
    <w:rsid w:val="00BE4A6B"/>
    <w:rsid w:val="00BF5F88"/>
    <w:rsid w:val="00BF6B47"/>
    <w:rsid w:val="00C1195B"/>
    <w:rsid w:val="00C306C8"/>
    <w:rsid w:val="00C3108E"/>
    <w:rsid w:val="00C32126"/>
    <w:rsid w:val="00C36E87"/>
    <w:rsid w:val="00C43020"/>
    <w:rsid w:val="00C437B2"/>
    <w:rsid w:val="00C4578C"/>
    <w:rsid w:val="00C516AD"/>
    <w:rsid w:val="00C5519E"/>
    <w:rsid w:val="00C6131D"/>
    <w:rsid w:val="00C628C6"/>
    <w:rsid w:val="00C720F8"/>
    <w:rsid w:val="00C72675"/>
    <w:rsid w:val="00C75688"/>
    <w:rsid w:val="00CA1EDF"/>
    <w:rsid w:val="00CB2B72"/>
    <w:rsid w:val="00CB6C47"/>
    <w:rsid w:val="00CB74C3"/>
    <w:rsid w:val="00CC5ECE"/>
    <w:rsid w:val="00CD4F2F"/>
    <w:rsid w:val="00CE2B05"/>
    <w:rsid w:val="00CF290F"/>
    <w:rsid w:val="00CF2C9C"/>
    <w:rsid w:val="00CF2EE4"/>
    <w:rsid w:val="00CF549A"/>
    <w:rsid w:val="00D11434"/>
    <w:rsid w:val="00D1420C"/>
    <w:rsid w:val="00D169CE"/>
    <w:rsid w:val="00D257E3"/>
    <w:rsid w:val="00D25D8D"/>
    <w:rsid w:val="00D272F5"/>
    <w:rsid w:val="00D32937"/>
    <w:rsid w:val="00D33620"/>
    <w:rsid w:val="00D33E4F"/>
    <w:rsid w:val="00D36F9A"/>
    <w:rsid w:val="00D45C3E"/>
    <w:rsid w:val="00D4605A"/>
    <w:rsid w:val="00D47700"/>
    <w:rsid w:val="00D54001"/>
    <w:rsid w:val="00D607BA"/>
    <w:rsid w:val="00D61A55"/>
    <w:rsid w:val="00D702F5"/>
    <w:rsid w:val="00D70BE1"/>
    <w:rsid w:val="00D761F3"/>
    <w:rsid w:val="00D81E8B"/>
    <w:rsid w:val="00D8476E"/>
    <w:rsid w:val="00D8658B"/>
    <w:rsid w:val="00D86BA0"/>
    <w:rsid w:val="00D9160D"/>
    <w:rsid w:val="00DA2221"/>
    <w:rsid w:val="00DA2FC9"/>
    <w:rsid w:val="00DB0C1D"/>
    <w:rsid w:val="00DB13B9"/>
    <w:rsid w:val="00DB46BB"/>
    <w:rsid w:val="00DB7128"/>
    <w:rsid w:val="00DC4EAB"/>
    <w:rsid w:val="00DC6F64"/>
    <w:rsid w:val="00DC71E0"/>
    <w:rsid w:val="00DD0BCF"/>
    <w:rsid w:val="00DD1EE9"/>
    <w:rsid w:val="00DF1DD0"/>
    <w:rsid w:val="00DF6A88"/>
    <w:rsid w:val="00E12515"/>
    <w:rsid w:val="00E1284A"/>
    <w:rsid w:val="00E1655A"/>
    <w:rsid w:val="00E174A4"/>
    <w:rsid w:val="00E214D4"/>
    <w:rsid w:val="00E22E69"/>
    <w:rsid w:val="00E2604D"/>
    <w:rsid w:val="00E32EC0"/>
    <w:rsid w:val="00E333D2"/>
    <w:rsid w:val="00E3372A"/>
    <w:rsid w:val="00E419FB"/>
    <w:rsid w:val="00E46A36"/>
    <w:rsid w:val="00E56CB3"/>
    <w:rsid w:val="00E57BDF"/>
    <w:rsid w:val="00E62006"/>
    <w:rsid w:val="00E65362"/>
    <w:rsid w:val="00E833F7"/>
    <w:rsid w:val="00E83FFE"/>
    <w:rsid w:val="00E87028"/>
    <w:rsid w:val="00E905B2"/>
    <w:rsid w:val="00E90947"/>
    <w:rsid w:val="00E93512"/>
    <w:rsid w:val="00E97A1B"/>
    <w:rsid w:val="00EA17C6"/>
    <w:rsid w:val="00EA3784"/>
    <w:rsid w:val="00EA6566"/>
    <w:rsid w:val="00EB3A6B"/>
    <w:rsid w:val="00EB616F"/>
    <w:rsid w:val="00EC1172"/>
    <w:rsid w:val="00EC1F93"/>
    <w:rsid w:val="00EC232A"/>
    <w:rsid w:val="00EC3697"/>
    <w:rsid w:val="00ED4BAD"/>
    <w:rsid w:val="00EE03FC"/>
    <w:rsid w:val="00EE0E29"/>
    <w:rsid w:val="00EE1BB3"/>
    <w:rsid w:val="00EE4C92"/>
    <w:rsid w:val="00EF0732"/>
    <w:rsid w:val="00EF5503"/>
    <w:rsid w:val="00F02588"/>
    <w:rsid w:val="00F02E57"/>
    <w:rsid w:val="00F03F70"/>
    <w:rsid w:val="00F06EF7"/>
    <w:rsid w:val="00F1289C"/>
    <w:rsid w:val="00F25A47"/>
    <w:rsid w:val="00F26996"/>
    <w:rsid w:val="00F3154D"/>
    <w:rsid w:val="00F347E2"/>
    <w:rsid w:val="00F41637"/>
    <w:rsid w:val="00F442ED"/>
    <w:rsid w:val="00F47027"/>
    <w:rsid w:val="00F520ED"/>
    <w:rsid w:val="00F54DC5"/>
    <w:rsid w:val="00F56A99"/>
    <w:rsid w:val="00F6177A"/>
    <w:rsid w:val="00F62323"/>
    <w:rsid w:val="00F664B1"/>
    <w:rsid w:val="00F720D6"/>
    <w:rsid w:val="00F869A4"/>
    <w:rsid w:val="00F878E0"/>
    <w:rsid w:val="00F9018F"/>
    <w:rsid w:val="00F913FE"/>
    <w:rsid w:val="00F93074"/>
    <w:rsid w:val="00F94973"/>
    <w:rsid w:val="00F97F36"/>
    <w:rsid w:val="00FB6F7E"/>
    <w:rsid w:val="00FC7AD9"/>
    <w:rsid w:val="00FD0FE6"/>
    <w:rsid w:val="00FD5BDA"/>
    <w:rsid w:val="00FD5C00"/>
    <w:rsid w:val="00FD5E43"/>
    <w:rsid w:val="00FD7A81"/>
    <w:rsid w:val="00FE2F8E"/>
    <w:rsid w:val="00FE56CA"/>
    <w:rsid w:val="00FE79C3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4B5"/>
  </w:style>
  <w:style w:type="paragraph" w:styleId="a5">
    <w:name w:val="footer"/>
    <w:basedOn w:val="a"/>
    <w:link w:val="a6"/>
    <w:uiPriority w:val="99"/>
    <w:unhideWhenUsed/>
    <w:rsid w:val="0067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4B5"/>
  </w:style>
  <w:style w:type="paragraph" w:styleId="a5">
    <w:name w:val="footer"/>
    <w:basedOn w:val="a"/>
    <w:link w:val="a6"/>
    <w:uiPriority w:val="99"/>
    <w:unhideWhenUsed/>
    <w:rsid w:val="0067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2014-06-25T03:08:00Z</dcterms:created>
  <dcterms:modified xsi:type="dcterms:W3CDTF">2014-06-25T03:59:00Z</dcterms:modified>
</cp:coreProperties>
</file>